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5" w:rsidRPr="00B64236" w:rsidRDefault="005D4985" w:rsidP="005D4985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“Biroja mēbeļu IZGATAVOŠANA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,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Piegāde un montāža”VK/2015/10 komisijas sēdes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5D498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5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gada 2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9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jūnijā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1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3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</w:p>
        </w:tc>
        <w:tc>
          <w:tcPr>
            <w:tcW w:w="4705" w:type="dxa"/>
          </w:tcPr>
          <w:p w:rsidR="005D4985" w:rsidRPr="00B64236" w:rsidRDefault="005D4985" w:rsidP="005D498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3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Juridiskā departamenta direktores vietnieks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5D4985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</w:pPr>
            <w:r w:rsidRPr="005D4985"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  <w:t>Nepiedalās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5D4985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A. Ozola </w:t>
            </w:r>
          </w:p>
        </w:tc>
      </w:tr>
    </w:tbl>
    <w:p w:rsidR="005D4985" w:rsidRPr="00B64236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</w:t>
      </w:r>
      <w:r w:rsidR="005D4985">
        <w:rPr>
          <w:rFonts w:ascii="Times New Roman" w:hAnsi="Times New Roman"/>
          <w:b/>
          <w:i/>
          <w:sz w:val="24"/>
          <w:szCs w:val="24"/>
          <w:lang w:val="lv-LV"/>
        </w:rPr>
        <w:t>Geiba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ka iepirkuma procedūrai iesniegt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 xml:space="preserve">pieci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5D4985">
        <w:rPr>
          <w:rFonts w:ascii="Times New Roman" w:hAnsi="Times New Roman"/>
          <w:sz w:val="24"/>
          <w:szCs w:val="24"/>
          <w:lang w:val="lv-LV"/>
        </w:rPr>
        <w:t>DZINTARKALNI 21</w:t>
      </w:r>
      <w:r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5D4985">
        <w:rPr>
          <w:rFonts w:ascii="Times New Roman" w:hAnsi="Times New Roman"/>
          <w:sz w:val="24"/>
          <w:szCs w:val="24"/>
          <w:lang w:val="lv-LV"/>
        </w:rPr>
        <w:t>; SIA ”Laba māja Latvija”; SIA „VOLKEN BERG”; SIA ” OFFICE SOLUTIONS”; SIA ”Ēdelveiss EG”.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</w:t>
      </w:r>
      <w:r w:rsidR="005D4985">
        <w:rPr>
          <w:rFonts w:ascii="Times New Roman" w:hAnsi="Times New Roman"/>
          <w:b/>
          <w:i/>
          <w:sz w:val="24"/>
          <w:szCs w:val="24"/>
          <w:lang w:val="lv-LV"/>
        </w:rPr>
        <w:t>Geiba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5D4985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5D4985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>:</w:t>
      </w:r>
    </w:p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603EAE" w:rsidRPr="00043437" w:rsidTr="003477A4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603EAE" w:rsidRPr="00043437" w:rsidRDefault="00603EAE" w:rsidP="003477A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603EAE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603EAE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="005D4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DZINTARKALNI  21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1203011101</w:t>
            </w:r>
          </w:p>
          <w:p w:rsidR="00603EAE" w:rsidRPr="00043437" w:rsidRDefault="00F56861" w:rsidP="005D4985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zintarkalni</w:t>
            </w:r>
            <w:proofErr w:type="spellEnd"/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Piltenes </w:t>
            </w:r>
            <w:proofErr w:type="spellStart"/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I.t</w:t>
            </w:r>
            <w:proofErr w:type="spellEnd"/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Ventspils novads</w:t>
            </w:r>
            <w:r w:rsidR="00603EAE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LV - 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3620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603EAE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603EAE" w:rsidRPr="00043437" w:rsidRDefault="00603EAE" w:rsidP="005D49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152DC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152DC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55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603EAE" w:rsidRPr="008D0323" w:rsidRDefault="008D0323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D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12997,00</w:t>
            </w:r>
          </w:p>
        </w:tc>
      </w:tr>
      <w:tr w:rsidR="005D4985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SIA „Laba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m</w:t>
            </w:r>
            <w:r w:rsidR="00F56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Latvija”</w:t>
            </w:r>
          </w:p>
          <w:p w:rsidR="005D4985" w:rsidRP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D03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8D0323" w:rsidRPr="008D03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4013166938</w:t>
            </w:r>
          </w:p>
          <w:p w:rsidR="005D4985" w:rsidRPr="00F56861" w:rsidRDefault="00F56861" w:rsidP="00F56861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Lāčplēša iela 112-55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 Rīga, LV-1003</w:t>
            </w: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5D4985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18.06.2015.</w:t>
            </w:r>
          </w:p>
          <w:p w:rsidR="005D4985" w:rsidRPr="00043437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plkst.12.10</w:t>
            </w:r>
          </w:p>
        </w:tc>
        <w:tc>
          <w:tcPr>
            <w:tcW w:w="2720" w:type="dxa"/>
          </w:tcPr>
          <w:p w:rsidR="005D4985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043437" w:rsidRDefault="008D0323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6589,00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SIA”VOLKEN BERG”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 42403020214</w:t>
            </w:r>
          </w:p>
          <w:p w:rsidR="00F56861" w:rsidRP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18. Novembra iela 2a, Rēzekne</w:t>
            </w: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19.06.2015.</w:t>
            </w:r>
          </w:p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plkst.8.50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043437" w:rsidRDefault="008D0323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6489,60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SIA”OFFICE SOLUTIONS”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48503020431</w:t>
            </w:r>
          </w:p>
          <w:p w:rsidR="009E0083" w:rsidRPr="00F56861" w:rsidRDefault="009E0083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Veidenbauma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iela 1-3, Saldus, Saldus novads, LV-3081</w:t>
            </w: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19.06.2015.</w:t>
            </w:r>
          </w:p>
          <w:p w:rsidR="00F56861" w:rsidRDefault="00F56861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plkst.10.28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9E0083" w:rsidRPr="00043437" w:rsidRDefault="009E0083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6451,40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”Ēdelveiss EG”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40002073009</w:t>
            </w:r>
          </w:p>
          <w:p w:rsidR="00F56861" w:rsidRP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Institūta iela 1, Ulbroka, Stopiņu novads</w:t>
            </w: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19.06.2015.</w:t>
            </w:r>
          </w:p>
          <w:p w:rsidR="00F56861" w:rsidRDefault="00F56861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plkst.10.28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9E0083" w:rsidRPr="00043437" w:rsidRDefault="009E0083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7336,36</w:t>
            </w:r>
          </w:p>
        </w:tc>
      </w:tr>
    </w:tbl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56861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56861"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F56861">
        <w:rPr>
          <w:rFonts w:ascii="Times New Roman" w:hAnsi="Times New Roman"/>
          <w:sz w:val="24"/>
          <w:szCs w:val="24"/>
          <w:lang w:val="lv-LV"/>
        </w:rPr>
        <w:t>DZINTARKALNI 21</w:t>
      </w:r>
      <w:r w:rsidR="00F56861"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F56861">
        <w:rPr>
          <w:rFonts w:ascii="Times New Roman" w:hAnsi="Times New Roman"/>
          <w:sz w:val="24"/>
          <w:szCs w:val="24"/>
          <w:lang w:val="lv-LV"/>
        </w:rPr>
        <w:t xml:space="preserve">; SIA ”Laba māja Latvija”; SIA „VOLKEN BERG”; SIA ”OFFICE SOLUTIONS”; SIA ”Ēdelveiss EG”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P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SIA “ </w:t>
      </w:r>
      <w:r>
        <w:rPr>
          <w:rFonts w:ascii="Times New Roman" w:hAnsi="Times New Roman"/>
          <w:sz w:val="24"/>
          <w:szCs w:val="24"/>
          <w:lang w:val="lv-LV"/>
        </w:rPr>
        <w:t>DZINTARKALNI 21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” piedāvājuma cena </w:t>
      </w:r>
      <w:r w:rsidR="009E0083">
        <w:rPr>
          <w:rFonts w:ascii="Times New Roman" w:hAnsi="Times New Roman"/>
          <w:sz w:val="24"/>
          <w:szCs w:val="24"/>
          <w:lang w:val="lv-LV"/>
        </w:rPr>
        <w:t>12997,00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</w:t>
      </w:r>
      <w:r w:rsidR="009E0083">
        <w:rPr>
          <w:rFonts w:ascii="Times New Roman" w:hAnsi="Times New Roman"/>
          <w:sz w:val="24"/>
          <w:szCs w:val="24"/>
          <w:lang w:val="lv-LV"/>
        </w:rPr>
        <w:t>ne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9918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3C6D90" w:rsidRP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>Pretendenta SIA “</w:t>
      </w:r>
      <w:r>
        <w:rPr>
          <w:rFonts w:ascii="Times New Roman" w:hAnsi="Times New Roman"/>
          <w:sz w:val="24"/>
          <w:szCs w:val="24"/>
          <w:lang w:val="lv-LV"/>
        </w:rPr>
        <w:t xml:space="preserve">Laba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</w:t>
      </w:r>
      <w:r w:rsidR="009E0083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ja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Latvija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” piedāvājuma cena </w:t>
      </w:r>
      <w:r w:rsidR="009E0083">
        <w:rPr>
          <w:rFonts w:ascii="Times New Roman" w:hAnsi="Times New Roman"/>
          <w:sz w:val="24"/>
          <w:szCs w:val="24"/>
          <w:lang w:val="lv-LV"/>
        </w:rPr>
        <w:t>6589,00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9918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sz w:val="24"/>
          <w:szCs w:val="24"/>
          <w:lang w:val="lv-LV"/>
        </w:rPr>
        <w:t xml:space="preserve">SIA „VOLKEN BERG”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E0083" w:rsidRPr="009E0083">
        <w:rPr>
          <w:rFonts w:ascii="Times New Roman" w:hAnsi="Times New Roman"/>
          <w:sz w:val="24"/>
          <w:szCs w:val="24"/>
          <w:lang w:val="lv-LV"/>
        </w:rPr>
        <w:t>6489,00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EUR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9918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sz w:val="24"/>
          <w:szCs w:val="24"/>
          <w:lang w:val="lv-LV"/>
        </w:rPr>
        <w:t xml:space="preserve">SIA „OFFICE SOLUTIONS”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E0083" w:rsidRPr="009E0083">
        <w:rPr>
          <w:rFonts w:ascii="Times New Roman" w:hAnsi="Times New Roman"/>
          <w:sz w:val="24"/>
          <w:szCs w:val="24"/>
          <w:lang w:val="lv-LV"/>
        </w:rPr>
        <w:t>6451,40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EUR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9918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sz w:val="24"/>
          <w:szCs w:val="24"/>
          <w:lang w:val="lv-LV"/>
        </w:rPr>
        <w:t xml:space="preserve">SIA „Ēdelveiss EG”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E0083" w:rsidRPr="009E0083">
        <w:rPr>
          <w:rFonts w:ascii="Times New Roman" w:hAnsi="Times New Roman"/>
          <w:sz w:val="24"/>
          <w:szCs w:val="24"/>
          <w:lang w:val="lv-LV"/>
        </w:rPr>
        <w:t>7336,36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>
        <w:rPr>
          <w:rFonts w:ascii="Times New Roman" w:hAnsi="Times New Roman"/>
          <w:sz w:val="24"/>
          <w:szCs w:val="24"/>
          <w:lang w:val="lv-LV"/>
        </w:rPr>
        <w:t>9918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4B67" w:rsidRPr="008F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Komisijas locekļiem izvērtēt pretendenta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r>
        <w:rPr>
          <w:rFonts w:ascii="Times New Roman" w:hAnsi="Times New Roman"/>
          <w:sz w:val="24"/>
          <w:szCs w:val="24"/>
          <w:lang w:val="lv-LV"/>
        </w:rPr>
        <w:t>DZINTARKALNI 21</w:t>
      </w:r>
      <w:r w:rsidRPr="00043437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; SIA ”Laba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</w:t>
      </w:r>
      <w:r w:rsidR="009E0083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ja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Latvija”; SIA „VOLKEN BERG”; SIA ”OFFICE SOLUTIONS”; SIA ”Ēdelveiss EG”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piedāvājuma atbilstību iepirkuma procedūras uzaicinājumā norādītajām pretendenta atlases prasībām un tehniskās specifikācijas prasībām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5D0E07">
        <w:rPr>
          <w:rFonts w:ascii="Times New Roman" w:hAnsi="Times New Roman"/>
          <w:sz w:val="20"/>
          <w:szCs w:val="20"/>
        </w:rPr>
        <w:t>1</w:t>
      </w:r>
      <w:r w:rsidR="007C03B5">
        <w:rPr>
          <w:rFonts w:ascii="Times New Roman" w:hAnsi="Times New Roman"/>
          <w:sz w:val="20"/>
          <w:szCs w:val="20"/>
        </w:rPr>
        <w:t>1</w:t>
      </w:r>
      <w:r w:rsidRPr="005D0E07">
        <w:rPr>
          <w:rFonts w:ascii="Times New Roman" w:hAnsi="Times New Roman"/>
          <w:sz w:val="20"/>
          <w:szCs w:val="20"/>
        </w:rPr>
        <w:t>.00.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603EAE">
        <w:rPr>
          <w:rFonts w:ascii="Times New Roman" w:hAnsi="Times New Roman"/>
          <w:sz w:val="24"/>
          <w:szCs w:val="24"/>
          <w:lang w:val="lv-LV"/>
        </w:rPr>
        <w:t>1. 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603E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FA76A1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7C03B5">
        <w:rPr>
          <w:rFonts w:ascii="Times New Roman" w:eastAsia="Times New Roman" w:hAnsi="Times New Roman" w:cs="Arial"/>
          <w:sz w:val="24"/>
          <w:szCs w:val="20"/>
          <w:lang w:val="lv-LV" w:eastAsia="lv-LV"/>
        </w:rPr>
        <w:t>3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7E0AB7" w:rsidRDefault="00603EAE" w:rsidP="00603EAE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4B35E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4B35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4B35E4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6B4B67"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</w:p>
        </w:tc>
      </w:tr>
    </w:tbl>
    <w:p w:rsidR="00ED2F2C" w:rsidRPr="00AE5F74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AA" w:rsidRDefault="00A73CAA">
      <w:pPr>
        <w:spacing w:after="0" w:line="240" w:lineRule="auto"/>
      </w:pPr>
      <w:r>
        <w:separator/>
      </w:r>
    </w:p>
  </w:endnote>
  <w:endnote w:type="continuationSeparator" w:id="0">
    <w:p w:rsidR="00A73CAA" w:rsidRDefault="00A7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AA" w:rsidRDefault="00A73CAA">
      <w:pPr>
        <w:spacing w:after="0" w:line="240" w:lineRule="auto"/>
      </w:pPr>
      <w:r>
        <w:separator/>
      </w:r>
    </w:p>
  </w:footnote>
  <w:footnote w:type="continuationSeparator" w:id="0">
    <w:p w:rsidR="00A73CAA" w:rsidRDefault="00A7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4"/>
    <w:rsid w:val="00006384"/>
    <w:rsid w:val="000122AF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B58F6"/>
    <w:rsid w:val="001C49BC"/>
    <w:rsid w:val="001E3EF5"/>
    <w:rsid w:val="001F0120"/>
    <w:rsid w:val="002021E1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414EE"/>
    <w:rsid w:val="00361416"/>
    <w:rsid w:val="003C6D90"/>
    <w:rsid w:val="003D2F9A"/>
    <w:rsid w:val="003D4D2F"/>
    <w:rsid w:val="003E3BD6"/>
    <w:rsid w:val="004154C9"/>
    <w:rsid w:val="00450403"/>
    <w:rsid w:val="004520EF"/>
    <w:rsid w:val="00457D2B"/>
    <w:rsid w:val="0048123A"/>
    <w:rsid w:val="004A1430"/>
    <w:rsid w:val="004B130B"/>
    <w:rsid w:val="004B35E4"/>
    <w:rsid w:val="004B3BCF"/>
    <w:rsid w:val="00505F45"/>
    <w:rsid w:val="0051099A"/>
    <w:rsid w:val="00517E09"/>
    <w:rsid w:val="00521CAA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31DC"/>
    <w:rsid w:val="005D4985"/>
    <w:rsid w:val="00603EAE"/>
    <w:rsid w:val="0060667F"/>
    <w:rsid w:val="00663C3A"/>
    <w:rsid w:val="0066721E"/>
    <w:rsid w:val="006769DD"/>
    <w:rsid w:val="006914E4"/>
    <w:rsid w:val="006B1782"/>
    <w:rsid w:val="006B4B67"/>
    <w:rsid w:val="006C1A8D"/>
    <w:rsid w:val="00743BFE"/>
    <w:rsid w:val="007719A8"/>
    <w:rsid w:val="0078158F"/>
    <w:rsid w:val="007B3BA5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15277"/>
    <w:rsid w:val="008309B9"/>
    <w:rsid w:val="00876C21"/>
    <w:rsid w:val="00883CDE"/>
    <w:rsid w:val="008A4F35"/>
    <w:rsid w:val="008B7276"/>
    <w:rsid w:val="008D0323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9E0083"/>
    <w:rsid w:val="00A10C44"/>
    <w:rsid w:val="00A119AD"/>
    <w:rsid w:val="00A34581"/>
    <w:rsid w:val="00A36045"/>
    <w:rsid w:val="00A73CAA"/>
    <w:rsid w:val="00A744EC"/>
    <w:rsid w:val="00A83359"/>
    <w:rsid w:val="00A83382"/>
    <w:rsid w:val="00A95BEA"/>
    <w:rsid w:val="00AA451C"/>
    <w:rsid w:val="00AC689C"/>
    <w:rsid w:val="00AE48CE"/>
    <w:rsid w:val="00AF1354"/>
    <w:rsid w:val="00B067FC"/>
    <w:rsid w:val="00B12C26"/>
    <w:rsid w:val="00B22FBD"/>
    <w:rsid w:val="00B402EA"/>
    <w:rsid w:val="00B5064F"/>
    <w:rsid w:val="00B607DB"/>
    <w:rsid w:val="00B674BF"/>
    <w:rsid w:val="00B90DBD"/>
    <w:rsid w:val="00C12B8E"/>
    <w:rsid w:val="00C44136"/>
    <w:rsid w:val="00C47F57"/>
    <w:rsid w:val="00C64964"/>
    <w:rsid w:val="00C67061"/>
    <w:rsid w:val="00CC7FAE"/>
    <w:rsid w:val="00CE56B4"/>
    <w:rsid w:val="00CF36D9"/>
    <w:rsid w:val="00D21FA6"/>
    <w:rsid w:val="00DE1E51"/>
    <w:rsid w:val="00DF41BB"/>
    <w:rsid w:val="00E027A7"/>
    <w:rsid w:val="00E31AA8"/>
    <w:rsid w:val="00E31DF9"/>
    <w:rsid w:val="00E357B6"/>
    <w:rsid w:val="00E359D1"/>
    <w:rsid w:val="00E365CE"/>
    <w:rsid w:val="00E37E99"/>
    <w:rsid w:val="00E72AA8"/>
    <w:rsid w:val="00E7353C"/>
    <w:rsid w:val="00E819E9"/>
    <w:rsid w:val="00E81B96"/>
    <w:rsid w:val="00E8645B"/>
    <w:rsid w:val="00EB19B9"/>
    <w:rsid w:val="00EC05F8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50D8F"/>
    <w:rsid w:val="00F56861"/>
    <w:rsid w:val="00F62215"/>
    <w:rsid w:val="00F7637F"/>
    <w:rsid w:val="00FA76A1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2015-06-29T09:59:00Z</cp:lastPrinted>
  <dcterms:created xsi:type="dcterms:W3CDTF">2017-10-04T12:17:00Z</dcterms:created>
  <dcterms:modified xsi:type="dcterms:W3CDTF">2017-10-04T12:17:00Z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