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29" w:rsidRPr="00C22484" w:rsidRDefault="00776729" w:rsidP="00776729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>Iepirkuma procedūras „</w:t>
      </w: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>SEKUNDĀRĀ DATU CENTRA TELPU NOMA</w:t>
      </w:r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>” VK/2015/</w:t>
      </w: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>12</w:t>
      </w:r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776729" w:rsidRPr="00C22484" w:rsidRDefault="00776729" w:rsidP="00776729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B64236" w:rsidRPr="00B64236" w:rsidRDefault="00B64236" w:rsidP="00B64236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protokols </w:t>
      </w:r>
    </w:p>
    <w:p w:rsidR="00B64236" w:rsidRPr="00B64236" w:rsidRDefault="00B64236" w:rsidP="00B64236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0"/>
          <w:szCs w:val="24"/>
          <w:lang w:val="lv-LV" w:eastAsia="lv-LV"/>
        </w:rPr>
        <w:t>Rīg</w:t>
      </w:r>
      <w:r>
        <w:rPr>
          <w:rFonts w:ascii="Times New Roman" w:eastAsia="Times New Roman" w:hAnsi="Times New Roman"/>
          <w:sz w:val="20"/>
          <w:szCs w:val="24"/>
          <w:lang w:val="lv-LV" w:eastAsia="lv-LV"/>
        </w:rPr>
        <w:t>ā</w:t>
      </w:r>
    </w:p>
    <w:p w:rsidR="00B64236" w:rsidRPr="00B64236" w:rsidRDefault="00B64236" w:rsidP="00B64236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val="lv-LV" w:eastAsia="lv-LV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B64236" w:rsidRPr="00B64236" w:rsidTr="008F2243">
        <w:tc>
          <w:tcPr>
            <w:tcW w:w="4575" w:type="dxa"/>
          </w:tcPr>
          <w:p w:rsidR="00B64236" w:rsidRPr="00CC580B" w:rsidRDefault="00B64236" w:rsidP="00081A0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CC580B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201</w:t>
            </w:r>
            <w:r w:rsidR="00743058" w:rsidRPr="00CC580B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5</w:t>
            </w:r>
            <w:r w:rsidRPr="00CC580B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. gada </w:t>
            </w:r>
            <w:r w:rsidR="00081A0A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21</w:t>
            </w:r>
            <w:r w:rsidRPr="004A4E9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 </w:t>
            </w:r>
            <w:r w:rsidR="008110D6" w:rsidRPr="004A4E9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jū</w:t>
            </w:r>
            <w:r w:rsidR="00776729" w:rsidRPr="004A4E9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l</w:t>
            </w:r>
            <w:r w:rsidR="008110D6" w:rsidRPr="004A4E9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ijā</w:t>
            </w:r>
            <w:r w:rsidRPr="004A4E9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 plkst. 1</w:t>
            </w:r>
            <w:r w:rsidR="004A4E91" w:rsidRPr="004A4E9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1</w:t>
            </w:r>
            <w:r w:rsidRPr="004A4E9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</w:t>
            </w:r>
            <w:r w:rsidR="00081A0A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3</w:t>
            </w:r>
            <w:r w:rsidRPr="004A4E9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0</w:t>
            </w:r>
          </w:p>
        </w:tc>
        <w:tc>
          <w:tcPr>
            <w:tcW w:w="4705" w:type="dxa"/>
          </w:tcPr>
          <w:p w:rsidR="00B64236" w:rsidRPr="00B64236" w:rsidRDefault="00B64236" w:rsidP="00081A0A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Nr. </w:t>
            </w:r>
            <w:r w:rsidR="00081A0A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3</w:t>
            </w:r>
          </w:p>
        </w:tc>
      </w:tr>
      <w:tr w:rsidR="00B64236" w:rsidRPr="00B64236" w:rsidTr="008F2243">
        <w:tc>
          <w:tcPr>
            <w:tcW w:w="4575" w:type="dxa"/>
          </w:tcPr>
          <w:p w:rsidR="00B64236" w:rsidRPr="00B64236" w:rsidRDefault="00B64236" w:rsidP="00B6423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B64236" w:rsidRPr="00B64236" w:rsidRDefault="00B6423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776729" w:rsidRPr="00B64236" w:rsidTr="008F2243">
        <w:tc>
          <w:tcPr>
            <w:tcW w:w="4575" w:type="dxa"/>
          </w:tcPr>
          <w:p w:rsidR="00776729" w:rsidRPr="00FD211B" w:rsidRDefault="00776729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776729" w:rsidRPr="00FD211B" w:rsidRDefault="00776729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776729" w:rsidRPr="00B64236" w:rsidTr="008F2243">
        <w:tc>
          <w:tcPr>
            <w:tcW w:w="4575" w:type="dxa"/>
          </w:tcPr>
          <w:p w:rsidR="00776729" w:rsidRPr="00FD211B" w:rsidRDefault="00776729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776729" w:rsidRPr="00FD211B" w:rsidRDefault="00776729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81A0A" w:rsidRPr="00B64236" w:rsidTr="008F2243">
        <w:tc>
          <w:tcPr>
            <w:tcW w:w="4575" w:type="dxa"/>
          </w:tcPr>
          <w:p w:rsidR="00081A0A" w:rsidRPr="00FD211B" w:rsidRDefault="00081A0A" w:rsidP="00015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vadītāja vietnieks</w:t>
            </w:r>
          </w:p>
        </w:tc>
        <w:tc>
          <w:tcPr>
            <w:tcW w:w="4705" w:type="dxa"/>
          </w:tcPr>
          <w:p w:rsidR="00081A0A" w:rsidRDefault="00081A0A" w:rsidP="000156C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081A0A" w:rsidRPr="005627B5" w:rsidRDefault="00081A0A" w:rsidP="000156C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 Lazdāns</w:t>
            </w:r>
          </w:p>
        </w:tc>
      </w:tr>
      <w:tr w:rsidR="00776729" w:rsidRPr="00B64236" w:rsidTr="008F2243">
        <w:tc>
          <w:tcPr>
            <w:tcW w:w="4575" w:type="dxa"/>
          </w:tcPr>
          <w:p w:rsidR="00776729" w:rsidRPr="00FD211B" w:rsidRDefault="00776729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776729" w:rsidRPr="00FD211B" w:rsidRDefault="00776729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776729" w:rsidRPr="00B64236" w:rsidTr="008F2243">
        <w:tc>
          <w:tcPr>
            <w:tcW w:w="4575" w:type="dxa"/>
          </w:tcPr>
          <w:p w:rsidR="00776729" w:rsidRPr="00FD211B" w:rsidRDefault="00776729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776729" w:rsidRPr="00FD211B" w:rsidRDefault="00776729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776729" w:rsidRPr="00B64236" w:rsidTr="008F2243">
        <w:tc>
          <w:tcPr>
            <w:tcW w:w="4575" w:type="dxa"/>
          </w:tcPr>
          <w:p w:rsidR="00776729" w:rsidRPr="00FD211B" w:rsidRDefault="00776729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776729" w:rsidRPr="00FD211B" w:rsidRDefault="00776729" w:rsidP="00951761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776729" w:rsidRPr="00B64236" w:rsidTr="008F2243">
        <w:tc>
          <w:tcPr>
            <w:tcW w:w="4575" w:type="dxa"/>
          </w:tcPr>
          <w:p w:rsidR="00776729" w:rsidRPr="004154C9" w:rsidRDefault="00776729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Juridiskā departamenta 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juriskonsulte</w:t>
            </w:r>
          </w:p>
        </w:tc>
        <w:tc>
          <w:tcPr>
            <w:tcW w:w="4705" w:type="dxa"/>
          </w:tcPr>
          <w:p w:rsidR="00776729" w:rsidRPr="002F64A4" w:rsidRDefault="00776729" w:rsidP="00951761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</w:t>
            </w:r>
            <w:r w:rsidRPr="002F64A4">
              <w:rPr>
                <w:rFonts w:ascii="Times New Roman" w:hAnsi="Times New Roman"/>
                <w:sz w:val="20"/>
                <w:szCs w:val="20"/>
                <w:lang w:val="lv-LV"/>
              </w:rPr>
              <w:t>Sticere</w:t>
            </w:r>
          </w:p>
        </w:tc>
      </w:tr>
      <w:tr w:rsidR="00776729" w:rsidRPr="00B64236" w:rsidTr="008F2243">
        <w:tc>
          <w:tcPr>
            <w:tcW w:w="4575" w:type="dxa"/>
          </w:tcPr>
          <w:p w:rsidR="00776729" w:rsidRPr="004154C9" w:rsidRDefault="00776729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Infrastruktūras apsaimniekošanas departamenta 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direktora vietniece</w:t>
            </w:r>
          </w:p>
        </w:tc>
        <w:tc>
          <w:tcPr>
            <w:tcW w:w="4705" w:type="dxa"/>
          </w:tcPr>
          <w:p w:rsidR="00776729" w:rsidRDefault="00776729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776729" w:rsidRDefault="00776729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Ozola</w:t>
            </w:r>
          </w:p>
        </w:tc>
      </w:tr>
      <w:tr w:rsidR="00776729" w:rsidRPr="00B64236" w:rsidTr="008F2243">
        <w:tc>
          <w:tcPr>
            <w:tcW w:w="4575" w:type="dxa"/>
          </w:tcPr>
          <w:p w:rsidR="00776729" w:rsidRPr="00FD211B" w:rsidRDefault="00776729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776729" w:rsidRPr="00FD211B" w:rsidRDefault="00776729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81A0A" w:rsidRPr="00B64236" w:rsidTr="008F2243">
        <w:tc>
          <w:tcPr>
            <w:tcW w:w="4575" w:type="dxa"/>
          </w:tcPr>
          <w:p w:rsidR="00081A0A" w:rsidRPr="00081A0A" w:rsidRDefault="00081A0A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081A0A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Nepiedalās:</w:t>
            </w:r>
          </w:p>
        </w:tc>
        <w:tc>
          <w:tcPr>
            <w:tcW w:w="4705" w:type="dxa"/>
          </w:tcPr>
          <w:p w:rsidR="00081A0A" w:rsidRPr="00FD211B" w:rsidRDefault="00081A0A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81A0A" w:rsidRPr="00B64236" w:rsidTr="008F2243">
        <w:tc>
          <w:tcPr>
            <w:tcW w:w="4575" w:type="dxa"/>
          </w:tcPr>
          <w:p w:rsidR="00081A0A" w:rsidRPr="00081A0A" w:rsidRDefault="00081A0A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081A0A" w:rsidRPr="00FD211B" w:rsidRDefault="00081A0A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81A0A" w:rsidRPr="00B64236" w:rsidTr="008F2243">
        <w:tc>
          <w:tcPr>
            <w:tcW w:w="4575" w:type="dxa"/>
          </w:tcPr>
          <w:p w:rsidR="00081A0A" w:rsidRPr="00FD211B" w:rsidRDefault="00081A0A" w:rsidP="00015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081A0A" w:rsidRDefault="00081A0A" w:rsidP="000156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081A0A" w:rsidRPr="002F64A4" w:rsidRDefault="00081A0A" w:rsidP="000156C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</w:t>
            </w:r>
            <w:r w:rsidRPr="002F64A4">
              <w:rPr>
                <w:rFonts w:ascii="Times New Roman" w:hAnsi="Times New Roman"/>
                <w:sz w:val="20"/>
                <w:szCs w:val="20"/>
                <w:lang w:val="lv-LV"/>
              </w:rPr>
              <w:t>Rutkis</w:t>
            </w:r>
          </w:p>
        </w:tc>
      </w:tr>
      <w:tr w:rsidR="00081A0A" w:rsidRPr="00B64236" w:rsidTr="008F2243">
        <w:tc>
          <w:tcPr>
            <w:tcW w:w="4575" w:type="dxa"/>
          </w:tcPr>
          <w:p w:rsidR="00081A0A" w:rsidRPr="00081A0A" w:rsidRDefault="00081A0A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081A0A" w:rsidRPr="00FD211B" w:rsidRDefault="00081A0A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81A0A" w:rsidRPr="00B64236" w:rsidTr="008F2243">
        <w:tc>
          <w:tcPr>
            <w:tcW w:w="4575" w:type="dxa"/>
          </w:tcPr>
          <w:p w:rsidR="00081A0A" w:rsidRPr="00EA5E78" w:rsidRDefault="00081A0A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081A0A" w:rsidRPr="00FD211B" w:rsidRDefault="00081A0A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81A0A" w:rsidRPr="00B64236" w:rsidTr="008F2243">
        <w:tc>
          <w:tcPr>
            <w:tcW w:w="4575" w:type="dxa"/>
          </w:tcPr>
          <w:p w:rsidR="00081A0A" w:rsidRPr="00FD211B" w:rsidRDefault="00081A0A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081A0A" w:rsidRPr="00FD211B" w:rsidRDefault="00081A0A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81A0A" w:rsidRPr="00B64236" w:rsidTr="008F2243">
        <w:tc>
          <w:tcPr>
            <w:tcW w:w="4575" w:type="dxa"/>
          </w:tcPr>
          <w:p w:rsidR="00081A0A" w:rsidRPr="004154C9" w:rsidRDefault="00081A0A" w:rsidP="0095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Infrastruktūras apsaimniekošanas departamenta 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direktora vietniece</w:t>
            </w:r>
          </w:p>
        </w:tc>
        <w:tc>
          <w:tcPr>
            <w:tcW w:w="4705" w:type="dxa"/>
          </w:tcPr>
          <w:p w:rsidR="00081A0A" w:rsidRDefault="00081A0A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081A0A" w:rsidRPr="005B75C2" w:rsidRDefault="00081A0A" w:rsidP="00951761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Ozola</w:t>
            </w:r>
          </w:p>
        </w:tc>
      </w:tr>
    </w:tbl>
    <w:p w:rsidR="00C34B70" w:rsidRDefault="00C34B70" w:rsidP="00B64236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D8710E" w:rsidRPr="00B64236" w:rsidRDefault="00D8710E" w:rsidP="00B64236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743058" w:rsidRDefault="00743058" w:rsidP="00743058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74305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Darba kārtībā:</w:t>
      </w:r>
    </w:p>
    <w:p w:rsidR="00281E9F" w:rsidRPr="00743058" w:rsidRDefault="00281E9F" w:rsidP="008110D6">
      <w:pPr>
        <w:widowControl/>
        <w:spacing w:before="120" w:after="0" w:line="240" w:lineRule="auto"/>
        <w:ind w:right="-879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081A0A" w:rsidRDefault="00081A0A" w:rsidP="00D32A98">
      <w:pPr>
        <w:pStyle w:val="ListParagraph"/>
        <w:numPr>
          <w:ilvl w:val="0"/>
          <w:numId w:val="12"/>
        </w:numPr>
        <w:spacing w:after="0" w:line="240" w:lineRule="auto"/>
        <w:ind w:right="-850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081A0A" w:rsidRDefault="00081A0A" w:rsidP="00D32A98">
      <w:pPr>
        <w:pStyle w:val="ListParagraph"/>
        <w:numPr>
          <w:ilvl w:val="1"/>
          <w:numId w:val="12"/>
        </w:numPr>
        <w:spacing w:after="0" w:line="240" w:lineRule="auto"/>
        <w:ind w:left="426" w:right="-850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81A0A">
        <w:rPr>
          <w:rFonts w:ascii="Times New Roman" w:hAnsi="Times New Roman"/>
          <w:sz w:val="24"/>
          <w:szCs w:val="24"/>
          <w:lang w:val="lv-LV"/>
        </w:rPr>
        <w:t xml:space="preserve">Komisijas priekšsēdētāja vietnieks </w:t>
      </w:r>
      <w:r w:rsidRPr="00081A0A">
        <w:rPr>
          <w:rFonts w:ascii="Times New Roman" w:hAnsi="Times New Roman"/>
          <w:b/>
          <w:i/>
          <w:sz w:val="24"/>
          <w:szCs w:val="24"/>
          <w:lang w:val="lv-LV"/>
        </w:rPr>
        <w:t>J. Lazdāns</w:t>
      </w:r>
      <w:r w:rsidRPr="00081A0A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81A0A">
        <w:rPr>
          <w:rFonts w:ascii="Times New Roman" w:hAnsi="Times New Roman"/>
          <w:bCs/>
          <w:sz w:val="24"/>
          <w:szCs w:val="24"/>
          <w:lang w:val="lv-LV"/>
        </w:rPr>
        <w:t xml:space="preserve">nformē, ka iepirkuma procedūrai iesniegts viens piedāvājums – no </w:t>
      </w:r>
      <w:r w:rsidRPr="00081A0A">
        <w:rPr>
          <w:rFonts w:ascii="Times New Roman" w:hAnsi="Times New Roman"/>
          <w:sz w:val="24"/>
          <w:szCs w:val="24"/>
          <w:lang w:val="lv-LV"/>
        </w:rPr>
        <w:t>VAS „Latvijas Valsts radio un televīzijas centrs</w:t>
      </w:r>
      <w:r>
        <w:rPr>
          <w:rFonts w:ascii="Times New Roman" w:hAnsi="Times New Roman"/>
          <w:sz w:val="24"/>
          <w:szCs w:val="24"/>
          <w:lang w:val="lv-LV"/>
        </w:rPr>
        <w:t>”.</w:t>
      </w:r>
    </w:p>
    <w:p w:rsidR="00081A0A" w:rsidRPr="00081A0A" w:rsidRDefault="00081A0A" w:rsidP="00D32A98">
      <w:pPr>
        <w:pStyle w:val="ListParagraph"/>
        <w:numPr>
          <w:ilvl w:val="1"/>
          <w:numId w:val="12"/>
        </w:numPr>
        <w:spacing w:after="0" w:line="240" w:lineRule="auto"/>
        <w:ind w:left="426" w:right="-850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81A0A">
        <w:rPr>
          <w:rFonts w:ascii="Times New Roman" w:hAnsi="Times New Roman"/>
          <w:sz w:val="24"/>
          <w:szCs w:val="24"/>
          <w:lang w:val="lv-LV"/>
        </w:rPr>
        <w:t>Komisijas locekļi paraksta apliecinājumu, ka nav ieinteresēti konkrēta pretendenta izvēlē vai darbībā un ka nav saistīti ar pretendentu Publisko iepirkumu likuma 23. panta pirmās daļas izpratnē.</w:t>
      </w:r>
    </w:p>
    <w:p w:rsidR="00081A0A" w:rsidRDefault="00081A0A" w:rsidP="00D32A98">
      <w:pPr>
        <w:pStyle w:val="ListParagraph"/>
        <w:numPr>
          <w:ilvl w:val="1"/>
          <w:numId w:val="12"/>
        </w:numPr>
        <w:spacing w:after="0" w:line="240" w:lineRule="auto"/>
        <w:ind w:left="426" w:right="-850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Komisijas priekšsēdētāj</w:t>
      </w:r>
      <w:r>
        <w:rPr>
          <w:rFonts w:ascii="Times New Roman" w:hAnsi="Times New Roman"/>
          <w:sz w:val="24"/>
          <w:szCs w:val="24"/>
          <w:lang w:val="lv-LV"/>
        </w:rPr>
        <w:t>a vietnieks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81A0A">
        <w:rPr>
          <w:rFonts w:ascii="Times New Roman" w:hAnsi="Times New Roman"/>
          <w:b/>
          <w:i/>
          <w:sz w:val="24"/>
          <w:szCs w:val="24"/>
          <w:lang w:val="lv-LV"/>
        </w:rPr>
        <w:t>J. Lazdāns</w:t>
      </w:r>
      <w:r w:rsidRPr="00081A0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 piedāvājumu un nosauc finanšu piedāvājum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436"/>
      </w:tblGrid>
      <w:tr w:rsidR="00081A0A" w:rsidRPr="00043437" w:rsidTr="00C34B70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81A0A" w:rsidRPr="00043437" w:rsidRDefault="00081A0A" w:rsidP="000156CF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lastRenderedPageBreak/>
              <w:t>Pretendents, kas iesniedza piedāvājumu</w:t>
            </w:r>
          </w:p>
        </w:tc>
        <w:tc>
          <w:tcPr>
            <w:tcW w:w="2744" w:type="dxa"/>
          </w:tcPr>
          <w:p w:rsidR="00081A0A" w:rsidRPr="00043437" w:rsidRDefault="00081A0A" w:rsidP="000156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436" w:type="dxa"/>
          </w:tcPr>
          <w:p w:rsidR="00081A0A" w:rsidRPr="00043437" w:rsidRDefault="00081A0A" w:rsidP="000156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81A0A" w:rsidRPr="00043437" w:rsidRDefault="00081A0A" w:rsidP="000156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081A0A" w:rsidRPr="008D0323" w:rsidTr="00C34B70">
        <w:trPr>
          <w:cantSplit/>
        </w:trPr>
        <w:tc>
          <w:tcPr>
            <w:tcW w:w="3892" w:type="dxa"/>
          </w:tcPr>
          <w:p w:rsidR="00081A0A" w:rsidRDefault="00081A0A" w:rsidP="000156C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81A0A" w:rsidRPr="00043437" w:rsidRDefault="00081A0A" w:rsidP="000156C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VAS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Latvijas valsts radio un televīzijas centrs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081A0A" w:rsidRPr="00043437" w:rsidRDefault="00081A0A" w:rsidP="000156CF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40003011203</w:t>
            </w:r>
          </w:p>
          <w:p w:rsidR="00081A0A" w:rsidRPr="00043437" w:rsidRDefault="00ED2987" w:rsidP="00ED2987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Ērgļu iela 7, Rīga, Latvija, LV-1012</w:t>
            </w:r>
            <w:r w:rsidR="00081A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744" w:type="dxa"/>
          </w:tcPr>
          <w:p w:rsidR="00081A0A" w:rsidRPr="00043437" w:rsidRDefault="00081A0A" w:rsidP="000156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081A0A" w:rsidRPr="00043437" w:rsidRDefault="00ED2987" w:rsidP="000156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21</w:t>
            </w:r>
            <w:r w:rsidR="00081A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="00081A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</w:t>
            </w:r>
            <w:r w:rsidR="00081A0A"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081A0A" w:rsidRPr="00043437" w:rsidRDefault="00081A0A" w:rsidP="00ED29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. </w:t>
            </w:r>
            <w:r w:rsidR="00ED298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ED298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30</w:t>
            </w:r>
          </w:p>
        </w:tc>
        <w:tc>
          <w:tcPr>
            <w:tcW w:w="2436" w:type="dxa"/>
          </w:tcPr>
          <w:p w:rsidR="00081A0A" w:rsidRPr="00043437" w:rsidRDefault="00081A0A" w:rsidP="000156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81A0A" w:rsidRPr="008D0323" w:rsidRDefault="00ED2987" w:rsidP="000156C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33 309,72</w:t>
            </w:r>
          </w:p>
        </w:tc>
      </w:tr>
    </w:tbl>
    <w:p w:rsidR="00081A0A" w:rsidRPr="00081A0A" w:rsidRDefault="00081A0A" w:rsidP="00081A0A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81E9F" w:rsidRPr="00743058" w:rsidRDefault="00281E9F" w:rsidP="00743058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0"/>
          <w:szCs w:val="20"/>
          <w:lang w:val="lv-LV" w:eastAsia="lv-LV"/>
        </w:rPr>
      </w:pPr>
    </w:p>
    <w:p w:rsidR="00ED2987" w:rsidRPr="00FD211B" w:rsidRDefault="00ED2987" w:rsidP="00ED2987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ED2987" w:rsidRDefault="00ED2987" w:rsidP="00ED29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C34B70" w:rsidRDefault="00C34B70" w:rsidP="00D8710E">
      <w:pPr>
        <w:pStyle w:val="Header"/>
        <w:numPr>
          <w:ilvl w:val="0"/>
          <w:numId w:val="14"/>
        </w:numPr>
        <w:tabs>
          <w:tab w:val="left" w:pos="720"/>
        </w:tabs>
        <w:ind w:right="-85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Komisijas locekļi ir parakstījuši apliecinājumus.</w:t>
      </w:r>
    </w:p>
    <w:p w:rsidR="00ED2987" w:rsidRPr="003C6D90" w:rsidRDefault="00ED2987" w:rsidP="00D8710E">
      <w:pPr>
        <w:pStyle w:val="Header"/>
        <w:numPr>
          <w:ilvl w:val="0"/>
          <w:numId w:val="14"/>
        </w:numPr>
        <w:tabs>
          <w:tab w:val="left" w:pos="720"/>
        </w:tabs>
        <w:ind w:right="-850"/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ED2987">
        <w:rPr>
          <w:rFonts w:ascii="Times New Roman" w:hAnsi="Times New Roman"/>
          <w:sz w:val="24"/>
          <w:szCs w:val="24"/>
          <w:lang w:val="lv-LV"/>
        </w:rPr>
        <w:t xml:space="preserve">VAS “Latvijas valsts radio un televīzijas centrs”,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>
        <w:rPr>
          <w:rFonts w:ascii="Times New Roman" w:hAnsi="Times New Roman"/>
          <w:sz w:val="24"/>
          <w:szCs w:val="24"/>
          <w:lang w:val="lv-LV"/>
        </w:rPr>
        <w:t>33</w:t>
      </w:r>
      <w:r w:rsidR="00C34B70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309,72,00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EUR (bez PVN) atbilst sākotnēji novērtētajai paredzamajai līgumcenai </w:t>
      </w:r>
      <w:r w:rsidR="00C34B70">
        <w:rPr>
          <w:rFonts w:ascii="Times New Roman" w:hAnsi="Times New Roman"/>
          <w:sz w:val="24"/>
          <w:szCs w:val="24"/>
          <w:lang w:val="lv-LV"/>
        </w:rPr>
        <w:t>41 999,</w:t>
      </w:r>
      <w:r w:rsidRPr="003C6D90">
        <w:rPr>
          <w:rFonts w:ascii="Times New Roman" w:hAnsi="Times New Roman"/>
          <w:sz w:val="24"/>
          <w:szCs w:val="24"/>
          <w:lang w:val="lv-LV"/>
        </w:rPr>
        <w:t>00 EUR (bez PVN).</w:t>
      </w:r>
    </w:p>
    <w:p w:rsidR="00ED2987" w:rsidRPr="008F6D90" w:rsidRDefault="00ED2987" w:rsidP="00D8710E">
      <w:pPr>
        <w:pStyle w:val="Header"/>
        <w:numPr>
          <w:ilvl w:val="0"/>
          <w:numId w:val="14"/>
        </w:numPr>
        <w:tabs>
          <w:tab w:val="left" w:pos="720"/>
        </w:tabs>
        <w:ind w:right="-850"/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Komisijas locekļiem izvērtēt pretendenta </w:t>
      </w:r>
      <w:r w:rsidR="00C34B70" w:rsidRPr="00ED2987">
        <w:rPr>
          <w:rFonts w:ascii="Times New Roman" w:hAnsi="Times New Roman"/>
          <w:sz w:val="24"/>
          <w:szCs w:val="24"/>
          <w:lang w:val="lv-LV"/>
        </w:rPr>
        <w:t>VAS “Latvijas valsts radio un televīzijas centrs”,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piedāvājuma atbilstību iepirkuma procedūras uzaicinājumā norādītajām pretendenta atlases prasībām un tehniskās specifikācijas prasībām</w:t>
      </w:r>
      <w:r w:rsidRPr="008F6D90">
        <w:rPr>
          <w:rFonts w:ascii="Times New Roman" w:hAnsi="Times New Roman"/>
          <w:sz w:val="24"/>
          <w:szCs w:val="24"/>
          <w:lang w:val="lv-LV"/>
        </w:rPr>
        <w:t>.</w:t>
      </w:r>
    </w:p>
    <w:p w:rsidR="00ED2987" w:rsidRDefault="00ED2987" w:rsidP="00D8710E">
      <w:pPr>
        <w:pStyle w:val="Header"/>
        <w:tabs>
          <w:tab w:val="left" w:pos="720"/>
        </w:tabs>
        <w:ind w:right="-85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D2987" w:rsidRDefault="00ED2987" w:rsidP="00ED29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9852BB">
        <w:rPr>
          <w:rFonts w:ascii="Times New Roman" w:hAnsi="Times New Roman"/>
          <w:sz w:val="20"/>
          <w:szCs w:val="20"/>
          <w:lang w:val="lv-LV"/>
        </w:rPr>
        <w:t xml:space="preserve">Sēdi beidz </w:t>
      </w:r>
      <w:r w:rsidRPr="005D0E07">
        <w:rPr>
          <w:rFonts w:ascii="Times New Roman" w:hAnsi="Times New Roman"/>
          <w:sz w:val="20"/>
          <w:szCs w:val="20"/>
          <w:lang w:val="lv-LV"/>
        </w:rPr>
        <w:t xml:space="preserve">plkst. </w:t>
      </w:r>
      <w:r w:rsidRPr="005D0E07">
        <w:rPr>
          <w:rFonts w:ascii="Times New Roman" w:hAnsi="Times New Roman"/>
          <w:sz w:val="20"/>
          <w:szCs w:val="20"/>
        </w:rPr>
        <w:t>1</w:t>
      </w:r>
      <w:r w:rsidR="00C34B70">
        <w:rPr>
          <w:rFonts w:ascii="Times New Roman" w:hAnsi="Times New Roman"/>
          <w:sz w:val="20"/>
          <w:szCs w:val="20"/>
        </w:rPr>
        <w:t>2</w:t>
      </w:r>
      <w:r w:rsidRPr="005D0E07">
        <w:rPr>
          <w:rFonts w:ascii="Times New Roman" w:hAnsi="Times New Roman"/>
          <w:sz w:val="20"/>
          <w:szCs w:val="20"/>
        </w:rPr>
        <w:t>.</w:t>
      </w:r>
      <w:r w:rsidR="00C34B70">
        <w:rPr>
          <w:rFonts w:ascii="Times New Roman" w:hAnsi="Times New Roman"/>
          <w:sz w:val="20"/>
          <w:szCs w:val="20"/>
        </w:rPr>
        <w:t>0</w:t>
      </w:r>
      <w:r w:rsidRPr="005D0E07">
        <w:rPr>
          <w:rFonts w:ascii="Times New Roman" w:hAnsi="Times New Roman"/>
          <w:sz w:val="20"/>
          <w:szCs w:val="20"/>
        </w:rPr>
        <w:t>0.</w:t>
      </w:r>
    </w:p>
    <w:p w:rsidR="00ED2987" w:rsidRDefault="00ED2987" w:rsidP="00ED29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ED2987" w:rsidRDefault="00ED2987" w:rsidP="00ED29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>
        <w:rPr>
          <w:rFonts w:ascii="Times New Roman" w:hAnsi="Times New Roman"/>
          <w:sz w:val="24"/>
          <w:szCs w:val="24"/>
          <w:lang w:val="lv-LV"/>
        </w:rPr>
        <w:t>1. 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Komisijas locekļa apliecinājums </w:t>
      </w: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>piedāvājumu vērtēšanai uz 3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ED2987" w:rsidRDefault="00ED2987" w:rsidP="00ED2987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Pretendentu finanšu piedāvājumu cenas uz 1 lp.</w:t>
      </w:r>
    </w:p>
    <w:p w:rsidR="008110D6" w:rsidRPr="00743058" w:rsidRDefault="008110D6" w:rsidP="008110D6">
      <w:pPr>
        <w:widowControl/>
        <w:spacing w:after="0" w:line="240" w:lineRule="auto"/>
        <w:ind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743058" w:rsidRPr="00743058" w:rsidRDefault="00743058" w:rsidP="00743058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76729" w:rsidRDefault="00776729" w:rsidP="00B64236">
      <w:pPr>
        <w:pStyle w:val="Header"/>
        <w:tabs>
          <w:tab w:val="left" w:pos="720"/>
          <w:tab w:val="left" w:pos="8222"/>
          <w:tab w:val="left" w:pos="9072"/>
        </w:tabs>
        <w:ind w:right="296"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776729" w:rsidRPr="00AE5F74" w:rsidTr="00776729">
        <w:trPr>
          <w:trHeight w:val="567"/>
        </w:trPr>
        <w:tc>
          <w:tcPr>
            <w:tcW w:w="2768" w:type="dxa"/>
          </w:tcPr>
          <w:p w:rsidR="00776729" w:rsidRPr="00AE5F74" w:rsidRDefault="00776729" w:rsidP="0095176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3140" w:type="dxa"/>
          </w:tcPr>
          <w:p w:rsidR="00776729" w:rsidRPr="00AE5F74" w:rsidRDefault="00776729" w:rsidP="00951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776729" w:rsidRPr="00AE5F74" w:rsidRDefault="00C34B70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J. Lazdāns</w:t>
            </w:r>
            <w:r w:rsidRPr="00AE5F7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776729" w:rsidRPr="00AE5F74" w:rsidTr="00776729">
        <w:trPr>
          <w:trHeight w:val="567"/>
        </w:trPr>
        <w:tc>
          <w:tcPr>
            <w:tcW w:w="2768" w:type="dxa"/>
          </w:tcPr>
          <w:p w:rsidR="00776729" w:rsidRDefault="00776729" w:rsidP="0095176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776729" w:rsidRPr="00AE5F74" w:rsidRDefault="00776729" w:rsidP="00951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776729" w:rsidRPr="00D156B4" w:rsidRDefault="00C34B70" w:rsidP="00951761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Sticere</w:t>
            </w:r>
          </w:p>
        </w:tc>
      </w:tr>
    </w:tbl>
    <w:p w:rsidR="00776729" w:rsidRDefault="00776729" w:rsidP="00776729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776729" w:rsidRPr="00AE5F74" w:rsidTr="00951761">
        <w:tc>
          <w:tcPr>
            <w:tcW w:w="2768" w:type="dxa"/>
          </w:tcPr>
          <w:p w:rsidR="00776729" w:rsidRPr="00AE5F74" w:rsidRDefault="00776729" w:rsidP="0095176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776729" w:rsidRPr="00AE5F74" w:rsidRDefault="00776729" w:rsidP="00951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776729" w:rsidRPr="00AE5F74" w:rsidRDefault="00776729" w:rsidP="009517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A. Ozola</w:t>
            </w:r>
          </w:p>
        </w:tc>
      </w:tr>
    </w:tbl>
    <w:p w:rsidR="00C22484" w:rsidRPr="00776729" w:rsidRDefault="00C22484" w:rsidP="00776729">
      <w:pPr>
        <w:rPr>
          <w:lang w:val="lv-LV"/>
        </w:rPr>
      </w:pPr>
    </w:p>
    <w:sectPr w:rsidR="00C22484" w:rsidRPr="00776729" w:rsidSect="00B64236">
      <w:footerReference w:type="default" r:id="rId8"/>
      <w:headerReference w:type="first" r:id="rId9"/>
      <w:type w:val="continuous"/>
      <w:pgSz w:w="11920" w:h="16840"/>
      <w:pgMar w:top="1134" w:right="199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B7" w:rsidRDefault="00E069B7">
      <w:pPr>
        <w:spacing w:after="0" w:line="240" w:lineRule="auto"/>
      </w:pPr>
      <w:r>
        <w:separator/>
      </w:r>
    </w:p>
  </w:endnote>
  <w:endnote w:type="continuationSeparator" w:id="0">
    <w:p w:rsidR="00E069B7" w:rsidRDefault="00E0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B7" w:rsidRDefault="00E069B7">
      <w:pPr>
        <w:spacing w:after="0" w:line="240" w:lineRule="auto"/>
      </w:pPr>
      <w:r>
        <w:separator/>
      </w:r>
    </w:p>
  </w:footnote>
  <w:footnote w:type="continuationSeparator" w:id="0">
    <w:p w:rsidR="00E069B7" w:rsidRDefault="00E0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693C48E5" wp14:editId="48C579FE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E5E854" wp14:editId="410EBD4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D810431" wp14:editId="098AC81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F90930"/>
    <w:multiLevelType w:val="hybridMultilevel"/>
    <w:tmpl w:val="01DA67EC"/>
    <w:lvl w:ilvl="0" w:tplc="EE0CD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C3235"/>
    <w:multiLevelType w:val="hybridMultilevel"/>
    <w:tmpl w:val="E3667712"/>
    <w:lvl w:ilvl="0" w:tplc="69BCAC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91D708C"/>
    <w:multiLevelType w:val="hybridMultilevel"/>
    <w:tmpl w:val="A86CAF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F103B"/>
    <w:multiLevelType w:val="hybridMultilevel"/>
    <w:tmpl w:val="D18C780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90256"/>
    <w:multiLevelType w:val="hybridMultilevel"/>
    <w:tmpl w:val="4EBAB4D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0">
    <w:nsid w:val="4F4D0032"/>
    <w:multiLevelType w:val="hybridMultilevel"/>
    <w:tmpl w:val="7D686E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E6E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CA50FC"/>
    <w:multiLevelType w:val="hybridMultilevel"/>
    <w:tmpl w:val="6E8C5EDA"/>
    <w:lvl w:ilvl="0" w:tplc="2310A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30E10"/>
    <w:multiLevelType w:val="hybridMultilevel"/>
    <w:tmpl w:val="4DE6071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F55FF"/>
    <w:multiLevelType w:val="hybridMultilevel"/>
    <w:tmpl w:val="D4F684C8"/>
    <w:lvl w:ilvl="0" w:tplc="1406A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24"/>
  </w:num>
  <w:num w:numId="16">
    <w:abstractNumId w:val="22"/>
  </w:num>
  <w:num w:numId="17">
    <w:abstractNumId w:val="18"/>
  </w:num>
  <w:num w:numId="18">
    <w:abstractNumId w:val="14"/>
  </w:num>
  <w:num w:numId="19">
    <w:abstractNumId w:val="13"/>
  </w:num>
  <w:num w:numId="20">
    <w:abstractNumId w:val="19"/>
  </w:num>
  <w:num w:numId="21">
    <w:abstractNumId w:val="21"/>
  </w:num>
  <w:num w:numId="22">
    <w:abstractNumId w:val="17"/>
  </w:num>
  <w:num w:numId="23">
    <w:abstractNumId w:val="20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E5"/>
    <w:rsid w:val="00005684"/>
    <w:rsid w:val="00006384"/>
    <w:rsid w:val="00030349"/>
    <w:rsid w:val="00032C32"/>
    <w:rsid w:val="00060A53"/>
    <w:rsid w:val="00075CE4"/>
    <w:rsid w:val="000818B6"/>
    <w:rsid w:val="00081A0A"/>
    <w:rsid w:val="000A72C9"/>
    <w:rsid w:val="000B3818"/>
    <w:rsid w:val="00100078"/>
    <w:rsid w:val="00100E6F"/>
    <w:rsid w:val="00124173"/>
    <w:rsid w:val="001265BC"/>
    <w:rsid w:val="0014742E"/>
    <w:rsid w:val="00147D9F"/>
    <w:rsid w:val="0016247D"/>
    <w:rsid w:val="0018097A"/>
    <w:rsid w:val="00192CF6"/>
    <w:rsid w:val="001C49BC"/>
    <w:rsid w:val="001F0120"/>
    <w:rsid w:val="002435AA"/>
    <w:rsid w:val="00245F18"/>
    <w:rsid w:val="0027051D"/>
    <w:rsid w:val="00275B9E"/>
    <w:rsid w:val="00281E9F"/>
    <w:rsid w:val="00290E5C"/>
    <w:rsid w:val="002D21D6"/>
    <w:rsid w:val="002D2682"/>
    <w:rsid w:val="002D31B1"/>
    <w:rsid w:val="002E1474"/>
    <w:rsid w:val="002E387D"/>
    <w:rsid w:val="002E519D"/>
    <w:rsid w:val="00372395"/>
    <w:rsid w:val="003D298E"/>
    <w:rsid w:val="003E3BD6"/>
    <w:rsid w:val="00402E94"/>
    <w:rsid w:val="004154C9"/>
    <w:rsid w:val="00470CE3"/>
    <w:rsid w:val="00474D4A"/>
    <w:rsid w:val="004A4E91"/>
    <w:rsid w:val="004B3BCF"/>
    <w:rsid w:val="004D07EE"/>
    <w:rsid w:val="0051099A"/>
    <w:rsid w:val="00517E09"/>
    <w:rsid w:val="0053061C"/>
    <w:rsid w:val="00535564"/>
    <w:rsid w:val="00537C41"/>
    <w:rsid w:val="005627B5"/>
    <w:rsid w:val="00572ECF"/>
    <w:rsid w:val="00573F54"/>
    <w:rsid w:val="00582C2C"/>
    <w:rsid w:val="00583E71"/>
    <w:rsid w:val="00584FB9"/>
    <w:rsid w:val="005B001B"/>
    <w:rsid w:val="005B4120"/>
    <w:rsid w:val="005B75C2"/>
    <w:rsid w:val="005D31DC"/>
    <w:rsid w:val="0060667F"/>
    <w:rsid w:val="00663C3A"/>
    <w:rsid w:val="0066721E"/>
    <w:rsid w:val="006B1782"/>
    <w:rsid w:val="006B4B67"/>
    <w:rsid w:val="00743058"/>
    <w:rsid w:val="00743BFE"/>
    <w:rsid w:val="007674C8"/>
    <w:rsid w:val="00776729"/>
    <w:rsid w:val="0078158F"/>
    <w:rsid w:val="007B3BA5"/>
    <w:rsid w:val="007B774E"/>
    <w:rsid w:val="007C2C92"/>
    <w:rsid w:val="007E0AB7"/>
    <w:rsid w:val="007E4D1F"/>
    <w:rsid w:val="007E6B7F"/>
    <w:rsid w:val="007F0FF1"/>
    <w:rsid w:val="007F2683"/>
    <w:rsid w:val="007F33AC"/>
    <w:rsid w:val="008110D6"/>
    <w:rsid w:val="00815277"/>
    <w:rsid w:val="00816F7A"/>
    <w:rsid w:val="008309B9"/>
    <w:rsid w:val="00832EC6"/>
    <w:rsid w:val="00876C21"/>
    <w:rsid w:val="00883CDE"/>
    <w:rsid w:val="00903245"/>
    <w:rsid w:val="00906894"/>
    <w:rsid w:val="00934E87"/>
    <w:rsid w:val="009358F1"/>
    <w:rsid w:val="00955BD6"/>
    <w:rsid w:val="00960C5E"/>
    <w:rsid w:val="00985B23"/>
    <w:rsid w:val="00985E35"/>
    <w:rsid w:val="00985FB4"/>
    <w:rsid w:val="00993639"/>
    <w:rsid w:val="009C57F8"/>
    <w:rsid w:val="009E72D0"/>
    <w:rsid w:val="00A119AD"/>
    <w:rsid w:val="00A17D10"/>
    <w:rsid w:val="00A210DA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689C"/>
    <w:rsid w:val="00AC6CB8"/>
    <w:rsid w:val="00AE48CE"/>
    <w:rsid w:val="00AF1354"/>
    <w:rsid w:val="00B12C26"/>
    <w:rsid w:val="00B22FBD"/>
    <w:rsid w:val="00B402EA"/>
    <w:rsid w:val="00B64236"/>
    <w:rsid w:val="00B65647"/>
    <w:rsid w:val="00B674BF"/>
    <w:rsid w:val="00C12B8E"/>
    <w:rsid w:val="00C14F88"/>
    <w:rsid w:val="00C22484"/>
    <w:rsid w:val="00C267E5"/>
    <w:rsid w:val="00C34B70"/>
    <w:rsid w:val="00C47F57"/>
    <w:rsid w:val="00C64964"/>
    <w:rsid w:val="00C805D3"/>
    <w:rsid w:val="00CC580B"/>
    <w:rsid w:val="00CC7FAE"/>
    <w:rsid w:val="00CE56B4"/>
    <w:rsid w:val="00CF36D9"/>
    <w:rsid w:val="00D154FF"/>
    <w:rsid w:val="00D156B4"/>
    <w:rsid w:val="00D21FA6"/>
    <w:rsid w:val="00D32A98"/>
    <w:rsid w:val="00D82196"/>
    <w:rsid w:val="00D8710E"/>
    <w:rsid w:val="00DA16E2"/>
    <w:rsid w:val="00DF41BB"/>
    <w:rsid w:val="00E027A7"/>
    <w:rsid w:val="00E069B7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A3D44"/>
    <w:rsid w:val="00EC05F8"/>
    <w:rsid w:val="00EC3062"/>
    <w:rsid w:val="00ED2987"/>
    <w:rsid w:val="00ED2F2C"/>
    <w:rsid w:val="00F030F5"/>
    <w:rsid w:val="00F10DD0"/>
    <w:rsid w:val="00F146B6"/>
    <w:rsid w:val="00F1601B"/>
    <w:rsid w:val="00F255C6"/>
    <w:rsid w:val="00F36F1F"/>
    <w:rsid w:val="00F50D8F"/>
    <w:rsid w:val="00F73E3B"/>
    <w:rsid w:val="00FD79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2015-07-21T11:48:00Z</cp:lastPrinted>
  <dcterms:created xsi:type="dcterms:W3CDTF">2017-10-04T12:02:00Z</dcterms:created>
  <dcterms:modified xsi:type="dcterms:W3CDTF">2017-10-04T12:02:00Z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