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423C21" w:rsidRPr="00423C21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„Valsts kases integrētas vadības sistēmas (ISO 9001, ISO 27001) sertifikācija” </w:t>
      </w:r>
      <w:r w:rsidR="00423C21">
        <w:rPr>
          <w:rFonts w:ascii="Times New Roman" w:hAnsi="Times New Roman"/>
          <w:b/>
          <w:bCs/>
          <w:caps/>
          <w:sz w:val="24"/>
          <w:szCs w:val="24"/>
          <w:lang w:val="lv-LV"/>
        </w:rPr>
        <w:t>VK/2016/10</w:t>
      </w:r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C22484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C22484" w:rsidRDefault="00423C21" w:rsidP="0034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2016</w:t>
            </w:r>
            <w:r w:rsidR="00F36F1F" w:rsidRPr="00C2248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340D03">
              <w:rPr>
                <w:rFonts w:ascii="Times New Roman" w:hAnsi="Times New Roman"/>
                <w:sz w:val="20"/>
                <w:szCs w:val="20"/>
                <w:lang w:val="lv-LV"/>
              </w:rPr>
              <w:t>5</w:t>
            </w:r>
            <w:r w:rsidR="003D298E" w:rsidRPr="004B5BBD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340D03">
              <w:rPr>
                <w:rFonts w:ascii="Times New Roman" w:hAnsi="Times New Roman"/>
                <w:sz w:val="20"/>
                <w:szCs w:val="20"/>
                <w:lang w:val="lv-LV"/>
              </w:rPr>
              <w:t>dec</w:t>
            </w:r>
            <w:r w:rsidRPr="004B5BBD">
              <w:rPr>
                <w:rFonts w:ascii="Times New Roman" w:hAnsi="Times New Roman"/>
                <w:sz w:val="20"/>
                <w:szCs w:val="20"/>
                <w:lang w:val="lv-LV"/>
              </w:rPr>
              <w:t>embrī</w:t>
            </w:r>
            <w:r w:rsidR="005627B5" w:rsidRPr="004B5BB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F36F1F" w:rsidRPr="004B5BB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6B1782" w:rsidRPr="004B5BBD">
              <w:rPr>
                <w:rFonts w:ascii="Times New Roman" w:hAnsi="Times New Roman"/>
                <w:sz w:val="20"/>
                <w:szCs w:val="20"/>
              </w:rPr>
              <w:t>1</w:t>
            </w:r>
            <w:r w:rsidR="00340D03">
              <w:rPr>
                <w:rFonts w:ascii="Times New Roman" w:hAnsi="Times New Roman"/>
                <w:sz w:val="20"/>
                <w:szCs w:val="20"/>
              </w:rPr>
              <w:t>2.3</w:t>
            </w:r>
            <w:r w:rsidR="00E72AA8" w:rsidRPr="004B5B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C22484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C22484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2484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340D03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75"/>
        <w:gridCol w:w="4605"/>
      </w:tblGrid>
      <w:tr w:rsidR="00F36F1F" w:rsidRPr="00FD211B" w:rsidTr="005B75C2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5627B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Kvalitātes un risku vadības departamenta vecākais eksperts</w:t>
            </w:r>
          </w:p>
        </w:tc>
        <w:tc>
          <w:tcPr>
            <w:tcW w:w="46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97539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</w:t>
            </w:r>
            <w:r w:rsidR="005627B5">
              <w:rPr>
                <w:rFonts w:ascii="Times New Roman" w:hAnsi="Times New Roman"/>
                <w:sz w:val="20"/>
                <w:szCs w:val="20"/>
                <w:lang w:val="lv-LV"/>
              </w:rPr>
              <w:t>Vāvere</w:t>
            </w: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5627B5" w:rsidP="005627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Kvalitātes un risk</w:t>
            </w:r>
            <w:r w:rsidR="00895C0B">
              <w:rPr>
                <w:rFonts w:ascii="Times New Roman" w:hAnsi="Times New Roman"/>
                <w:sz w:val="20"/>
                <w:szCs w:val="20"/>
                <w:lang w:val="lv-LV"/>
              </w:rPr>
              <w:t>u vadības departamenta direktora vietniece</w:t>
            </w:r>
            <w:r w:rsidR="000E39F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E39F1" w:rsidRPr="000E39F1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(</w:t>
            </w:r>
            <w:r w:rsidR="004E4B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ar 2016.gada 23.novembra rīkojumu Nr. 524-p </w:t>
            </w:r>
            <w:r w:rsidR="000E39F1" w:rsidRPr="000E39F1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mainīts uzvārds no I. Lazdiņa uz I. Lazdiņa-Ķuze)</w:t>
            </w:r>
          </w:p>
        </w:tc>
        <w:tc>
          <w:tcPr>
            <w:tcW w:w="4605" w:type="dxa"/>
          </w:tcPr>
          <w:p w:rsidR="00F36F1F" w:rsidRDefault="00F36F1F" w:rsidP="005627B5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895C0B" w:rsidRPr="005627B5" w:rsidRDefault="00895C0B" w:rsidP="005627B5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I. Lazdiņa</w:t>
            </w:r>
            <w:r w:rsidR="000E39F1">
              <w:rPr>
                <w:rFonts w:ascii="Times New Roman" w:hAnsi="Times New Roman"/>
                <w:sz w:val="20"/>
                <w:szCs w:val="20"/>
                <w:lang w:val="lv-LV"/>
              </w:rPr>
              <w:t>-Ķuze</w:t>
            </w:r>
          </w:p>
        </w:tc>
      </w:tr>
      <w:tr w:rsidR="009E6ED8" w:rsidRPr="00FD211B" w:rsidTr="005B75C2">
        <w:tc>
          <w:tcPr>
            <w:tcW w:w="4575" w:type="dxa"/>
          </w:tcPr>
          <w:p w:rsidR="009E6ED8" w:rsidRPr="004154C9" w:rsidRDefault="009E6ED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339B7">
              <w:rPr>
                <w:rFonts w:ascii="Times New Roman" w:hAnsi="Times New Roman"/>
                <w:sz w:val="20"/>
                <w:szCs w:val="20"/>
                <w:lang w:val="lv-LV"/>
              </w:rPr>
              <w:t>Kvalitātes un risku vadības departamenta kvalitātes vadības sistēmu speciāliste</w:t>
            </w:r>
          </w:p>
        </w:tc>
        <w:tc>
          <w:tcPr>
            <w:tcW w:w="4605" w:type="dxa"/>
          </w:tcPr>
          <w:p w:rsidR="009E6ED8" w:rsidRDefault="009E6ED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9E6ED8" w:rsidRPr="004154C9" w:rsidRDefault="009E6ED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339B7">
              <w:rPr>
                <w:rFonts w:ascii="Times New Roman" w:hAnsi="Times New Roman"/>
                <w:sz w:val="20"/>
                <w:szCs w:val="20"/>
                <w:lang w:val="lv-LV"/>
              </w:rPr>
              <w:t>Z. Pūliņa</w:t>
            </w:r>
          </w:p>
        </w:tc>
      </w:tr>
      <w:tr w:rsidR="004154C9" w:rsidRPr="00FD211B" w:rsidTr="005B75C2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6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5B75C2">
        <w:tc>
          <w:tcPr>
            <w:tcW w:w="4575" w:type="dxa"/>
          </w:tcPr>
          <w:p w:rsidR="004154C9" w:rsidRPr="004154C9" w:rsidRDefault="004154C9" w:rsidP="00D14A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Infrastruktūras apsaimniekošanas departamenta </w:t>
            </w:r>
            <w:r w:rsidR="00D14AF8">
              <w:rPr>
                <w:rFonts w:ascii="Times New Roman" w:hAnsi="Times New Roman"/>
                <w:sz w:val="20"/>
                <w:szCs w:val="20"/>
                <w:lang w:val="lv-LV"/>
              </w:rPr>
              <w:t>vecākā eksperte</w:t>
            </w:r>
          </w:p>
        </w:tc>
        <w:tc>
          <w:tcPr>
            <w:tcW w:w="46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D14AF8" w:rsidP="005B75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B75C2" w:rsidRPr="00FD211B" w:rsidTr="005B75C2">
        <w:tc>
          <w:tcPr>
            <w:tcW w:w="4575" w:type="dxa"/>
          </w:tcPr>
          <w:p w:rsidR="005B75C2" w:rsidRPr="004154C9" w:rsidRDefault="00F339B7" w:rsidP="0093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339B7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605" w:type="dxa"/>
          </w:tcPr>
          <w:p w:rsidR="005B75C2" w:rsidRDefault="005B75C2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5B75C2" w:rsidRPr="005B75C2" w:rsidRDefault="00F339B7" w:rsidP="005B75C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8D37E0" w:rsidRDefault="008D37E0" w:rsidP="008D37E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:rsidR="008D37E0" w:rsidRPr="006F4E1D" w:rsidRDefault="008D37E0" w:rsidP="008D37E0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6F4E1D">
        <w:rPr>
          <w:rFonts w:ascii="Times New Roman" w:hAnsi="Times New Roman"/>
          <w:b/>
          <w:i/>
          <w:sz w:val="24"/>
          <w:szCs w:val="24"/>
          <w:lang w:val="lv-LV"/>
        </w:rPr>
        <w:t>L. Vāvere</w:t>
      </w:r>
      <w:r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>
        <w:rPr>
          <w:rFonts w:ascii="Times New Roman" w:hAnsi="Times New Roman"/>
          <w:bCs/>
          <w:sz w:val="24"/>
          <w:szCs w:val="24"/>
          <w:lang w:val="lv-LV"/>
        </w:rPr>
        <w:t>a iepirkuma procedūrai iesniegt</w:t>
      </w:r>
      <w:r w:rsidR="006F4E1D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6F4E1D">
        <w:rPr>
          <w:rFonts w:ascii="Times New Roman" w:hAnsi="Times New Roman"/>
          <w:bCs/>
          <w:sz w:val="24"/>
          <w:szCs w:val="24"/>
          <w:lang w:val="lv-LV"/>
        </w:rPr>
        <w:t>divi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piedāvājum</w:t>
      </w:r>
      <w:r w:rsidR="006F4E1D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6F4E1D" w:rsidRPr="006F4E1D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6F4E1D" w:rsidRPr="006F4E1D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6F4E1D" w:rsidRPr="006F4E1D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6F4E1D" w:rsidRPr="006F4E1D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6F4E1D" w:rsidRPr="006F4E1D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="006F4E1D" w:rsidRPr="006F4E1D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="006F4E1D" w:rsidRPr="006F4E1D">
        <w:rPr>
          <w:rFonts w:ascii="Times New Roman" w:hAnsi="Times New Roman"/>
          <w:bCs/>
          <w:sz w:val="24"/>
          <w:szCs w:val="24"/>
          <w:lang w:val="lv-LV"/>
        </w:rPr>
        <w:t xml:space="preserve"> Latvija”.</w:t>
      </w:r>
    </w:p>
    <w:p w:rsidR="008D37E0" w:rsidRDefault="008D37E0" w:rsidP="008D37E0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8D37E0" w:rsidRDefault="008D37E0" w:rsidP="008D37E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EE7CB0" w:rsidRPr="00EE7CB0">
        <w:rPr>
          <w:rFonts w:ascii="Times New Roman" w:hAnsi="Times New Roman"/>
          <w:b/>
          <w:i/>
          <w:sz w:val="24"/>
          <w:szCs w:val="24"/>
          <w:lang w:val="lv-LV"/>
        </w:rPr>
        <w:t>L. Vāvere</w:t>
      </w:r>
      <w:r w:rsidR="00EE7CB0" w:rsidRPr="00EE7C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</w:t>
      </w:r>
      <w:r w:rsidR="00EE7CB0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EE7CB0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 w:rsidR="00EE7CB0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8D37E0" w:rsidRDefault="008D37E0" w:rsidP="008D37E0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8D37E0" w:rsidRPr="00043437" w:rsidTr="00E016CA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8D37E0" w:rsidRPr="00043437" w:rsidRDefault="008D37E0" w:rsidP="00E016CA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8D37E0" w:rsidRPr="00043437" w:rsidRDefault="008D37E0" w:rsidP="00E016CA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8D37E0" w:rsidRPr="00043437" w:rsidRDefault="008D37E0" w:rsidP="00E016C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8D37E0" w:rsidRPr="00043437" w:rsidRDefault="008D37E0" w:rsidP="00E016C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8D37E0" w:rsidRPr="00043437" w:rsidRDefault="008D37E0" w:rsidP="00E016C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8D37E0" w:rsidRPr="00043437" w:rsidRDefault="008D37E0" w:rsidP="00E016C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8D37E0" w:rsidRPr="00043437" w:rsidRDefault="008D37E0" w:rsidP="00E016C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8D37E0" w:rsidRPr="00043437" w:rsidTr="00E016CA">
        <w:trPr>
          <w:cantSplit/>
        </w:trPr>
        <w:tc>
          <w:tcPr>
            <w:tcW w:w="3892" w:type="dxa"/>
          </w:tcPr>
          <w:p w:rsidR="00225FA1" w:rsidRPr="00225FA1" w:rsidRDefault="00225FA1" w:rsidP="00225FA1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225FA1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SIA „</w:t>
            </w:r>
            <w:proofErr w:type="spellStart"/>
            <w:r w:rsidRPr="00225FA1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Bureau</w:t>
            </w:r>
            <w:proofErr w:type="spellEnd"/>
            <w:r w:rsidRPr="00225FA1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Veritas </w:t>
            </w:r>
            <w:proofErr w:type="spellStart"/>
            <w:r w:rsidRPr="00225FA1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Latvia</w:t>
            </w:r>
            <w:proofErr w:type="spellEnd"/>
            <w:r w:rsidRPr="00225FA1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”</w:t>
            </w:r>
            <w:r w:rsidRPr="00225FA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</w:t>
            </w:r>
          </w:p>
          <w:p w:rsidR="00225FA1" w:rsidRPr="00225FA1" w:rsidRDefault="00225FA1" w:rsidP="00225FA1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225FA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50003304441</w:t>
            </w:r>
          </w:p>
          <w:p w:rsidR="008D37E0" w:rsidRPr="001B6C04" w:rsidRDefault="00225FA1" w:rsidP="00225FA1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225FA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Duntes iela 17a, Rīga, LV - 1005</w:t>
            </w:r>
          </w:p>
        </w:tc>
        <w:tc>
          <w:tcPr>
            <w:tcW w:w="2744" w:type="dxa"/>
          </w:tcPr>
          <w:p w:rsidR="008D37E0" w:rsidRPr="00FD2611" w:rsidRDefault="008D37E0" w:rsidP="00E016C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8D37E0" w:rsidRPr="00FD2611" w:rsidRDefault="008D37E0" w:rsidP="00E016C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</w:t>
            </w:r>
            <w:r w:rsidR="00225FA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225FA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12</w:t>
            </w: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6</w:t>
            </w: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8D37E0" w:rsidRPr="00043437" w:rsidRDefault="008D37E0" w:rsidP="00E016C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25FA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225FA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35</w:t>
            </w:r>
          </w:p>
        </w:tc>
        <w:tc>
          <w:tcPr>
            <w:tcW w:w="2720" w:type="dxa"/>
          </w:tcPr>
          <w:p w:rsidR="008D37E0" w:rsidRDefault="008D37E0" w:rsidP="00E016C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8D37E0" w:rsidRPr="007A60AC" w:rsidRDefault="00225FA1" w:rsidP="00225FA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</w:t>
            </w:r>
            <w:r w:rsidR="008D37E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5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80,00</w:t>
            </w:r>
          </w:p>
        </w:tc>
      </w:tr>
      <w:tr w:rsidR="00D62F63" w:rsidRPr="00043437" w:rsidTr="00E016CA">
        <w:trPr>
          <w:cantSplit/>
        </w:trPr>
        <w:tc>
          <w:tcPr>
            <w:tcW w:w="3892" w:type="dxa"/>
          </w:tcPr>
          <w:p w:rsidR="00D62F63" w:rsidRPr="00225FA1" w:rsidRDefault="00D62F63" w:rsidP="00D62F63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SIA „BM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Trada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Latvija</w:t>
            </w:r>
            <w:r w:rsidRPr="00225FA1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”</w:t>
            </w:r>
            <w:r w:rsidRPr="00225FA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</w:t>
            </w:r>
          </w:p>
          <w:p w:rsidR="00D62F63" w:rsidRPr="00225FA1" w:rsidRDefault="00D62F63" w:rsidP="00D62F63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40003806040</w:t>
            </w:r>
          </w:p>
          <w:p w:rsidR="00D62F63" w:rsidRPr="00225FA1" w:rsidRDefault="00D62F63" w:rsidP="00D62F63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Volguntes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32</w:t>
            </w:r>
            <w:r w:rsidRPr="00225FA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 Rīga, LV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- 1046</w:t>
            </w:r>
          </w:p>
        </w:tc>
        <w:tc>
          <w:tcPr>
            <w:tcW w:w="2744" w:type="dxa"/>
          </w:tcPr>
          <w:p w:rsidR="00D62F63" w:rsidRDefault="00D62F63" w:rsidP="00D62F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D62F63" w:rsidRPr="00D62F63" w:rsidRDefault="00D62F63" w:rsidP="00D62F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D62F6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05.12.2016.</w:t>
            </w:r>
          </w:p>
          <w:p w:rsidR="00D62F63" w:rsidRPr="00FD2611" w:rsidRDefault="00D62F63" w:rsidP="00D62F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D62F6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plkst.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</w:t>
            </w:r>
            <w:r w:rsidRPr="00D62F6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46</w:t>
            </w:r>
          </w:p>
        </w:tc>
        <w:tc>
          <w:tcPr>
            <w:tcW w:w="2720" w:type="dxa"/>
          </w:tcPr>
          <w:p w:rsidR="00D62F63" w:rsidRDefault="00D62F63" w:rsidP="00D62F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D62F63" w:rsidRDefault="00D62F63" w:rsidP="00D62F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6 160,00</w:t>
            </w:r>
          </w:p>
        </w:tc>
      </w:tr>
    </w:tbl>
    <w:p w:rsidR="008D37E0" w:rsidRDefault="008D37E0" w:rsidP="008D37E0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D37E0" w:rsidRDefault="008D37E0" w:rsidP="00173D0F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37E0">
        <w:rPr>
          <w:rFonts w:ascii="Times New Roman" w:hAnsi="Times New Roman"/>
          <w:sz w:val="24"/>
          <w:szCs w:val="24"/>
          <w:lang w:val="lv-LV"/>
        </w:rPr>
        <w:t>Pretendent</w:t>
      </w:r>
      <w:r w:rsidR="00A714F1">
        <w:rPr>
          <w:rFonts w:ascii="Times New Roman" w:hAnsi="Times New Roman"/>
          <w:sz w:val="24"/>
          <w:szCs w:val="24"/>
          <w:lang w:val="lv-LV"/>
        </w:rPr>
        <w:t>u -</w:t>
      </w:r>
      <w:r w:rsidRPr="008D37E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 xml:space="preserve"> Latvija”</w:t>
      </w:r>
      <w:r w:rsidR="00A714F1">
        <w:rPr>
          <w:rFonts w:ascii="Times New Roman" w:hAnsi="Times New Roman"/>
          <w:bCs/>
          <w:sz w:val="24"/>
          <w:szCs w:val="24"/>
          <w:lang w:val="lv-LV"/>
        </w:rPr>
        <w:t xml:space="preserve"> - </w:t>
      </w:r>
      <w:r w:rsidRPr="008D37E0">
        <w:rPr>
          <w:rFonts w:ascii="Times New Roman" w:hAnsi="Times New Roman"/>
          <w:sz w:val="24"/>
          <w:szCs w:val="24"/>
          <w:lang w:val="lv-LV"/>
        </w:rPr>
        <w:t>piedāvājum</w:t>
      </w:r>
      <w:r w:rsidR="00A714F1">
        <w:rPr>
          <w:rFonts w:ascii="Times New Roman" w:hAnsi="Times New Roman"/>
          <w:sz w:val="24"/>
          <w:szCs w:val="24"/>
          <w:lang w:val="lv-LV"/>
        </w:rPr>
        <w:t>u</w:t>
      </w:r>
      <w:r w:rsidRPr="008D37E0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A714F1">
        <w:rPr>
          <w:rFonts w:ascii="Times New Roman" w:hAnsi="Times New Roman"/>
          <w:sz w:val="24"/>
          <w:szCs w:val="24"/>
          <w:lang w:val="lv-LV"/>
        </w:rPr>
        <w:t>u</w:t>
      </w:r>
      <w:r w:rsidRPr="008D37E0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atbilstības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8D37E0" w:rsidRPr="002A064A" w:rsidRDefault="008D37E0" w:rsidP="008D37E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5838E4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5838E4" w:rsidRPr="005838E4">
        <w:rPr>
          <w:rFonts w:ascii="Times New Roman" w:hAnsi="Times New Roman"/>
          <w:sz w:val="24"/>
          <w:szCs w:val="24"/>
          <w:lang w:val="lv-LV"/>
        </w:rPr>
        <w:t>SIA „</w:t>
      </w:r>
      <w:proofErr w:type="spellStart"/>
      <w:r w:rsidR="005838E4" w:rsidRPr="005838E4">
        <w:rPr>
          <w:rFonts w:ascii="Times New Roman" w:hAnsi="Times New Roman"/>
          <w:sz w:val="24"/>
          <w:szCs w:val="24"/>
          <w:lang w:val="lv-LV"/>
        </w:rPr>
        <w:t>Bureau</w:t>
      </w:r>
      <w:proofErr w:type="spellEnd"/>
      <w:r w:rsidR="005838E4" w:rsidRPr="005838E4">
        <w:rPr>
          <w:rFonts w:ascii="Times New Roman" w:hAnsi="Times New Roman"/>
          <w:sz w:val="24"/>
          <w:szCs w:val="24"/>
          <w:lang w:val="lv-LV"/>
        </w:rPr>
        <w:t xml:space="preserve"> Veritas </w:t>
      </w:r>
      <w:proofErr w:type="spellStart"/>
      <w:r w:rsidR="005838E4" w:rsidRPr="005838E4">
        <w:rPr>
          <w:rFonts w:ascii="Times New Roman" w:hAnsi="Times New Roman"/>
          <w:sz w:val="24"/>
          <w:szCs w:val="24"/>
          <w:lang w:val="lv-LV"/>
        </w:rPr>
        <w:t>Latvia</w:t>
      </w:r>
      <w:proofErr w:type="spellEnd"/>
      <w:r w:rsidR="005838E4" w:rsidRPr="005838E4">
        <w:rPr>
          <w:rFonts w:ascii="Times New Roman" w:hAnsi="Times New Roman"/>
          <w:sz w:val="24"/>
          <w:szCs w:val="24"/>
          <w:lang w:val="lv-LV"/>
        </w:rPr>
        <w:t>”</w:t>
      </w:r>
      <w:r w:rsidR="005838E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5838E4" w:rsidRPr="005838E4">
        <w:rPr>
          <w:rFonts w:ascii="Times New Roman" w:hAnsi="Times New Roman"/>
          <w:sz w:val="24"/>
          <w:szCs w:val="24"/>
          <w:lang w:val="lv-LV"/>
        </w:rPr>
        <w:t>5 580,00</w:t>
      </w:r>
      <w:r w:rsidR="005838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2A064A" w:rsidRPr="002A064A">
        <w:rPr>
          <w:rFonts w:ascii="Times New Roman" w:hAnsi="Times New Roman"/>
          <w:sz w:val="24"/>
          <w:szCs w:val="24"/>
          <w:lang w:val="lv-LV"/>
        </w:rPr>
        <w:t xml:space="preserve">11 000,00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2A064A" w:rsidRPr="00A134B8" w:rsidRDefault="002A064A" w:rsidP="008D37E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A064A">
        <w:rPr>
          <w:rFonts w:ascii="Times New Roman" w:hAnsi="Times New Roman"/>
          <w:sz w:val="24"/>
          <w:szCs w:val="24"/>
          <w:lang w:val="lv-LV"/>
        </w:rPr>
        <w:t xml:space="preserve">Pretendenta SIA „BM </w:t>
      </w:r>
      <w:proofErr w:type="spellStart"/>
      <w:r w:rsidRPr="002A064A">
        <w:rPr>
          <w:rFonts w:ascii="Times New Roman" w:hAnsi="Times New Roman"/>
          <w:sz w:val="24"/>
          <w:szCs w:val="24"/>
          <w:lang w:val="lv-LV"/>
        </w:rPr>
        <w:t>Trada</w:t>
      </w:r>
      <w:proofErr w:type="spellEnd"/>
      <w:r w:rsidRPr="002A064A">
        <w:rPr>
          <w:rFonts w:ascii="Times New Roman" w:hAnsi="Times New Roman"/>
          <w:sz w:val="24"/>
          <w:szCs w:val="24"/>
          <w:lang w:val="lv-LV"/>
        </w:rPr>
        <w:t xml:space="preserve"> Latvija”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2A064A">
        <w:rPr>
          <w:rFonts w:ascii="Times New Roman" w:hAnsi="Times New Roman"/>
          <w:sz w:val="24"/>
          <w:szCs w:val="24"/>
          <w:lang w:val="lv-LV"/>
        </w:rPr>
        <w:t>piedāvājuma cena 6 160,00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A064A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2A064A">
        <w:rPr>
          <w:rFonts w:ascii="Times New Roman" w:hAnsi="Times New Roman"/>
          <w:sz w:val="24"/>
          <w:szCs w:val="24"/>
          <w:lang w:val="lv-LV"/>
        </w:rPr>
        <w:t xml:space="preserve">atbilst sākotnēji novērtētajai paredzamajai līgumcenai 11 000,00 EUR </w:t>
      </w:r>
      <w:r w:rsidRPr="002A064A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8D37E0" w:rsidRPr="008D37E0" w:rsidRDefault="008D37E0" w:rsidP="008D37E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pretendenta </w:t>
      </w:r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="00A714F1" w:rsidRPr="00A714F1">
        <w:rPr>
          <w:rFonts w:ascii="Times New Roman" w:hAnsi="Times New Roman"/>
          <w:bCs/>
          <w:sz w:val="24"/>
          <w:szCs w:val="24"/>
          <w:lang w:val="lv-LV"/>
        </w:rPr>
        <w:t xml:space="preserve"> Latvija” </w:t>
      </w:r>
      <w:r>
        <w:rPr>
          <w:rFonts w:ascii="Times New Roman" w:hAnsi="Times New Roman"/>
          <w:bCs/>
          <w:sz w:val="24"/>
          <w:szCs w:val="24"/>
          <w:lang w:val="lv-LV"/>
        </w:rPr>
        <w:t>piedāvājuma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procedūras uzaicinājumā norādītajām pretendentu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C1F55" w:rsidRDefault="007C1F5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beidz plkst. </w:t>
      </w:r>
      <w:r w:rsidRPr="00C22484">
        <w:rPr>
          <w:rFonts w:ascii="Times New Roman" w:hAnsi="Times New Roman"/>
          <w:sz w:val="20"/>
          <w:szCs w:val="20"/>
        </w:rPr>
        <w:t>1</w:t>
      </w:r>
      <w:r w:rsidR="00340D03">
        <w:rPr>
          <w:rFonts w:ascii="Times New Roman" w:hAnsi="Times New Roman"/>
          <w:sz w:val="20"/>
          <w:szCs w:val="20"/>
        </w:rPr>
        <w:t>3</w:t>
      </w:r>
      <w:r w:rsidRPr="00C2248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00</w:t>
      </w:r>
      <w:r w:rsidRPr="00C22484">
        <w:rPr>
          <w:rFonts w:ascii="Times New Roman" w:hAnsi="Times New Roman"/>
          <w:sz w:val="20"/>
          <w:szCs w:val="20"/>
        </w:rPr>
        <w:t>.</w:t>
      </w:r>
    </w:p>
    <w:p w:rsidR="007C1F55" w:rsidRDefault="007C1F5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C1F55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7C1F55">
        <w:rPr>
          <w:rFonts w:ascii="Times New Roman" w:hAnsi="Times New Roman"/>
          <w:sz w:val="24"/>
          <w:szCs w:val="24"/>
          <w:lang w:val="lv-LV"/>
        </w:rPr>
        <w:t>1. </w:t>
      </w:r>
      <w:r w:rsidR="008D37E0" w:rsidRPr="008D37E0">
        <w:rPr>
          <w:rFonts w:ascii="Times New Roman" w:hAnsi="Times New Roman"/>
          <w:sz w:val="24"/>
          <w:szCs w:val="24"/>
          <w:lang w:val="lv-LV"/>
        </w:rPr>
        <w:t xml:space="preserve">Komisijas locekļa apliecinājums piedāvājumu vērtēšanai </w:t>
      </w:r>
      <w:r w:rsidR="008D37E0">
        <w:rPr>
          <w:rFonts w:ascii="Times New Roman" w:hAnsi="Times New Roman"/>
          <w:sz w:val="24"/>
          <w:szCs w:val="24"/>
          <w:lang w:val="lv-LV"/>
        </w:rPr>
        <w:t>uz 5</w:t>
      </w:r>
      <w:r w:rsidR="008D37E0" w:rsidRPr="008D37E0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7E0AB7" w:rsidRDefault="007C1F55" w:rsidP="007C1F55">
      <w:pPr>
        <w:pStyle w:val="Header"/>
        <w:tabs>
          <w:tab w:val="clear" w:pos="4320"/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="008D37E0" w:rsidRPr="008D37E0">
        <w:rPr>
          <w:rFonts w:ascii="Times New Roman" w:hAnsi="Times New Roman"/>
          <w:sz w:val="24"/>
          <w:szCs w:val="24"/>
          <w:lang w:val="lv-LV"/>
        </w:rPr>
        <w:t>Pretendentu finanšu piedāvājumu cenas uz 1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2484" w:rsidRPr="009E2B60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AF39A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L. </w:t>
            </w:r>
            <w:r w:rsidR="00D156B4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Vāvere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D156B4" w:rsidRDefault="00F339B7" w:rsidP="00D156B4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I. Lazdiņa</w:t>
            </w:r>
            <w:r w:rsidR="00B25368">
              <w:rPr>
                <w:rFonts w:ascii="Times New Roman" w:hAnsi="Times New Roman"/>
                <w:sz w:val="24"/>
                <w:szCs w:val="24"/>
                <w:lang w:val="lv-LV"/>
              </w:rPr>
              <w:t>-Ķuze</w:t>
            </w:r>
          </w:p>
        </w:tc>
      </w:tr>
      <w:tr w:rsidR="00A67FEE" w:rsidRPr="00AE5F74" w:rsidTr="00A119AD">
        <w:trPr>
          <w:trHeight w:val="567"/>
        </w:trPr>
        <w:tc>
          <w:tcPr>
            <w:tcW w:w="2768" w:type="dxa"/>
          </w:tcPr>
          <w:p w:rsidR="00A67FEE" w:rsidRDefault="00A67FEE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67FEE" w:rsidRPr="00AE5F74" w:rsidRDefault="00A67FEE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67FEE" w:rsidRPr="00A119AD" w:rsidRDefault="00A67FE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Z. Pūliņa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F339B7" w:rsidP="00D156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8"/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DA" w:rsidRDefault="00275FDA">
      <w:pPr>
        <w:spacing w:after="0" w:line="240" w:lineRule="auto"/>
      </w:pPr>
      <w:r>
        <w:separator/>
      </w:r>
    </w:p>
  </w:endnote>
  <w:endnote w:type="continuationSeparator" w:id="0">
    <w:p w:rsidR="00275FDA" w:rsidRDefault="0027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DA" w:rsidRDefault="00275FDA">
      <w:pPr>
        <w:spacing w:after="0" w:line="240" w:lineRule="auto"/>
      </w:pPr>
      <w:r>
        <w:separator/>
      </w:r>
    </w:p>
  </w:footnote>
  <w:footnote w:type="continuationSeparator" w:id="0">
    <w:p w:rsidR="00275FDA" w:rsidRDefault="0027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3FE8F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F90930"/>
    <w:multiLevelType w:val="hybridMultilevel"/>
    <w:tmpl w:val="01DA67EC"/>
    <w:lvl w:ilvl="0" w:tplc="EE0CD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C3235"/>
    <w:multiLevelType w:val="hybridMultilevel"/>
    <w:tmpl w:val="E3667712"/>
    <w:lvl w:ilvl="0" w:tplc="69BCAC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A90256"/>
    <w:multiLevelType w:val="hybridMultilevel"/>
    <w:tmpl w:val="4EBAB4D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C5B9E"/>
    <w:multiLevelType w:val="hybridMultilevel"/>
    <w:tmpl w:val="2DDA589C"/>
    <w:lvl w:ilvl="0" w:tplc="E9F4E9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71E82C86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E7D688F4">
      <w:start w:val="1"/>
      <w:numFmt w:val="decimal"/>
      <w:lvlText w:val="%5)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DCA50FC"/>
    <w:multiLevelType w:val="hybridMultilevel"/>
    <w:tmpl w:val="6E8C5EDA"/>
    <w:lvl w:ilvl="0" w:tplc="2310A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55FF"/>
    <w:multiLevelType w:val="hybridMultilevel"/>
    <w:tmpl w:val="D4F684C8"/>
    <w:lvl w:ilvl="0" w:tplc="1406A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9"/>
  </w:num>
  <w:num w:numId="16">
    <w:abstractNumId w:val="18"/>
  </w:num>
  <w:num w:numId="17">
    <w:abstractNumId w:val="16"/>
  </w:num>
  <w:num w:numId="18">
    <w:abstractNumId w:val="14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C7"/>
    <w:rsid w:val="000035CA"/>
    <w:rsid w:val="00006384"/>
    <w:rsid w:val="000153E3"/>
    <w:rsid w:val="00030349"/>
    <w:rsid w:val="00032C32"/>
    <w:rsid w:val="00056BED"/>
    <w:rsid w:val="00060A53"/>
    <w:rsid w:val="0006707D"/>
    <w:rsid w:val="00075CE4"/>
    <w:rsid w:val="000818B6"/>
    <w:rsid w:val="000A72C9"/>
    <w:rsid w:val="000B3818"/>
    <w:rsid w:val="000D3293"/>
    <w:rsid w:val="000E39F1"/>
    <w:rsid w:val="00100E6F"/>
    <w:rsid w:val="00124173"/>
    <w:rsid w:val="001265BC"/>
    <w:rsid w:val="0014742E"/>
    <w:rsid w:val="00147D9F"/>
    <w:rsid w:val="0016247D"/>
    <w:rsid w:val="00173D0F"/>
    <w:rsid w:val="0018097A"/>
    <w:rsid w:val="00192CF6"/>
    <w:rsid w:val="001C49BC"/>
    <w:rsid w:val="001F0120"/>
    <w:rsid w:val="001F212A"/>
    <w:rsid w:val="00223CFD"/>
    <w:rsid w:val="00225FA1"/>
    <w:rsid w:val="00236A70"/>
    <w:rsid w:val="002435AA"/>
    <w:rsid w:val="00245F18"/>
    <w:rsid w:val="0027051D"/>
    <w:rsid w:val="00275B9E"/>
    <w:rsid w:val="00275FDA"/>
    <w:rsid w:val="00290E5C"/>
    <w:rsid w:val="002A064A"/>
    <w:rsid w:val="002B0EB0"/>
    <w:rsid w:val="002D2682"/>
    <w:rsid w:val="002D31B1"/>
    <w:rsid w:val="002E1474"/>
    <w:rsid w:val="002E519D"/>
    <w:rsid w:val="00340D03"/>
    <w:rsid w:val="00372395"/>
    <w:rsid w:val="003C542A"/>
    <w:rsid w:val="003D298E"/>
    <w:rsid w:val="003E3BD6"/>
    <w:rsid w:val="003F0ABC"/>
    <w:rsid w:val="003F4BFE"/>
    <w:rsid w:val="00402E94"/>
    <w:rsid w:val="0040743D"/>
    <w:rsid w:val="004154C9"/>
    <w:rsid w:val="00423C21"/>
    <w:rsid w:val="00470CE3"/>
    <w:rsid w:val="00474D4A"/>
    <w:rsid w:val="004B3BCF"/>
    <w:rsid w:val="004B5BBD"/>
    <w:rsid w:val="004D07EE"/>
    <w:rsid w:val="004E4B08"/>
    <w:rsid w:val="0051099A"/>
    <w:rsid w:val="00517E09"/>
    <w:rsid w:val="0053061C"/>
    <w:rsid w:val="00535564"/>
    <w:rsid w:val="00537C41"/>
    <w:rsid w:val="005627B5"/>
    <w:rsid w:val="00572ECF"/>
    <w:rsid w:val="00582C2C"/>
    <w:rsid w:val="005838E4"/>
    <w:rsid w:val="00583E71"/>
    <w:rsid w:val="00584FB9"/>
    <w:rsid w:val="00586289"/>
    <w:rsid w:val="005B001B"/>
    <w:rsid w:val="005B0ECF"/>
    <w:rsid w:val="005B4120"/>
    <w:rsid w:val="005B75C2"/>
    <w:rsid w:val="005D31DC"/>
    <w:rsid w:val="0060667F"/>
    <w:rsid w:val="006267DB"/>
    <w:rsid w:val="00635171"/>
    <w:rsid w:val="00663C3A"/>
    <w:rsid w:val="0066721E"/>
    <w:rsid w:val="006B1782"/>
    <w:rsid w:val="006B4B67"/>
    <w:rsid w:val="006F4E1D"/>
    <w:rsid w:val="00743BFE"/>
    <w:rsid w:val="007551E0"/>
    <w:rsid w:val="0078158F"/>
    <w:rsid w:val="0079112F"/>
    <w:rsid w:val="007A6D33"/>
    <w:rsid w:val="007A77E7"/>
    <w:rsid w:val="007B3BA5"/>
    <w:rsid w:val="007B774E"/>
    <w:rsid w:val="007C1F55"/>
    <w:rsid w:val="007C2C92"/>
    <w:rsid w:val="007E0AB7"/>
    <w:rsid w:val="007E4D1F"/>
    <w:rsid w:val="007E6B7F"/>
    <w:rsid w:val="007F0FF1"/>
    <w:rsid w:val="007F33AC"/>
    <w:rsid w:val="00815277"/>
    <w:rsid w:val="00816AC7"/>
    <w:rsid w:val="008309B9"/>
    <w:rsid w:val="00832EC6"/>
    <w:rsid w:val="00856598"/>
    <w:rsid w:val="00867667"/>
    <w:rsid w:val="00876C21"/>
    <w:rsid w:val="00883CDE"/>
    <w:rsid w:val="00895C0B"/>
    <w:rsid w:val="008D37E0"/>
    <w:rsid w:val="008E35F2"/>
    <w:rsid w:val="00903245"/>
    <w:rsid w:val="00906894"/>
    <w:rsid w:val="00926127"/>
    <w:rsid w:val="00934E87"/>
    <w:rsid w:val="009358F1"/>
    <w:rsid w:val="00955BD6"/>
    <w:rsid w:val="00960C5E"/>
    <w:rsid w:val="00975393"/>
    <w:rsid w:val="00985B23"/>
    <w:rsid w:val="00985E35"/>
    <w:rsid w:val="00985FB4"/>
    <w:rsid w:val="00993639"/>
    <w:rsid w:val="009C57F8"/>
    <w:rsid w:val="009E6ED8"/>
    <w:rsid w:val="009E72D0"/>
    <w:rsid w:val="00A119AD"/>
    <w:rsid w:val="00A210DA"/>
    <w:rsid w:val="00A239FE"/>
    <w:rsid w:val="00A26E4F"/>
    <w:rsid w:val="00A34581"/>
    <w:rsid w:val="00A36045"/>
    <w:rsid w:val="00A67FEE"/>
    <w:rsid w:val="00A714F1"/>
    <w:rsid w:val="00A744EC"/>
    <w:rsid w:val="00A7581E"/>
    <w:rsid w:val="00A8277F"/>
    <w:rsid w:val="00A83359"/>
    <w:rsid w:val="00A83382"/>
    <w:rsid w:val="00A95BEA"/>
    <w:rsid w:val="00AC689C"/>
    <w:rsid w:val="00AC6CB8"/>
    <w:rsid w:val="00AE48CE"/>
    <w:rsid w:val="00AF1354"/>
    <w:rsid w:val="00AF39A9"/>
    <w:rsid w:val="00B12C26"/>
    <w:rsid w:val="00B22FBD"/>
    <w:rsid w:val="00B25368"/>
    <w:rsid w:val="00B345E8"/>
    <w:rsid w:val="00B402EA"/>
    <w:rsid w:val="00B65647"/>
    <w:rsid w:val="00B674BF"/>
    <w:rsid w:val="00BC2600"/>
    <w:rsid w:val="00BD4A22"/>
    <w:rsid w:val="00C12B8E"/>
    <w:rsid w:val="00C14F88"/>
    <w:rsid w:val="00C22484"/>
    <w:rsid w:val="00C267E5"/>
    <w:rsid w:val="00C47F57"/>
    <w:rsid w:val="00C64964"/>
    <w:rsid w:val="00C805D3"/>
    <w:rsid w:val="00CC7FAE"/>
    <w:rsid w:val="00CE2A53"/>
    <w:rsid w:val="00CE56B4"/>
    <w:rsid w:val="00CF36D9"/>
    <w:rsid w:val="00D14AF8"/>
    <w:rsid w:val="00D156B4"/>
    <w:rsid w:val="00D21FA6"/>
    <w:rsid w:val="00D606E7"/>
    <w:rsid w:val="00D62F63"/>
    <w:rsid w:val="00D7706C"/>
    <w:rsid w:val="00D82196"/>
    <w:rsid w:val="00D92E47"/>
    <w:rsid w:val="00DA16E2"/>
    <w:rsid w:val="00DF41BB"/>
    <w:rsid w:val="00E027A7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A28D5"/>
    <w:rsid w:val="00EA3D44"/>
    <w:rsid w:val="00EC05F8"/>
    <w:rsid w:val="00EC3062"/>
    <w:rsid w:val="00ED2F2C"/>
    <w:rsid w:val="00EE2DDC"/>
    <w:rsid w:val="00EE7CB0"/>
    <w:rsid w:val="00F030F5"/>
    <w:rsid w:val="00F10DD0"/>
    <w:rsid w:val="00F11BE3"/>
    <w:rsid w:val="00F146B6"/>
    <w:rsid w:val="00F1601B"/>
    <w:rsid w:val="00F255C6"/>
    <w:rsid w:val="00F339B7"/>
    <w:rsid w:val="00F36F1F"/>
    <w:rsid w:val="00F44AAE"/>
    <w:rsid w:val="00F50D8F"/>
    <w:rsid w:val="00F73E3B"/>
    <w:rsid w:val="00FD1F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6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table" w:styleId="TableGrid">
    <w:name w:val="Table Grid"/>
    <w:basedOn w:val="TableNormal"/>
    <w:uiPriority w:val="39"/>
    <w:rsid w:val="003F4BF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0E39F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6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table" w:styleId="TableGrid">
    <w:name w:val="Table Grid"/>
    <w:basedOn w:val="TableNormal"/>
    <w:uiPriority w:val="39"/>
    <w:rsid w:val="003F4BF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0E39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2016-12-07T08:47:00Z</cp:lastPrinted>
  <dcterms:created xsi:type="dcterms:W3CDTF">2017-10-03T12:45:00Z</dcterms:created>
  <dcterms:modified xsi:type="dcterms:W3CDTF">2017-10-03T12:45:00Z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