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98034" w14:textId="77777777" w:rsidR="00636AED" w:rsidRPr="00F228DE" w:rsidRDefault="00636AED" w:rsidP="001C2E6B">
      <w:pPr>
        <w:tabs>
          <w:tab w:val="left" w:pos="4527"/>
          <w:tab w:val="center" w:pos="4648"/>
        </w:tabs>
        <w:ind w:left="-567" w:right="-766"/>
        <w:jc w:val="lef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  <w:t xml:space="preserve"> </w:t>
      </w:r>
    </w:p>
    <w:p w14:paraId="69A80E53" w14:textId="77777777" w:rsidR="00636AED" w:rsidRDefault="00636AED" w:rsidP="00636AED">
      <w:pPr>
        <w:jc w:val="center"/>
        <w:rPr>
          <w:rFonts w:cs="Times New Roman"/>
          <w:sz w:val="44"/>
          <w:szCs w:val="44"/>
        </w:rPr>
      </w:pPr>
      <w:r>
        <w:rPr>
          <w:noProof/>
          <w:lang w:eastAsia="lv-LV"/>
        </w:rPr>
        <w:drawing>
          <wp:inline distT="0" distB="0" distL="0" distR="0" wp14:anchorId="5F792BD2" wp14:editId="4692FF97">
            <wp:extent cx="1319841" cy="1915064"/>
            <wp:effectExtent l="0" t="0" r="0" b="9525"/>
            <wp:docPr id="1" name="Picture 1" descr="C:\Users\IvetaM\AppData\Local\Microsoft\Windows\Temporary Internet Files\Content.Outlook\QRGIJ107\27_pilnkrasu_vienkarss_rgb_LV_h_v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etaM\AppData\Local\Microsoft\Windows\Temporary Internet Files\Content.Outlook\QRGIJ107\27_pilnkrasu_vienkarss_rgb_LV_h_v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842" cy="191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A7245" w14:textId="77777777" w:rsidR="00636AED" w:rsidRDefault="00636AED" w:rsidP="00636AED">
      <w:pPr>
        <w:rPr>
          <w:rFonts w:cs="Times New Roman"/>
          <w:sz w:val="44"/>
          <w:szCs w:val="44"/>
        </w:rPr>
      </w:pPr>
    </w:p>
    <w:p w14:paraId="303EC564" w14:textId="77777777" w:rsidR="00636AED" w:rsidRDefault="00636AED" w:rsidP="00636AED">
      <w:pPr>
        <w:rPr>
          <w:rFonts w:cs="Times New Roman"/>
          <w:sz w:val="44"/>
          <w:szCs w:val="44"/>
        </w:rPr>
      </w:pPr>
    </w:p>
    <w:p w14:paraId="73275EC6" w14:textId="77777777" w:rsidR="00636AED" w:rsidRDefault="00636AED" w:rsidP="00636AED">
      <w:pPr>
        <w:rPr>
          <w:rFonts w:cs="Times New Roman"/>
          <w:sz w:val="44"/>
          <w:szCs w:val="44"/>
        </w:rPr>
      </w:pPr>
    </w:p>
    <w:p w14:paraId="486BBCC7" w14:textId="77777777" w:rsidR="00636AED" w:rsidRPr="00D96DB1" w:rsidRDefault="00636AED" w:rsidP="00636AED">
      <w:pPr>
        <w:rPr>
          <w:rFonts w:ascii="Times New Roman" w:hAnsi="Times New Roman" w:cs="Times New Roman"/>
          <w:sz w:val="44"/>
          <w:szCs w:val="44"/>
        </w:rPr>
      </w:pPr>
    </w:p>
    <w:p w14:paraId="1562E0B8" w14:textId="77777777" w:rsidR="002C36BA" w:rsidRDefault="00636AED" w:rsidP="00636AED">
      <w:pPr>
        <w:jc w:val="center"/>
        <w:rPr>
          <w:rFonts w:ascii="Times New Roman" w:hAnsi="Times New Roman" w:cs="Times New Roman"/>
          <w:caps/>
          <w:color w:val="012169"/>
          <w:sz w:val="44"/>
          <w:szCs w:val="44"/>
        </w:rPr>
      </w:pPr>
      <w:r>
        <w:rPr>
          <w:rFonts w:ascii="Times New Roman" w:hAnsi="Times New Roman" w:cs="Times New Roman"/>
          <w:caps/>
          <w:color w:val="012169"/>
          <w:sz w:val="44"/>
          <w:szCs w:val="44"/>
        </w:rPr>
        <w:t xml:space="preserve">KONSOLIDĒTĀ sAIMNIECISKĀ GADA </w:t>
      </w:r>
      <w:r w:rsidRPr="001B09EA">
        <w:rPr>
          <w:rFonts w:ascii="Times New Roman" w:hAnsi="Times New Roman" w:cs="Times New Roman"/>
          <w:caps/>
          <w:color w:val="012169"/>
          <w:sz w:val="44"/>
          <w:szCs w:val="44"/>
        </w:rPr>
        <w:t xml:space="preserve"> </w:t>
      </w:r>
      <w:r>
        <w:rPr>
          <w:rFonts w:ascii="Times New Roman" w:hAnsi="Times New Roman" w:cs="Times New Roman"/>
          <w:caps/>
          <w:color w:val="012169"/>
          <w:sz w:val="44"/>
          <w:szCs w:val="44"/>
        </w:rPr>
        <w:t>PĀRSKAT</w:t>
      </w:r>
      <w:r w:rsidR="002C36BA">
        <w:rPr>
          <w:rFonts w:ascii="Times New Roman" w:hAnsi="Times New Roman" w:cs="Times New Roman"/>
          <w:caps/>
          <w:color w:val="012169"/>
          <w:sz w:val="44"/>
          <w:szCs w:val="44"/>
        </w:rPr>
        <w:t>U</w:t>
      </w:r>
      <w:r>
        <w:rPr>
          <w:rFonts w:ascii="Times New Roman" w:hAnsi="Times New Roman" w:cs="Times New Roman"/>
          <w:caps/>
          <w:color w:val="012169"/>
          <w:sz w:val="44"/>
          <w:szCs w:val="44"/>
        </w:rPr>
        <w:t xml:space="preserve"> </w:t>
      </w:r>
      <w:r w:rsidR="00A80AC2">
        <w:rPr>
          <w:rFonts w:ascii="Times New Roman" w:hAnsi="Times New Roman" w:cs="Times New Roman"/>
          <w:caps/>
          <w:color w:val="012169"/>
          <w:sz w:val="44"/>
          <w:szCs w:val="44"/>
        </w:rPr>
        <w:t>VIZUĀLI</w:t>
      </w:r>
      <w:r w:rsidR="002C36BA">
        <w:rPr>
          <w:rFonts w:ascii="Times New Roman" w:hAnsi="Times New Roman" w:cs="Times New Roman"/>
          <w:caps/>
          <w:color w:val="012169"/>
          <w:sz w:val="44"/>
          <w:szCs w:val="44"/>
        </w:rPr>
        <w:t>ZĀCIJA</w:t>
      </w:r>
    </w:p>
    <w:p w14:paraId="799F8078" w14:textId="60146772" w:rsidR="00636AED" w:rsidRPr="00D96DB1" w:rsidRDefault="002C36BA" w:rsidP="00636AED">
      <w:pPr>
        <w:jc w:val="center"/>
        <w:rPr>
          <w:rFonts w:ascii="Times New Roman" w:hAnsi="Times New Roman" w:cs="Times New Roman"/>
          <w:caps/>
          <w:color w:val="012169"/>
          <w:sz w:val="44"/>
          <w:szCs w:val="44"/>
        </w:rPr>
      </w:pPr>
      <w:r>
        <w:rPr>
          <w:rFonts w:ascii="Times New Roman" w:hAnsi="Times New Roman" w:cs="Times New Roman"/>
          <w:caps/>
          <w:color w:val="012169"/>
          <w:sz w:val="44"/>
          <w:szCs w:val="44"/>
        </w:rPr>
        <w:t>NO</w:t>
      </w:r>
      <w:r w:rsidR="00636AED">
        <w:rPr>
          <w:rFonts w:ascii="Times New Roman" w:hAnsi="Times New Roman" w:cs="Times New Roman"/>
          <w:caps/>
          <w:color w:val="012169"/>
          <w:sz w:val="44"/>
          <w:szCs w:val="44"/>
        </w:rPr>
        <w:t xml:space="preserve"> </w:t>
      </w:r>
      <w:r w:rsidR="00636AED" w:rsidRPr="001B09EA">
        <w:rPr>
          <w:rFonts w:ascii="Times New Roman" w:hAnsi="Times New Roman" w:cs="Times New Roman"/>
          <w:caps/>
          <w:color w:val="012169"/>
          <w:sz w:val="44"/>
          <w:szCs w:val="44"/>
        </w:rPr>
        <w:t>2023.gada</w:t>
      </w:r>
    </w:p>
    <w:p w14:paraId="77107041" w14:textId="77777777" w:rsidR="00636AED" w:rsidRDefault="00636AED" w:rsidP="00636AED">
      <w:pPr>
        <w:jc w:val="center"/>
        <w:rPr>
          <w:rFonts w:cs="Times New Roman"/>
          <w:sz w:val="44"/>
          <w:szCs w:val="44"/>
        </w:rPr>
      </w:pPr>
    </w:p>
    <w:p w14:paraId="4CAF66C6" w14:textId="77777777" w:rsidR="00636AED" w:rsidRDefault="00636AED" w:rsidP="00636AED">
      <w:pPr>
        <w:jc w:val="center"/>
        <w:rPr>
          <w:rFonts w:cs="Times New Roman"/>
          <w:sz w:val="44"/>
          <w:szCs w:val="44"/>
        </w:rPr>
      </w:pPr>
    </w:p>
    <w:p w14:paraId="000688D5" w14:textId="77777777" w:rsidR="00636AED" w:rsidRDefault="00636AED" w:rsidP="00636AED">
      <w:pPr>
        <w:jc w:val="center"/>
        <w:rPr>
          <w:rFonts w:cs="Times New Roman"/>
          <w:sz w:val="44"/>
          <w:szCs w:val="44"/>
        </w:rPr>
      </w:pPr>
    </w:p>
    <w:p w14:paraId="15BC111F" w14:textId="77777777" w:rsidR="00636AED" w:rsidRDefault="00636AED" w:rsidP="00636AED">
      <w:pPr>
        <w:jc w:val="center"/>
        <w:rPr>
          <w:rFonts w:cs="Times New Roman"/>
          <w:sz w:val="44"/>
          <w:szCs w:val="44"/>
        </w:rPr>
      </w:pPr>
    </w:p>
    <w:p w14:paraId="6AE99F83" w14:textId="77777777" w:rsidR="00636AED" w:rsidRPr="002133C4" w:rsidRDefault="00636AED" w:rsidP="00636AED">
      <w:pPr>
        <w:spacing w:line="240" w:lineRule="auto"/>
        <w:jc w:val="center"/>
        <w:rPr>
          <w:rFonts w:ascii="Times New Roman" w:hAnsi="Times New Roman" w:cs="Times New Roman"/>
          <w:color w:val="012169"/>
          <w:sz w:val="32"/>
          <w:szCs w:val="44"/>
        </w:rPr>
      </w:pPr>
      <w:r w:rsidRPr="002133C4">
        <w:rPr>
          <w:rFonts w:ascii="Times New Roman" w:hAnsi="Times New Roman" w:cs="Times New Roman"/>
          <w:color w:val="012169"/>
          <w:sz w:val="32"/>
          <w:szCs w:val="44"/>
        </w:rPr>
        <w:t>20</w:t>
      </w:r>
      <w:r>
        <w:rPr>
          <w:rFonts w:ascii="Times New Roman" w:hAnsi="Times New Roman" w:cs="Times New Roman"/>
          <w:color w:val="012169"/>
          <w:sz w:val="32"/>
          <w:szCs w:val="44"/>
        </w:rPr>
        <w:t>21</w:t>
      </w:r>
    </w:p>
    <w:p w14:paraId="1F995680" w14:textId="24A326B7" w:rsidR="00636AED" w:rsidRDefault="00636AED" w:rsidP="00166977">
      <w:pPr>
        <w:tabs>
          <w:tab w:val="left" w:pos="6738"/>
        </w:tabs>
        <w:spacing w:line="240" w:lineRule="auto"/>
        <w:ind w:left="-426" w:right="-382"/>
        <w:jc w:val="center"/>
        <w:rPr>
          <w:rFonts w:ascii="Times New Roman" w:hAnsi="Times New Roman" w:cs="Times New Roman"/>
          <w:color w:val="012169"/>
          <w:sz w:val="32"/>
          <w:szCs w:val="44"/>
        </w:rPr>
      </w:pPr>
      <w:r w:rsidRPr="002133C4">
        <w:rPr>
          <w:rFonts w:ascii="Times New Roman" w:hAnsi="Times New Roman" w:cs="Times New Roman"/>
          <w:color w:val="012169"/>
          <w:sz w:val="32"/>
          <w:szCs w:val="44"/>
        </w:rPr>
        <w:t>V.</w:t>
      </w:r>
      <w:r>
        <w:rPr>
          <w:rFonts w:ascii="Times New Roman" w:hAnsi="Times New Roman" w:cs="Times New Roman"/>
          <w:color w:val="012169"/>
          <w:sz w:val="32"/>
          <w:szCs w:val="44"/>
        </w:rPr>
        <w:t>1.0.</w:t>
      </w:r>
    </w:p>
    <w:p w14:paraId="22110290" w14:textId="60F24C8D" w:rsidR="00FF394E" w:rsidRDefault="00FF394E" w:rsidP="00A35A47">
      <w:pPr>
        <w:pStyle w:val="1Virsraksts"/>
      </w:pPr>
      <w:r>
        <w:lastRenderedPageBreak/>
        <w:t>Ievads</w:t>
      </w:r>
    </w:p>
    <w:p w14:paraId="4A6FA898" w14:textId="7B510382" w:rsidR="00713905" w:rsidRPr="00713905" w:rsidRDefault="00713905" w:rsidP="00713905">
      <w:pPr>
        <w:rPr>
          <w:rFonts w:ascii="Times New Roman" w:hAnsi="Times New Roman" w:cs="Times New Roman"/>
        </w:rPr>
      </w:pPr>
      <w:r w:rsidRPr="00713905">
        <w:rPr>
          <w:rFonts w:ascii="Times New Roman" w:hAnsi="Times New Roman" w:cs="Times New Roman"/>
        </w:rPr>
        <w:t xml:space="preserve">Šis dokuments izstrādāts pēc Valsts kases iniciatīvas, lai vizualizētu </w:t>
      </w:r>
      <w:r w:rsidR="00642430">
        <w:rPr>
          <w:rFonts w:ascii="Times New Roman" w:hAnsi="Times New Roman" w:cs="Times New Roman"/>
        </w:rPr>
        <w:t>Ministru kabineta noteikumu “</w:t>
      </w:r>
      <w:r w:rsidR="00642430" w:rsidRPr="00642430">
        <w:rPr>
          <w:rFonts w:ascii="Times New Roman" w:hAnsi="Times New Roman" w:cs="Times New Roman"/>
        </w:rPr>
        <w:t>Gada pārskata sagatavošanas kārtība</w:t>
      </w:r>
      <w:r w:rsidR="00642430">
        <w:rPr>
          <w:rFonts w:ascii="Times New Roman" w:hAnsi="Times New Roman" w:cs="Times New Roman"/>
        </w:rPr>
        <w:t xml:space="preserve">” projekta 1.4.apakšpunktā noteikto </w:t>
      </w:r>
      <w:r w:rsidRPr="00713905">
        <w:rPr>
          <w:rFonts w:ascii="Times New Roman" w:hAnsi="Times New Roman" w:cs="Times New Roman"/>
        </w:rPr>
        <w:t>Finanšu ministrijas sagatavoto konsolidēto saimnieciskā gada pārskatu.</w:t>
      </w:r>
    </w:p>
    <w:p w14:paraId="677C0ADE" w14:textId="2CFE221E" w:rsidR="00713905" w:rsidRPr="00713905" w:rsidRDefault="00713905" w:rsidP="00713905">
      <w:pPr>
        <w:rPr>
          <w:rFonts w:ascii="Times New Roman" w:hAnsi="Times New Roman" w:cs="Times New Roman"/>
        </w:rPr>
      </w:pPr>
      <w:r w:rsidRPr="00713905">
        <w:rPr>
          <w:rFonts w:ascii="Times New Roman" w:hAnsi="Times New Roman" w:cs="Times New Roman"/>
        </w:rPr>
        <w:t>Valsts budžeta izpildes pārskatu paraugi norādīti pēc 2021.gada valsts budžeta likuma.</w:t>
      </w:r>
    </w:p>
    <w:p w14:paraId="73399B0C" w14:textId="5569AB22" w:rsidR="00123778" w:rsidRPr="0062588B" w:rsidRDefault="00D35D1D" w:rsidP="002C36BA">
      <w:pPr>
        <w:pStyle w:val="1Virsraksts"/>
        <w:rPr>
          <w:color w:val="auto"/>
        </w:rPr>
      </w:pPr>
      <w:bookmarkStart w:id="0" w:name="_Toc57380686"/>
      <w:r>
        <w:lastRenderedPageBreak/>
        <w:t>Finanšu pārskat</w:t>
      </w:r>
      <w:r w:rsidR="00323EF0">
        <w:t>s</w:t>
      </w:r>
      <w:bookmarkEnd w:id="0"/>
    </w:p>
    <w:p w14:paraId="0F6793A1" w14:textId="695AB905" w:rsidR="0057050B" w:rsidRPr="00CC5EA5" w:rsidRDefault="00745EA2" w:rsidP="00A216C8">
      <w:pPr>
        <w:pStyle w:val="Apvirsr1"/>
      </w:pPr>
      <w:bookmarkStart w:id="1" w:name="_Toc57380687"/>
      <w:bookmarkStart w:id="2" w:name="FD"/>
      <w:bookmarkEnd w:id="1"/>
      <w:r>
        <w:t>B</w:t>
      </w:r>
      <w:r w:rsidR="0057050B">
        <w:t>ilance</w:t>
      </w:r>
      <w:r w:rsidR="0057050B" w:rsidRPr="00CC5EA5">
        <w:t xml:space="preserve"> </w:t>
      </w:r>
      <w:r w:rsidR="0024126C">
        <w:t xml:space="preserve">                                       </w:t>
      </w:r>
      <w:r w:rsidR="005724EE">
        <w:t xml:space="preserve">           </w:t>
      </w:r>
      <w:r w:rsidR="0024126C">
        <w:t xml:space="preserve">  </w:t>
      </w:r>
    </w:p>
    <w:tbl>
      <w:tblPr>
        <w:tblW w:w="5371" w:type="pct"/>
        <w:tblInd w:w="-572" w:type="dxa"/>
        <w:tblBorders>
          <w:top w:val="single" w:sz="4" w:space="0" w:color="C1C4C6"/>
          <w:left w:val="single" w:sz="4" w:space="0" w:color="C1C4C6"/>
          <w:bottom w:val="single" w:sz="4" w:space="0" w:color="C1C4C6"/>
          <w:right w:val="single" w:sz="4" w:space="0" w:color="C1C4C6"/>
          <w:insideH w:val="single" w:sz="4" w:space="0" w:color="C1C4C6"/>
          <w:insideV w:val="single" w:sz="4" w:space="0" w:color="C1C4C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3044"/>
        <w:gridCol w:w="1555"/>
        <w:gridCol w:w="1868"/>
        <w:gridCol w:w="1901"/>
      </w:tblGrid>
      <w:tr w:rsidR="00323952" w:rsidRPr="002B36C9" w14:paraId="3FAD7A7B" w14:textId="77777777" w:rsidTr="00230432">
        <w:trPr>
          <w:trHeight w:val="960"/>
          <w:tblHeader/>
        </w:trPr>
        <w:tc>
          <w:tcPr>
            <w:tcW w:w="722" w:type="pct"/>
            <w:shd w:val="clear" w:color="auto" w:fill="F2F2F2" w:themeFill="background1" w:themeFillShade="F2"/>
            <w:vAlign w:val="center"/>
            <w:hideMark/>
          </w:tcPr>
          <w:bookmarkEnd w:id="2"/>
          <w:p w14:paraId="2E6D054E" w14:textId="77777777" w:rsidR="00323952" w:rsidRPr="002B36C9" w:rsidRDefault="00323952" w:rsidP="00202D43">
            <w:pPr>
              <w:pStyle w:val="Tabgalva"/>
              <w:spacing w:before="0"/>
            </w:pPr>
            <w:r>
              <w:t xml:space="preserve">Konta </w:t>
            </w:r>
            <w:r w:rsidRPr="002B36C9">
              <w:t>numurs</w:t>
            </w:r>
          </w:p>
        </w:tc>
        <w:tc>
          <w:tcPr>
            <w:tcW w:w="1556" w:type="pct"/>
            <w:shd w:val="clear" w:color="auto" w:fill="F2F2F2" w:themeFill="background1" w:themeFillShade="F2"/>
            <w:vAlign w:val="center"/>
            <w:hideMark/>
          </w:tcPr>
          <w:p w14:paraId="27713E8E" w14:textId="77777777" w:rsidR="00323952" w:rsidRPr="002B36C9" w:rsidRDefault="00323952" w:rsidP="00202D43">
            <w:pPr>
              <w:pStyle w:val="Tabgalva"/>
              <w:spacing w:before="0"/>
            </w:pPr>
            <w:r w:rsidRPr="002B36C9">
              <w:t xml:space="preserve">Posteņa nosaukums </w:t>
            </w:r>
          </w:p>
        </w:tc>
        <w:tc>
          <w:tcPr>
            <w:tcW w:w="795" w:type="pct"/>
            <w:shd w:val="clear" w:color="auto" w:fill="F2F2F2" w:themeFill="background1" w:themeFillShade="F2"/>
            <w:vAlign w:val="center"/>
            <w:hideMark/>
          </w:tcPr>
          <w:p w14:paraId="3E79906C" w14:textId="77777777" w:rsidR="00323952" w:rsidRPr="002B36C9" w:rsidRDefault="00323952" w:rsidP="00202D43">
            <w:pPr>
              <w:pStyle w:val="Tabgalva"/>
              <w:spacing w:before="0"/>
            </w:pPr>
            <w:r>
              <w:t xml:space="preserve">Piezīmes/ </w:t>
            </w:r>
            <w:r w:rsidRPr="002B36C9">
              <w:t>Visaptve</w:t>
            </w:r>
            <w:r w:rsidRPr="002B36C9">
              <w:softHyphen/>
              <w:t>rošās piezīmes numurs</w:t>
            </w:r>
          </w:p>
        </w:tc>
        <w:tc>
          <w:tcPr>
            <w:tcW w:w="955" w:type="pct"/>
            <w:shd w:val="clear" w:color="auto" w:fill="F2F2F2" w:themeFill="background1" w:themeFillShade="F2"/>
            <w:vAlign w:val="center"/>
            <w:hideMark/>
          </w:tcPr>
          <w:p w14:paraId="58A659F9" w14:textId="77777777" w:rsidR="00323952" w:rsidRPr="002B36C9" w:rsidRDefault="00323952" w:rsidP="00202D43">
            <w:pPr>
              <w:pStyle w:val="Tabgalva"/>
              <w:spacing w:before="0"/>
            </w:pPr>
            <w:r w:rsidRPr="002B36C9">
              <w:t>Pārskata period</w:t>
            </w:r>
            <w:r>
              <w:t>a beigās</w:t>
            </w:r>
          </w:p>
        </w:tc>
        <w:tc>
          <w:tcPr>
            <w:tcW w:w="972" w:type="pct"/>
            <w:shd w:val="clear" w:color="auto" w:fill="F2F2F2" w:themeFill="background1" w:themeFillShade="F2"/>
            <w:vAlign w:val="center"/>
            <w:hideMark/>
          </w:tcPr>
          <w:p w14:paraId="00D67E07" w14:textId="77777777" w:rsidR="00323952" w:rsidRPr="002B36C9" w:rsidRDefault="00323952" w:rsidP="00202D43">
            <w:pPr>
              <w:pStyle w:val="Tabgalva"/>
              <w:spacing w:before="0"/>
            </w:pPr>
            <w:r>
              <w:t>P</w:t>
            </w:r>
            <w:r w:rsidRPr="002B36C9">
              <w:t>ārskata period</w:t>
            </w:r>
            <w:r>
              <w:t>a sākumā</w:t>
            </w:r>
          </w:p>
        </w:tc>
      </w:tr>
      <w:tr w:rsidR="00323952" w:rsidRPr="002B36C9" w14:paraId="68E74E67" w14:textId="77777777" w:rsidTr="00230432">
        <w:trPr>
          <w:trHeight w:val="80"/>
          <w:tblHeader/>
        </w:trPr>
        <w:tc>
          <w:tcPr>
            <w:tcW w:w="722" w:type="pct"/>
            <w:shd w:val="clear" w:color="auto" w:fill="F2F2F2" w:themeFill="background1" w:themeFillShade="F2"/>
            <w:noWrap/>
            <w:vAlign w:val="center"/>
            <w:hideMark/>
          </w:tcPr>
          <w:p w14:paraId="7D409367" w14:textId="77777777" w:rsidR="00323952" w:rsidRPr="002B36C9" w:rsidRDefault="00323952" w:rsidP="00202D43">
            <w:pPr>
              <w:pStyle w:val="Tabgalva"/>
              <w:spacing w:before="0"/>
            </w:pPr>
            <w:r w:rsidRPr="002B36C9">
              <w:t>A</w:t>
            </w:r>
          </w:p>
        </w:tc>
        <w:tc>
          <w:tcPr>
            <w:tcW w:w="1556" w:type="pct"/>
            <w:shd w:val="clear" w:color="auto" w:fill="F2F2F2" w:themeFill="background1" w:themeFillShade="F2"/>
            <w:vAlign w:val="center"/>
            <w:hideMark/>
          </w:tcPr>
          <w:p w14:paraId="3163D01A" w14:textId="77777777" w:rsidR="00323952" w:rsidRPr="002B36C9" w:rsidRDefault="00323952" w:rsidP="00202D43">
            <w:pPr>
              <w:pStyle w:val="Tabgalva"/>
              <w:spacing w:before="0"/>
            </w:pPr>
            <w:r w:rsidRPr="002B36C9">
              <w:t>B</w:t>
            </w:r>
          </w:p>
        </w:tc>
        <w:tc>
          <w:tcPr>
            <w:tcW w:w="795" w:type="pct"/>
            <w:shd w:val="clear" w:color="auto" w:fill="F2F2F2" w:themeFill="background1" w:themeFillShade="F2"/>
            <w:vAlign w:val="center"/>
            <w:hideMark/>
          </w:tcPr>
          <w:p w14:paraId="5D334EAF" w14:textId="77777777" w:rsidR="00323952" w:rsidRPr="002B36C9" w:rsidRDefault="00323952" w:rsidP="00202D43">
            <w:pPr>
              <w:pStyle w:val="Tabgalva"/>
              <w:spacing w:before="0"/>
            </w:pPr>
            <w:r w:rsidRPr="002B36C9">
              <w:t>C</w:t>
            </w:r>
          </w:p>
        </w:tc>
        <w:tc>
          <w:tcPr>
            <w:tcW w:w="955" w:type="pct"/>
            <w:shd w:val="clear" w:color="auto" w:fill="F2F2F2" w:themeFill="background1" w:themeFillShade="F2"/>
            <w:vAlign w:val="center"/>
            <w:hideMark/>
          </w:tcPr>
          <w:p w14:paraId="145E763B" w14:textId="77777777" w:rsidR="00323952" w:rsidRPr="002B36C9" w:rsidRDefault="00323952" w:rsidP="00202D43">
            <w:pPr>
              <w:pStyle w:val="Tabgalva"/>
              <w:spacing w:before="0"/>
            </w:pPr>
            <w:r>
              <w:t>1</w:t>
            </w:r>
          </w:p>
        </w:tc>
        <w:tc>
          <w:tcPr>
            <w:tcW w:w="972" w:type="pct"/>
            <w:shd w:val="clear" w:color="auto" w:fill="F2F2F2" w:themeFill="background1" w:themeFillShade="F2"/>
            <w:vAlign w:val="center"/>
          </w:tcPr>
          <w:p w14:paraId="06EA6312" w14:textId="77777777" w:rsidR="00323952" w:rsidRPr="002B36C9" w:rsidRDefault="00323952" w:rsidP="00202D43">
            <w:pPr>
              <w:pStyle w:val="Tabgalva"/>
              <w:spacing w:before="0"/>
            </w:pPr>
            <w:r>
              <w:t>2</w:t>
            </w:r>
          </w:p>
        </w:tc>
      </w:tr>
      <w:tr w:rsidR="00323952" w:rsidRPr="005E7104" w14:paraId="168D4948" w14:textId="77777777" w:rsidTr="00230432">
        <w:trPr>
          <w:trHeight w:val="229"/>
        </w:trPr>
        <w:tc>
          <w:tcPr>
            <w:tcW w:w="722" w:type="pct"/>
            <w:noWrap/>
            <w:hideMark/>
          </w:tcPr>
          <w:p w14:paraId="0CB7AD59" w14:textId="77777777" w:rsidR="00323952" w:rsidRPr="005E7104" w:rsidRDefault="00323952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1556" w:type="pct"/>
            <w:hideMark/>
          </w:tcPr>
          <w:p w14:paraId="7D81E055" w14:textId="77777777" w:rsidR="00323952" w:rsidRPr="005E7104" w:rsidRDefault="00323952" w:rsidP="00202D43">
            <w:pPr>
              <w:pStyle w:val="Tabgalva"/>
              <w:spacing w:before="0"/>
              <w:rPr>
                <w:rFonts w:cs="Times New Roman"/>
                <w:b/>
                <w:szCs w:val="18"/>
              </w:rPr>
            </w:pPr>
            <w:r w:rsidRPr="009D5568">
              <w:rPr>
                <w:rFonts w:cs="Times New Roman"/>
                <w:b/>
                <w:szCs w:val="18"/>
              </w:rPr>
              <w:t>AKTĪVS</w:t>
            </w:r>
          </w:p>
        </w:tc>
        <w:tc>
          <w:tcPr>
            <w:tcW w:w="795" w:type="pct"/>
          </w:tcPr>
          <w:p w14:paraId="7A881523" w14:textId="77777777" w:rsidR="00323952" w:rsidRPr="005E7104" w:rsidRDefault="00323952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55" w:type="pct"/>
          </w:tcPr>
          <w:p w14:paraId="519FCE15" w14:textId="77777777" w:rsidR="00323952" w:rsidRPr="005E7104" w:rsidRDefault="00323952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72" w:type="pct"/>
          </w:tcPr>
          <w:p w14:paraId="7AB1EAE5" w14:textId="77777777" w:rsidR="00323952" w:rsidRPr="005E7104" w:rsidRDefault="00323952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</w:tr>
      <w:tr w:rsidR="00323952" w:rsidRPr="009D5568" w14:paraId="09333219" w14:textId="77777777" w:rsidTr="00230432">
        <w:tc>
          <w:tcPr>
            <w:tcW w:w="722" w:type="pct"/>
            <w:noWrap/>
            <w:hideMark/>
          </w:tcPr>
          <w:p w14:paraId="45410CD2" w14:textId="77777777" w:rsidR="00323952" w:rsidRPr="00585614" w:rsidRDefault="00323952" w:rsidP="00585614">
            <w:pPr>
              <w:pStyle w:val="tabulakreisi"/>
              <w:rPr>
                <w:rStyle w:val="Strong"/>
                <w:rFonts w:eastAsiaTheme="minorHAnsi" w:cs="Times New Roman"/>
                <w:color w:val="000000"/>
                <w:szCs w:val="24"/>
                <w:lang w:eastAsia="ja-JP"/>
              </w:rPr>
            </w:pPr>
            <w:r w:rsidRPr="00585614">
              <w:rPr>
                <w:rStyle w:val="Strong"/>
                <w:rFonts w:eastAsiaTheme="minorHAnsi" w:cs="Times New Roman"/>
                <w:color w:val="000000"/>
                <w:szCs w:val="24"/>
                <w:lang w:eastAsia="ja-JP"/>
              </w:rPr>
              <w:t>1000</w:t>
            </w:r>
          </w:p>
        </w:tc>
        <w:tc>
          <w:tcPr>
            <w:tcW w:w="1556" w:type="pct"/>
            <w:hideMark/>
          </w:tcPr>
          <w:p w14:paraId="6B95C0EF" w14:textId="77777777" w:rsidR="00323952" w:rsidRPr="00585614" w:rsidRDefault="00323952" w:rsidP="00585614">
            <w:pPr>
              <w:pStyle w:val="tabulakreisi"/>
              <w:rPr>
                <w:rStyle w:val="Strong"/>
                <w:rFonts w:eastAsiaTheme="minorHAnsi"/>
                <w:color w:val="000000"/>
                <w:szCs w:val="24"/>
                <w:lang w:eastAsia="ja-JP"/>
              </w:rPr>
            </w:pPr>
            <w:r w:rsidRPr="00585614">
              <w:rPr>
                <w:rStyle w:val="Strong"/>
                <w:rFonts w:eastAsiaTheme="minorHAnsi"/>
                <w:color w:val="000000"/>
                <w:szCs w:val="24"/>
                <w:lang w:eastAsia="ja-JP"/>
              </w:rPr>
              <w:t>Ilgtermiņa ieguldījumi</w:t>
            </w:r>
          </w:p>
        </w:tc>
        <w:tc>
          <w:tcPr>
            <w:tcW w:w="795" w:type="pct"/>
          </w:tcPr>
          <w:p w14:paraId="6B177932" w14:textId="77777777" w:rsidR="00323952" w:rsidRPr="009D5568" w:rsidRDefault="00323952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55" w:type="pct"/>
          </w:tcPr>
          <w:p w14:paraId="7E917469" w14:textId="77777777" w:rsidR="00323952" w:rsidRPr="009D5568" w:rsidRDefault="00323952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72" w:type="pct"/>
          </w:tcPr>
          <w:p w14:paraId="2D2BED16" w14:textId="77777777" w:rsidR="00323952" w:rsidRPr="009D5568" w:rsidRDefault="00323952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</w:tr>
      <w:tr w:rsidR="00323952" w:rsidRPr="00D73681" w14:paraId="59C2A0CA" w14:textId="77777777" w:rsidTr="00230432">
        <w:tc>
          <w:tcPr>
            <w:tcW w:w="722" w:type="pct"/>
            <w:noWrap/>
          </w:tcPr>
          <w:p w14:paraId="0C15990A" w14:textId="77777777" w:rsidR="00323952" w:rsidRPr="00D73681" w:rsidRDefault="00323952" w:rsidP="00585614">
            <w:pPr>
              <w:pStyle w:val="tabulakreisi"/>
            </w:pPr>
            <w:r>
              <w:t>1100</w:t>
            </w:r>
          </w:p>
        </w:tc>
        <w:tc>
          <w:tcPr>
            <w:tcW w:w="1556" w:type="pct"/>
          </w:tcPr>
          <w:p w14:paraId="339CD1B3" w14:textId="77777777" w:rsidR="00323952" w:rsidRPr="00812A66" w:rsidRDefault="00323952" w:rsidP="00585614">
            <w:pPr>
              <w:pStyle w:val="tabulakreisi"/>
              <w:rPr>
                <w:rFonts w:cs="Times New Roman"/>
                <w:szCs w:val="18"/>
              </w:rPr>
            </w:pPr>
            <w:r w:rsidRPr="009D5568">
              <w:rPr>
                <w:rFonts w:cs="Times New Roman"/>
                <w:szCs w:val="18"/>
              </w:rPr>
              <w:t>Nemateriālie ieguldījumi</w:t>
            </w:r>
          </w:p>
        </w:tc>
        <w:tc>
          <w:tcPr>
            <w:tcW w:w="795" w:type="pct"/>
          </w:tcPr>
          <w:p w14:paraId="22259B4B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17C348DE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39CF1E1A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</w:tr>
      <w:tr w:rsidR="00323952" w:rsidRPr="00D73681" w14:paraId="4830731B" w14:textId="77777777" w:rsidTr="00230432">
        <w:tc>
          <w:tcPr>
            <w:tcW w:w="722" w:type="pct"/>
            <w:noWrap/>
          </w:tcPr>
          <w:p w14:paraId="1A9F3AF4" w14:textId="77777777" w:rsidR="00323952" w:rsidRPr="00D73681" w:rsidRDefault="00323952" w:rsidP="00585614">
            <w:pPr>
              <w:pStyle w:val="tabulakreisi"/>
            </w:pPr>
            <w:r>
              <w:t>1200</w:t>
            </w:r>
          </w:p>
        </w:tc>
        <w:tc>
          <w:tcPr>
            <w:tcW w:w="1556" w:type="pct"/>
          </w:tcPr>
          <w:p w14:paraId="69A566C0" w14:textId="77777777" w:rsidR="00323952" w:rsidRPr="00812A66" w:rsidRDefault="00323952" w:rsidP="00585614">
            <w:pPr>
              <w:pStyle w:val="tabulakreisi"/>
              <w:rPr>
                <w:rFonts w:cs="Times New Roman"/>
                <w:szCs w:val="18"/>
              </w:rPr>
            </w:pPr>
            <w:r w:rsidRPr="009D5568">
              <w:rPr>
                <w:rFonts w:cs="Times New Roman"/>
                <w:szCs w:val="18"/>
              </w:rPr>
              <w:t>Pamatlīdzekļi</w:t>
            </w:r>
          </w:p>
        </w:tc>
        <w:tc>
          <w:tcPr>
            <w:tcW w:w="795" w:type="pct"/>
          </w:tcPr>
          <w:p w14:paraId="0963B1DD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50AB2428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5096E733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</w:tr>
      <w:tr w:rsidR="00323952" w:rsidRPr="00D73681" w14:paraId="348C2660" w14:textId="77777777" w:rsidTr="00230432">
        <w:tc>
          <w:tcPr>
            <w:tcW w:w="722" w:type="pct"/>
            <w:noWrap/>
          </w:tcPr>
          <w:p w14:paraId="05BCBC03" w14:textId="77777777" w:rsidR="00323952" w:rsidRPr="00D73681" w:rsidRDefault="00323952" w:rsidP="00585614">
            <w:pPr>
              <w:pStyle w:val="tabulakreisi"/>
            </w:pPr>
            <w:r>
              <w:t>1300</w:t>
            </w:r>
          </w:p>
        </w:tc>
        <w:tc>
          <w:tcPr>
            <w:tcW w:w="1556" w:type="pct"/>
          </w:tcPr>
          <w:p w14:paraId="34857377" w14:textId="77777777" w:rsidR="00323952" w:rsidRPr="00812A66" w:rsidRDefault="00323952" w:rsidP="00585614">
            <w:pPr>
              <w:pStyle w:val="tabulakreisi"/>
              <w:rPr>
                <w:rFonts w:cs="Times New Roman"/>
                <w:szCs w:val="18"/>
              </w:rPr>
            </w:pPr>
            <w:r w:rsidRPr="009D5568">
              <w:rPr>
                <w:rFonts w:cs="Times New Roman"/>
                <w:szCs w:val="18"/>
              </w:rPr>
              <w:t>Ilgtermiņa finanšu ieguldījumi</w:t>
            </w:r>
          </w:p>
        </w:tc>
        <w:tc>
          <w:tcPr>
            <w:tcW w:w="795" w:type="pct"/>
          </w:tcPr>
          <w:p w14:paraId="7EAB74CB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12AC846A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7F6082F0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</w:tr>
      <w:tr w:rsidR="00323952" w:rsidRPr="00D73681" w14:paraId="684764B6" w14:textId="77777777" w:rsidTr="00230432">
        <w:tc>
          <w:tcPr>
            <w:tcW w:w="722" w:type="pct"/>
            <w:noWrap/>
          </w:tcPr>
          <w:p w14:paraId="7FA90E02" w14:textId="77777777" w:rsidR="00323952" w:rsidRPr="00D73681" w:rsidRDefault="00323952" w:rsidP="00585614">
            <w:pPr>
              <w:pStyle w:val="tabulakreisi"/>
            </w:pPr>
            <w:r>
              <w:t>1400</w:t>
            </w:r>
          </w:p>
        </w:tc>
        <w:tc>
          <w:tcPr>
            <w:tcW w:w="1556" w:type="pct"/>
          </w:tcPr>
          <w:p w14:paraId="138B5A77" w14:textId="77777777" w:rsidR="00323952" w:rsidRPr="00812A66" w:rsidRDefault="00323952" w:rsidP="00585614">
            <w:pPr>
              <w:pStyle w:val="tabulakreisi"/>
              <w:rPr>
                <w:rFonts w:cs="Times New Roman"/>
                <w:szCs w:val="18"/>
              </w:rPr>
            </w:pPr>
            <w:r w:rsidRPr="009D5568">
              <w:rPr>
                <w:rFonts w:cs="Times New Roman"/>
                <w:szCs w:val="18"/>
              </w:rPr>
              <w:t>Ilgtermiņa prasības</w:t>
            </w:r>
          </w:p>
        </w:tc>
        <w:tc>
          <w:tcPr>
            <w:tcW w:w="795" w:type="pct"/>
          </w:tcPr>
          <w:p w14:paraId="641A44E5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5ED1F1D6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3737871E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</w:tr>
      <w:tr w:rsidR="00323952" w:rsidRPr="00D73681" w14:paraId="091417B7" w14:textId="77777777" w:rsidTr="00230432">
        <w:tc>
          <w:tcPr>
            <w:tcW w:w="722" w:type="pct"/>
            <w:noWrap/>
          </w:tcPr>
          <w:p w14:paraId="15EF79A7" w14:textId="77777777" w:rsidR="00323952" w:rsidRPr="00D73681" w:rsidRDefault="00323952" w:rsidP="00585614">
            <w:pPr>
              <w:pStyle w:val="tabulakreisi"/>
            </w:pPr>
            <w:r>
              <w:t>1500</w:t>
            </w:r>
          </w:p>
        </w:tc>
        <w:tc>
          <w:tcPr>
            <w:tcW w:w="1556" w:type="pct"/>
          </w:tcPr>
          <w:p w14:paraId="1F1AC5D9" w14:textId="77777777" w:rsidR="00323952" w:rsidRPr="00812A66" w:rsidRDefault="00323952" w:rsidP="00585614">
            <w:pPr>
              <w:pStyle w:val="tabulakreisi"/>
              <w:rPr>
                <w:rFonts w:cs="Times New Roman"/>
                <w:szCs w:val="18"/>
              </w:rPr>
            </w:pPr>
            <w:r w:rsidRPr="009D5568">
              <w:rPr>
                <w:rFonts w:cs="Times New Roman"/>
                <w:szCs w:val="18"/>
              </w:rPr>
              <w:t>Ieguldījuma īpašumi</w:t>
            </w:r>
          </w:p>
        </w:tc>
        <w:tc>
          <w:tcPr>
            <w:tcW w:w="795" w:type="pct"/>
          </w:tcPr>
          <w:p w14:paraId="6124E8ED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6008B6CB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49597CC3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</w:tr>
      <w:tr w:rsidR="00323952" w:rsidRPr="00D73681" w14:paraId="4999589D" w14:textId="77777777" w:rsidTr="00230432">
        <w:tc>
          <w:tcPr>
            <w:tcW w:w="722" w:type="pct"/>
            <w:noWrap/>
          </w:tcPr>
          <w:p w14:paraId="62DE76E9" w14:textId="77777777" w:rsidR="00323952" w:rsidRPr="00D73681" w:rsidRDefault="00323952" w:rsidP="00585614">
            <w:pPr>
              <w:pStyle w:val="tabulakreisi"/>
            </w:pPr>
            <w:r>
              <w:t>1600</w:t>
            </w:r>
          </w:p>
        </w:tc>
        <w:tc>
          <w:tcPr>
            <w:tcW w:w="1556" w:type="pct"/>
          </w:tcPr>
          <w:p w14:paraId="0B84A1AA" w14:textId="77777777" w:rsidR="00323952" w:rsidRPr="00812A66" w:rsidRDefault="00323952" w:rsidP="00585614">
            <w:pPr>
              <w:pStyle w:val="tabulakreisi"/>
              <w:rPr>
                <w:rFonts w:cs="Times New Roman"/>
                <w:szCs w:val="18"/>
              </w:rPr>
            </w:pPr>
            <w:r w:rsidRPr="009D5568">
              <w:rPr>
                <w:rFonts w:cs="Times New Roman"/>
                <w:szCs w:val="18"/>
              </w:rPr>
              <w:t>Bioloģiskie aktīvi lauksaimnieciskajai darbībai</w:t>
            </w:r>
          </w:p>
        </w:tc>
        <w:tc>
          <w:tcPr>
            <w:tcW w:w="795" w:type="pct"/>
          </w:tcPr>
          <w:p w14:paraId="7A3AA223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366B1F70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46A1D5F1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</w:tr>
      <w:tr w:rsidR="00323952" w:rsidRPr="009D5568" w14:paraId="00D02A7B" w14:textId="77777777" w:rsidTr="00585614">
        <w:trPr>
          <w:trHeight w:val="32"/>
        </w:trPr>
        <w:tc>
          <w:tcPr>
            <w:tcW w:w="722" w:type="pct"/>
            <w:noWrap/>
          </w:tcPr>
          <w:p w14:paraId="1AE9659D" w14:textId="77777777" w:rsidR="00323952" w:rsidRPr="00585614" w:rsidRDefault="00323952" w:rsidP="00585614">
            <w:pPr>
              <w:pStyle w:val="tabulakreisi"/>
              <w:rPr>
                <w:rStyle w:val="Strong"/>
              </w:rPr>
            </w:pPr>
            <w:r w:rsidRPr="00585614">
              <w:rPr>
                <w:rStyle w:val="Strong"/>
              </w:rPr>
              <w:t>2000</w:t>
            </w:r>
          </w:p>
        </w:tc>
        <w:tc>
          <w:tcPr>
            <w:tcW w:w="1556" w:type="pct"/>
          </w:tcPr>
          <w:p w14:paraId="06EC0511" w14:textId="77777777" w:rsidR="00323952" w:rsidRPr="00585614" w:rsidRDefault="00323952" w:rsidP="00585614">
            <w:pPr>
              <w:pStyle w:val="tabulakreisi"/>
              <w:rPr>
                <w:rStyle w:val="Strong"/>
              </w:rPr>
            </w:pPr>
            <w:r w:rsidRPr="00585614">
              <w:rPr>
                <w:rStyle w:val="Strong"/>
              </w:rPr>
              <w:t>Apgrozāmie līdzekļi</w:t>
            </w:r>
          </w:p>
        </w:tc>
        <w:tc>
          <w:tcPr>
            <w:tcW w:w="795" w:type="pct"/>
          </w:tcPr>
          <w:p w14:paraId="278B062A" w14:textId="77777777" w:rsidR="00323952" w:rsidRPr="009D5568" w:rsidRDefault="00323952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55" w:type="pct"/>
          </w:tcPr>
          <w:p w14:paraId="1B783A73" w14:textId="77777777" w:rsidR="00323952" w:rsidRPr="009D5568" w:rsidRDefault="00323952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72" w:type="pct"/>
          </w:tcPr>
          <w:p w14:paraId="6E67024D" w14:textId="77777777" w:rsidR="00323952" w:rsidRPr="009D5568" w:rsidRDefault="00323952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</w:tr>
      <w:tr w:rsidR="00323952" w:rsidRPr="00D73681" w14:paraId="4EC09A8E" w14:textId="77777777" w:rsidTr="00230432">
        <w:tc>
          <w:tcPr>
            <w:tcW w:w="722" w:type="pct"/>
            <w:noWrap/>
          </w:tcPr>
          <w:p w14:paraId="4CFA5061" w14:textId="77777777" w:rsidR="00323952" w:rsidRPr="00D73681" w:rsidRDefault="00323952" w:rsidP="00585614">
            <w:pPr>
              <w:pStyle w:val="tabulakreisi"/>
            </w:pPr>
            <w:r>
              <w:t>2100</w:t>
            </w:r>
          </w:p>
        </w:tc>
        <w:tc>
          <w:tcPr>
            <w:tcW w:w="1556" w:type="pct"/>
          </w:tcPr>
          <w:p w14:paraId="39EA6CB6" w14:textId="77777777" w:rsidR="00323952" w:rsidRPr="00812A66" w:rsidRDefault="00323952" w:rsidP="00585614">
            <w:pPr>
              <w:pStyle w:val="tabulakreisi"/>
              <w:rPr>
                <w:rFonts w:cs="Times New Roman"/>
                <w:szCs w:val="18"/>
              </w:rPr>
            </w:pPr>
            <w:r w:rsidRPr="009D5568">
              <w:rPr>
                <w:rFonts w:cs="Times New Roman"/>
                <w:szCs w:val="18"/>
              </w:rPr>
              <w:t>Krājumi</w:t>
            </w:r>
          </w:p>
        </w:tc>
        <w:tc>
          <w:tcPr>
            <w:tcW w:w="795" w:type="pct"/>
          </w:tcPr>
          <w:p w14:paraId="71594E64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0A214F16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3AE3C31A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</w:tr>
      <w:tr w:rsidR="00323952" w:rsidRPr="009D5568" w14:paraId="6C8F3811" w14:textId="77777777" w:rsidTr="00230432">
        <w:tc>
          <w:tcPr>
            <w:tcW w:w="722" w:type="pct"/>
            <w:noWrap/>
          </w:tcPr>
          <w:p w14:paraId="4DF618D2" w14:textId="77777777" w:rsidR="00323952" w:rsidRPr="009D5568" w:rsidRDefault="00323952" w:rsidP="00585614">
            <w:pPr>
              <w:pStyle w:val="tabulakreisi"/>
            </w:pPr>
            <w:r w:rsidRPr="009D5568">
              <w:t>2300</w:t>
            </w:r>
          </w:p>
        </w:tc>
        <w:tc>
          <w:tcPr>
            <w:tcW w:w="1556" w:type="pct"/>
          </w:tcPr>
          <w:p w14:paraId="752304F5" w14:textId="77777777" w:rsidR="00323952" w:rsidRPr="009D5568" w:rsidRDefault="00323952" w:rsidP="00585614">
            <w:pPr>
              <w:pStyle w:val="tabulakreisi"/>
              <w:rPr>
                <w:rFonts w:cs="Times New Roman"/>
                <w:szCs w:val="18"/>
              </w:rPr>
            </w:pPr>
            <w:r w:rsidRPr="009D5568">
              <w:rPr>
                <w:rFonts w:cs="Times New Roman"/>
                <w:szCs w:val="18"/>
              </w:rPr>
              <w:t>Īstermiņa prasības</w:t>
            </w:r>
          </w:p>
        </w:tc>
        <w:tc>
          <w:tcPr>
            <w:tcW w:w="795" w:type="pct"/>
          </w:tcPr>
          <w:p w14:paraId="5B820E95" w14:textId="77777777" w:rsidR="00323952" w:rsidRPr="009D5568" w:rsidRDefault="00323952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27765368" w14:textId="77777777" w:rsidR="00323952" w:rsidRPr="009D5568" w:rsidRDefault="00323952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016A7821" w14:textId="77777777" w:rsidR="00323952" w:rsidRPr="009D5568" w:rsidRDefault="00323952" w:rsidP="00202D43">
            <w:pPr>
              <w:pStyle w:val="Tabgalva"/>
              <w:spacing w:before="0"/>
              <w:jc w:val="left"/>
            </w:pPr>
          </w:p>
        </w:tc>
      </w:tr>
      <w:tr w:rsidR="00323952" w:rsidRPr="00D73681" w14:paraId="260C1081" w14:textId="77777777" w:rsidTr="00230432">
        <w:tc>
          <w:tcPr>
            <w:tcW w:w="722" w:type="pct"/>
            <w:noWrap/>
          </w:tcPr>
          <w:p w14:paraId="4D66D937" w14:textId="77777777" w:rsidR="00323952" w:rsidRPr="00D73681" w:rsidRDefault="00323952" w:rsidP="00585614">
            <w:pPr>
              <w:pStyle w:val="tabulakreisi"/>
            </w:pPr>
            <w:r>
              <w:t>2400</w:t>
            </w:r>
          </w:p>
        </w:tc>
        <w:tc>
          <w:tcPr>
            <w:tcW w:w="1556" w:type="pct"/>
          </w:tcPr>
          <w:p w14:paraId="7DA7EDB7" w14:textId="77777777" w:rsidR="00323952" w:rsidRPr="00812A66" w:rsidRDefault="00323952" w:rsidP="00585614">
            <w:pPr>
              <w:pStyle w:val="tabulakreisi"/>
              <w:rPr>
                <w:rFonts w:cs="Times New Roman"/>
                <w:szCs w:val="18"/>
              </w:rPr>
            </w:pPr>
            <w:r w:rsidRPr="00585614">
              <w:rPr>
                <w:snapToGrid w:val="0"/>
              </w:rPr>
              <w:t>Nākamo periodu izdevumi un avansa maksājumi par pakalpojumiem un projektiem</w:t>
            </w:r>
          </w:p>
        </w:tc>
        <w:tc>
          <w:tcPr>
            <w:tcW w:w="795" w:type="pct"/>
          </w:tcPr>
          <w:p w14:paraId="2E578469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6E7F7E98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2C286DE1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</w:tr>
      <w:tr w:rsidR="00323952" w:rsidRPr="00D73681" w14:paraId="044A3AF4" w14:textId="77777777" w:rsidTr="00230432">
        <w:tc>
          <w:tcPr>
            <w:tcW w:w="722" w:type="pct"/>
            <w:noWrap/>
          </w:tcPr>
          <w:p w14:paraId="37E1EE72" w14:textId="77777777" w:rsidR="00323952" w:rsidRPr="00D73681" w:rsidRDefault="00323952" w:rsidP="00585614">
            <w:pPr>
              <w:pStyle w:val="tabulakreisi"/>
            </w:pPr>
            <w:r>
              <w:t>2500</w:t>
            </w:r>
          </w:p>
        </w:tc>
        <w:tc>
          <w:tcPr>
            <w:tcW w:w="1556" w:type="pct"/>
          </w:tcPr>
          <w:p w14:paraId="71854D20" w14:textId="77777777" w:rsidR="00323952" w:rsidRPr="00812A66" w:rsidRDefault="00323952" w:rsidP="00585614">
            <w:pPr>
              <w:pStyle w:val="tabulakreisi"/>
              <w:rPr>
                <w:rFonts w:cs="Times New Roman"/>
                <w:szCs w:val="18"/>
              </w:rPr>
            </w:pPr>
            <w:r w:rsidRPr="009D5568">
              <w:rPr>
                <w:rFonts w:cs="Times New Roman"/>
                <w:szCs w:val="18"/>
              </w:rPr>
              <w:t>Īstermiņa finanšu ieguldījumi</w:t>
            </w:r>
          </w:p>
        </w:tc>
        <w:tc>
          <w:tcPr>
            <w:tcW w:w="795" w:type="pct"/>
          </w:tcPr>
          <w:p w14:paraId="21ECA9EE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0F3FD91E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1F791C95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</w:tr>
      <w:tr w:rsidR="00323952" w:rsidRPr="00D73681" w14:paraId="527B7164" w14:textId="77777777" w:rsidTr="00230432">
        <w:tc>
          <w:tcPr>
            <w:tcW w:w="722" w:type="pct"/>
            <w:noWrap/>
          </w:tcPr>
          <w:p w14:paraId="2EC4464F" w14:textId="77777777" w:rsidR="00323952" w:rsidRPr="00D73681" w:rsidRDefault="00323952" w:rsidP="00585614">
            <w:pPr>
              <w:pStyle w:val="tabulakreisi"/>
            </w:pPr>
            <w:r>
              <w:t>2600</w:t>
            </w:r>
          </w:p>
        </w:tc>
        <w:tc>
          <w:tcPr>
            <w:tcW w:w="1556" w:type="pct"/>
          </w:tcPr>
          <w:p w14:paraId="3ACA09DC" w14:textId="77777777" w:rsidR="00323952" w:rsidRPr="00812A66" w:rsidRDefault="00323952" w:rsidP="00585614">
            <w:pPr>
              <w:pStyle w:val="tabulakreisi"/>
              <w:rPr>
                <w:rFonts w:cs="Times New Roman"/>
                <w:szCs w:val="18"/>
              </w:rPr>
            </w:pPr>
            <w:r w:rsidRPr="009D5568">
              <w:rPr>
                <w:rFonts w:cs="Times New Roman"/>
                <w:szCs w:val="18"/>
              </w:rPr>
              <w:t>Naudas līdzekļi</w:t>
            </w:r>
          </w:p>
        </w:tc>
        <w:tc>
          <w:tcPr>
            <w:tcW w:w="795" w:type="pct"/>
          </w:tcPr>
          <w:p w14:paraId="73E9097F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4E1E3F67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79732C67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</w:tr>
      <w:tr w:rsidR="00323952" w:rsidRPr="009D5568" w14:paraId="242A86AB" w14:textId="77777777" w:rsidTr="00230432">
        <w:tc>
          <w:tcPr>
            <w:tcW w:w="722" w:type="pct"/>
            <w:noWrap/>
          </w:tcPr>
          <w:p w14:paraId="64B9DA79" w14:textId="77777777" w:rsidR="00323952" w:rsidRPr="009D5568" w:rsidRDefault="00323952" w:rsidP="00585614">
            <w:pPr>
              <w:pStyle w:val="tabulakreisi"/>
              <w:rPr>
                <w:b/>
              </w:rPr>
            </w:pPr>
            <w:r w:rsidRPr="009D5568">
              <w:rPr>
                <w:b/>
              </w:rPr>
              <w:t>I</w:t>
            </w:r>
          </w:p>
        </w:tc>
        <w:tc>
          <w:tcPr>
            <w:tcW w:w="1556" w:type="pct"/>
          </w:tcPr>
          <w:p w14:paraId="48FF494B" w14:textId="77777777" w:rsidR="00323952" w:rsidRPr="009D5568" w:rsidRDefault="00323952" w:rsidP="00585614">
            <w:pPr>
              <w:pStyle w:val="tabulakreisi"/>
              <w:rPr>
                <w:rFonts w:cs="Times New Roman"/>
                <w:b/>
                <w:szCs w:val="18"/>
              </w:rPr>
            </w:pPr>
            <w:r w:rsidRPr="009D5568">
              <w:rPr>
                <w:rFonts w:cs="Times New Roman"/>
                <w:b/>
                <w:szCs w:val="18"/>
              </w:rPr>
              <w:t>BILANCE (1000+2000)</w:t>
            </w:r>
          </w:p>
        </w:tc>
        <w:tc>
          <w:tcPr>
            <w:tcW w:w="795" w:type="pct"/>
          </w:tcPr>
          <w:p w14:paraId="04ABAD53" w14:textId="77777777" w:rsidR="00323952" w:rsidRPr="009D5568" w:rsidRDefault="00323952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55" w:type="pct"/>
          </w:tcPr>
          <w:p w14:paraId="4924EBEB" w14:textId="77777777" w:rsidR="00323952" w:rsidRPr="009D5568" w:rsidRDefault="00323952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72" w:type="pct"/>
          </w:tcPr>
          <w:p w14:paraId="287B7B00" w14:textId="77777777" w:rsidR="00323952" w:rsidRPr="009D5568" w:rsidRDefault="00323952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</w:tr>
      <w:tr w:rsidR="00323952" w:rsidRPr="00D73681" w14:paraId="2BC8BAA8" w14:textId="77777777" w:rsidTr="00230432">
        <w:tc>
          <w:tcPr>
            <w:tcW w:w="722" w:type="pct"/>
            <w:noWrap/>
          </w:tcPr>
          <w:p w14:paraId="0E7D1588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  <w:tc>
          <w:tcPr>
            <w:tcW w:w="1556" w:type="pct"/>
          </w:tcPr>
          <w:p w14:paraId="6FAFB9DA" w14:textId="77777777" w:rsidR="00323952" w:rsidRPr="009D5568" w:rsidRDefault="00323952" w:rsidP="00202D43">
            <w:pPr>
              <w:pStyle w:val="Tabgalva"/>
              <w:spacing w:before="0"/>
              <w:rPr>
                <w:rFonts w:cs="Times New Roman"/>
                <w:b/>
                <w:szCs w:val="18"/>
              </w:rPr>
            </w:pPr>
            <w:r w:rsidRPr="009D5568">
              <w:rPr>
                <w:rFonts w:cs="Times New Roman"/>
                <w:b/>
                <w:szCs w:val="18"/>
              </w:rPr>
              <w:t>PASĪVS</w:t>
            </w:r>
          </w:p>
        </w:tc>
        <w:tc>
          <w:tcPr>
            <w:tcW w:w="795" w:type="pct"/>
          </w:tcPr>
          <w:p w14:paraId="4379C9EB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3244219A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7AC9D3A1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</w:tr>
      <w:tr w:rsidR="00323952" w:rsidRPr="009D6159" w14:paraId="6E356A73" w14:textId="77777777" w:rsidTr="00230432">
        <w:tc>
          <w:tcPr>
            <w:tcW w:w="722" w:type="pct"/>
            <w:noWrap/>
          </w:tcPr>
          <w:p w14:paraId="4EAD798D" w14:textId="77777777" w:rsidR="00323952" w:rsidRPr="00585614" w:rsidRDefault="00323952" w:rsidP="00585614">
            <w:pPr>
              <w:pStyle w:val="tabulakreisi"/>
              <w:rPr>
                <w:rStyle w:val="Strong"/>
              </w:rPr>
            </w:pPr>
            <w:r w:rsidRPr="00585614">
              <w:rPr>
                <w:rStyle w:val="Strong"/>
              </w:rPr>
              <w:t>3000</w:t>
            </w:r>
          </w:p>
        </w:tc>
        <w:tc>
          <w:tcPr>
            <w:tcW w:w="1556" w:type="pct"/>
          </w:tcPr>
          <w:p w14:paraId="701CEABD" w14:textId="77777777" w:rsidR="00323952" w:rsidRPr="00585614" w:rsidRDefault="00323952" w:rsidP="00585614">
            <w:pPr>
              <w:pStyle w:val="tabulakreisi"/>
              <w:rPr>
                <w:rStyle w:val="Strong"/>
              </w:rPr>
            </w:pPr>
            <w:r w:rsidRPr="00585614">
              <w:rPr>
                <w:rStyle w:val="Strong"/>
              </w:rPr>
              <w:t>Pašu kapitāls</w:t>
            </w:r>
          </w:p>
        </w:tc>
        <w:tc>
          <w:tcPr>
            <w:tcW w:w="795" w:type="pct"/>
          </w:tcPr>
          <w:p w14:paraId="206650AB" w14:textId="77777777" w:rsidR="00323952" w:rsidRPr="009D6159" w:rsidRDefault="00323952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55" w:type="pct"/>
          </w:tcPr>
          <w:p w14:paraId="10317B47" w14:textId="77777777" w:rsidR="00323952" w:rsidRPr="009D6159" w:rsidRDefault="00323952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72" w:type="pct"/>
          </w:tcPr>
          <w:p w14:paraId="55530D63" w14:textId="77777777" w:rsidR="00323952" w:rsidRPr="009D6159" w:rsidRDefault="00323952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</w:tr>
      <w:tr w:rsidR="00323952" w:rsidRPr="00D73681" w14:paraId="5F8CFBB1" w14:textId="77777777" w:rsidTr="00230432">
        <w:tc>
          <w:tcPr>
            <w:tcW w:w="722" w:type="pct"/>
            <w:noWrap/>
          </w:tcPr>
          <w:p w14:paraId="1241B5AA" w14:textId="77777777" w:rsidR="00323952" w:rsidRPr="00D73681" w:rsidRDefault="00323952" w:rsidP="00585614">
            <w:pPr>
              <w:pStyle w:val="tabulakreisi"/>
            </w:pPr>
            <w:r>
              <w:t>3300</w:t>
            </w:r>
          </w:p>
        </w:tc>
        <w:tc>
          <w:tcPr>
            <w:tcW w:w="1556" w:type="pct"/>
          </w:tcPr>
          <w:p w14:paraId="7DE30635" w14:textId="77777777" w:rsidR="00323952" w:rsidRPr="00812A66" w:rsidRDefault="00323952" w:rsidP="00585614">
            <w:pPr>
              <w:pStyle w:val="tabulakreisi"/>
              <w:rPr>
                <w:rFonts w:cs="Times New Roman"/>
                <w:szCs w:val="18"/>
              </w:rPr>
            </w:pPr>
            <w:r w:rsidRPr="00EA6B63">
              <w:rPr>
                <w:rFonts w:cs="Times New Roman"/>
                <w:szCs w:val="18"/>
              </w:rPr>
              <w:t>Rezerves</w:t>
            </w:r>
          </w:p>
        </w:tc>
        <w:tc>
          <w:tcPr>
            <w:tcW w:w="795" w:type="pct"/>
          </w:tcPr>
          <w:p w14:paraId="09721C17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79AC4324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6098C366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</w:tr>
      <w:tr w:rsidR="00323952" w:rsidRPr="00D73681" w14:paraId="658C8350" w14:textId="77777777" w:rsidTr="00230432">
        <w:tc>
          <w:tcPr>
            <w:tcW w:w="722" w:type="pct"/>
            <w:noWrap/>
          </w:tcPr>
          <w:p w14:paraId="3EA094C3" w14:textId="77777777" w:rsidR="00323952" w:rsidRDefault="00323952" w:rsidP="00585614">
            <w:pPr>
              <w:pStyle w:val="tabulakreisi"/>
            </w:pPr>
            <w:r>
              <w:t>3500</w:t>
            </w:r>
          </w:p>
        </w:tc>
        <w:tc>
          <w:tcPr>
            <w:tcW w:w="1556" w:type="pct"/>
          </w:tcPr>
          <w:p w14:paraId="3177C00D" w14:textId="77777777" w:rsidR="00323952" w:rsidRPr="00812A66" w:rsidRDefault="00323952" w:rsidP="00585614">
            <w:pPr>
              <w:pStyle w:val="tabulakreisi"/>
              <w:rPr>
                <w:rFonts w:cs="Times New Roman"/>
                <w:szCs w:val="18"/>
              </w:rPr>
            </w:pPr>
            <w:r w:rsidRPr="00EA6B63">
              <w:rPr>
                <w:rFonts w:cs="Times New Roman"/>
                <w:szCs w:val="18"/>
              </w:rPr>
              <w:t>Budžeta izpildes rezultāti</w:t>
            </w:r>
          </w:p>
        </w:tc>
        <w:tc>
          <w:tcPr>
            <w:tcW w:w="795" w:type="pct"/>
          </w:tcPr>
          <w:p w14:paraId="5A0F89F0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212BA683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229FBFC4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</w:tr>
      <w:tr w:rsidR="00323952" w:rsidRPr="009D6159" w14:paraId="024E825A" w14:textId="77777777" w:rsidTr="00230432">
        <w:tc>
          <w:tcPr>
            <w:tcW w:w="722" w:type="pct"/>
            <w:noWrap/>
          </w:tcPr>
          <w:p w14:paraId="5A968E58" w14:textId="77777777" w:rsidR="00323952" w:rsidRPr="00585614" w:rsidRDefault="00323952" w:rsidP="00585614">
            <w:pPr>
              <w:pStyle w:val="tabulakreisi"/>
              <w:rPr>
                <w:rStyle w:val="Strong"/>
              </w:rPr>
            </w:pPr>
            <w:r w:rsidRPr="00585614">
              <w:rPr>
                <w:rStyle w:val="Strong"/>
              </w:rPr>
              <w:t>4000</w:t>
            </w:r>
          </w:p>
        </w:tc>
        <w:tc>
          <w:tcPr>
            <w:tcW w:w="1556" w:type="pct"/>
          </w:tcPr>
          <w:p w14:paraId="5CDFB097" w14:textId="77777777" w:rsidR="00323952" w:rsidRPr="00585614" w:rsidRDefault="00323952" w:rsidP="00585614">
            <w:pPr>
              <w:pStyle w:val="tabulakreisi"/>
              <w:rPr>
                <w:rStyle w:val="Strong"/>
              </w:rPr>
            </w:pPr>
            <w:r w:rsidRPr="00585614">
              <w:rPr>
                <w:rStyle w:val="Strong"/>
              </w:rPr>
              <w:t>Uzkrājumi</w:t>
            </w:r>
          </w:p>
        </w:tc>
        <w:tc>
          <w:tcPr>
            <w:tcW w:w="795" w:type="pct"/>
          </w:tcPr>
          <w:p w14:paraId="0C867CE8" w14:textId="77777777" w:rsidR="00323952" w:rsidRPr="009D6159" w:rsidRDefault="00323952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55" w:type="pct"/>
          </w:tcPr>
          <w:p w14:paraId="1E7280E9" w14:textId="77777777" w:rsidR="00323952" w:rsidRPr="009D6159" w:rsidRDefault="00323952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72" w:type="pct"/>
          </w:tcPr>
          <w:p w14:paraId="29C84011" w14:textId="77777777" w:rsidR="00323952" w:rsidRPr="009D6159" w:rsidRDefault="00323952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</w:tr>
      <w:tr w:rsidR="00323952" w:rsidRPr="009D6159" w14:paraId="56676370" w14:textId="77777777" w:rsidTr="00230432">
        <w:trPr>
          <w:trHeight w:val="179"/>
        </w:trPr>
        <w:tc>
          <w:tcPr>
            <w:tcW w:w="722" w:type="pct"/>
            <w:noWrap/>
          </w:tcPr>
          <w:p w14:paraId="18EB76B0" w14:textId="77777777" w:rsidR="00323952" w:rsidRPr="00585614" w:rsidRDefault="00323952" w:rsidP="00585614">
            <w:pPr>
              <w:pStyle w:val="tabulakreisi"/>
              <w:rPr>
                <w:rStyle w:val="Strong"/>
              </w:rPr>
            </w:pPr>
            <w:r w:rsidRPr="00585614">
              <w:rPr>
                <w:rStyle w:val="Strong"/>
              </w:rPr>
              <w:t>5000</w:t>
            </w:r>
          </w:p>
        </w:tc>
        <w:tc>
          <w:tcPr>
            <w:tcW w:w="1556" w:type="pct"/>
          </w:tcPr>
          <w:p w14:paraId="1C34F610" w14:textId="77777777" w:rsidR="00323952" w:rsidRPr="00585614" w:rsidRDefault="00323952" w:rsidP="00585614">
            <w:pPr>
              <w:pStyle w:val="tabulakreisi"/>
              <w:rPr>
                <w:rStyle w:val="Strong"/>
              </w:rPr>
            </w:pPr>
            <w:r w:rsidRPr="00585614">
              <w:rPr>
                <w:rStyle w:val="Strong"/>
              </w:rPr>
              <w:t>Saistības</w:t>
            </w:r>
          </w:p>
        </w:tc>
        <w:tc>
          <w:tcPr>
            <w:tcW w:w="795" w:type="pct"/>
          </w:tcPr>
          <w:p w14:paraId="36D0902A" w14:textId="77777777" w:rsidR="00323952" w:rsidRPr="009D6159" w:rsidRDefault="00323952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55" w:type="pct"/>
          </w:tcPr>
          <w:p w14:paraId="7A37789E" w14:textId="77777777" w:rsidR="00323952" w:rsidRPr="009D6159" w:rsidRDefault="00323952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72" w:type="pct"/>
          </w:tcPr>
          <w:p w14:paraId="3D1B2BAD" w14:textId="77777777" w:rsidR="00323952" w:rsidRPr="009D6159" w:rsidRDefault="00323952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</w:tr>
      <w:tr w:rsidR="00323952" w:rsidRPr="00D73681" w14:paraId="468F51AC" w14:textId="77777777" w:rsidTr="00230432">
        <w:tc>
          <w:tcPr>
            <w:tcW w:w="722" w:type="pct"/>
            <w:noWrap/>
          </w:tcPr>
          <w:p w14:paraId="575EA67D" w14:textId="77777777" w:rsidR="00323952" w:rsidRPr="00D73681" w:rsidRDefault="00323952" w:rsidP="00585614">
            <w:pPr>
              <w:pStyle w:val="tabulakreisi"/>
            </w:pPr>
            <w:r>
              <w:t>5100</w:t>
            </w:r>
          </w:p>
        </w:tc>
        <w:tc>
          <w:tcPr>
            <w:tcW w:w="1556" w:type="pct"/>
          </w:tcPr>
          <w:p w14:paraId="6525EB57" w14:textId="77777777" w:rsidR="00323952" w:rsidRPr="00812A66" w:rsidRDefault="00323952" w:rsidP="00585614">
            <w:pPr>
              <w:pStyle w:val="tabulakreisi"/>
              <w:rPr>
                <w:rFonts w:cs="Times New Roman"/>
                <w:szCs w:val="18"/>
              </w:rPr>
            </w:pPr>
            <w:r w:rsidRPr="00EA6B63">
              <w:rPr>
                <w:rFonts w:cs="Times New Roman"/>
                <w:szCs w:val="18"/>
              </w:rPr>
              <w:t>Ilgtermiņa saistības</w:t>
            </w:r>
          </w:p>
        </w:tc>
        <w:tc>
          <w:tcPr>
            <w:tcW w:w="795" w:type="pct"/>
          </w:tcPr>
          <w:p w14:paraId="7AC251F4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0BCEE652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1B6681D4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</w:tr>
      <w:tr w:rsidR="00323952" w:rsidRPr="00D73681" w14:paraId="4C78CDEA" w14:textId="77777777" w:rsidTr="00230432">
        <w:trPr>
          <w:trHeight w:val="539"/>
        </w:trPr>
        <w:tc>
          <w:tcPr>
            <w:tcW w:w="722" w:type="pct"/>
            <w:noWrap/>
          </w:tcPr>
          <w:p w14:paraId="033CFB0C" w14:textId="77777777" w:rsidR="00323952" w:rsidRDefault="00323952" w:rsidP="00585614">
            <w:pPr>
              <w:pStyle w:val="tabulakreisi"/>
            </w:pPr>
            <w:r>
              <w:t xml:space="preserve">5200- </w:t>
            </w:r>
          </w:p>
          <w:p w14:paraId="55779A61" w14:textId="77777777" w:rsidR="00323952" w:rsidRPr="00D73681" w:rsidRDefault="00323952" w:rsidP="00585614">
            <w:pPr>
              <w:pStyle w:val="tabulakreisi"/>
            </w:pPr>
            <w:r>
              <w:t>5900</w:t>
            </w:r>
          </w:p>
        </w:tc>
        <w:tc>
          <w:tcPr>
            <w:tcW w:w="1556" w:type="pct"/>
          </w:tcPr>
          <w:p w14:paraId="686A5CB8" w14:textId="77777777" w:rsidR="00323952" w:rsidRPr="00812A66" w:rsidRDefault="00323952" w:rsidP="00585614">
            <w:pPr>
              <w:pStyle w:val="tabulakreisi"/>
              <w:rPr>
                <w:rFonts w:cs="Times New Roman"/>
                <w:szCs w:val="18"/>
              </w:rPr>
            </w:pPr>
            <w:r w:rsidRPr="00EA6B63">
              <w:rPr>
                <w:rFonts w:cs="Times New Roman"/>
                <w:szCs w:val="18"/>
              </w:rPr>
              <w:t>Īstermiņa saistības</w:t>
            </w:r>
          </w:p>
        </w:tc>
        <w:tc>
          <w:tcPr>
            <w:tcW w:w="795" w:type="pct"/>
          </w:tcPr>
          <w:p w14:paraId="5373FBC0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238DC6B9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110D761C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</w:tr>
      <w:tr w:rsidR="00323952" w:rsidRPr="00D73681" w14:paraId="0DEDD89F" w14:textId="77777777" w:rsidTr="00230432">
        <w:trPr>
          <w:trHeight w:val="347"/>
        </w:trPr>
        <w:tc>
          <w:tcPr>
            <w:tcW w:w="722" w:type="pct"/>
            <w:noWrap/>
          </w:tcPr>
          <w:p w14:paraId="51805742" w14:textId="77777777" w:rsidR="00323952" w:rsidRPr="00585614" w:rsidRDefault="00323952" w:rsidP="00585614">
            <w:pPr>
              <w:pStyle w:val="tabulakreisi"/>
              <w:rPr>
                <w:rStyle w:val="Strong"/>
              </w:rPr>
            </w:pPr>
            <w:r w:rsidRPr="00585614">
              <w:rPr>
                <w:rStyle w:val="Strong"/>
              </w:rPr>
              <w:t>I</w:t>
            </w:r>
          </w:p>
        </w:tc>
        <w:tc>
          <w:tcPr>
            <w:tcW w:w="1556" w:type="pct"/>
          </w:tcPr>
          <w:p w14:paraId="43A0633B" w14:textId="77777777" w:rsidR="00323952" w:rsidRPr="00585614" w:rsidRDefault="00323952" w:rsidP="00585614">
            <w:pPr>
              <w:pStyle w:val="tabulakreisi"/>
              <w:rPr>
                <w:rStyle w:val="Strong"/>
              </w:rPr>
            </w:pPr>
            <w:r w:rsidRPr="00585614">
              <w:rPr>
                <w:rStyle w:val="Strong"/>
              </w:rPr>
              <w:t>BILANCE (3000+4000+5000)</w:t>
            </w:r>
          </w:p>
        </w:tc>
        <w:tc>
          <w:tcPr>
            <w:tcW w:w="795" w:type="pct"/>
          </w:tcPr>
          <w:p w14:paraId="7B0BA99E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097714C7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3864CBDE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</w:tr>
      <w:tr w:rsidR="00323952" w:rsidRPr="00D73681" w14:paraId="39AF6F6A" w14:textId="77777777" w:rsidTr="00230432">
        <w:tc>
          <w:tcPr>
            <w:tcW w:w="722" w:type="pct"/>
            <w:noWrap/>
          </w:tcPr>
          <w:p w14:paraId="789BFE7C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  <w:tc>
          <w:tcPr>
            <w:tcW w:w="1556" w:type="pct"/>
          </w:tcPr>
          <w:p w14:paraId="137EDA21" w14:textId="77777777" w:rsidR="00323952" w:rsidRPr="00EA6B63" w:rsidRDefault="00323952" w:rsidP="00202D43">
            <w:pPr>
              <w:pStyle w:val="Tabgalva"/>
              <w:spacing w:before="0"/>
              <w:rPr>
                <w:rFonts w:cs="Times New Roman"/>
                <w:b/>
                <w:szCs w:val="18"/>
              </w:rPr>
            </w:pPr>
            <w:r w:rsidRPr="00EA6B63">
              <w:rPr>
                <w:rFonts w:cs="Times New Roman"/>
                <w:b/>
                <w:szCs w:val="18"/>
              </w:rPr>
              <w:t>ZEMBILANCE</w:t>
            </w:r>
          </w:p>
        </w:tc>
        <w:tc>
          <w:tcPr>
            <w:tcW w:w="795" w:type="pct"/>
          </w:tcPr>
          <w:p w14:paraId="0482D9DE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2AECBDC4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5738D0CF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</w:tr>
      <w:tr w:rsidR="00323952" w:rsidRPr="00D73681" w14:paraId="67C6C0FE" w14:textId="77777777" w:rsidTr="00230432">
        <w:tc>
          <w:tcPr>
            <w:tcW w:w="722" w:type="pct"/>
            <w:noWrap/>
          </w:tcPr>
          <w:p w14:paraId="1A5203A9" w14:textId="77777777" w:rsidR="00323952" w:rsidRPr="00585614" w:rsidRDefault="00323952" w:rsidP="00585614">
            <w:pPr>
              <w:pStyle w:val="tabulakreisi"/>
              <w:rPr>
                <w:rStyle w:val="Strong"/>
              </w:rPr>
            </w:pPr>
            <w:r w:rsidRPr="00585614">
              <w:rPr>
                <w:rStyle w:val="Strong"/>
              </w:rPr>
              <w:t>0100</w:t>
            </w:r>
          </w:p>
        </w:tc>
        <w:tc>
          <w:tcPr>
            <w:tcW w:w="1556" w:type="pct"/>
          </w:tcPr>
          <w:p w14:paraId="57632F2D" w14:textId="77777777" w:rsidR="00323952" w:rsidRPr="00585614" w:rsidRDefault="00323952" w:rsidP="00585614">
            <w:pPr>
              <w:pStyle w:val="tabulakreisi"/>
              <w:rPr>
                <w:rStyle w:val="Strong"/>
              </w:rPr>
            </w:pPr>
            <w:r w:rsidRPr="00585614">
              <w:rPr>
                <w:rStyle w:val="Strong"/>
              </w:rPr>
              <w:t>Nomātie aktīvi</w:t>
            </w:r>
          </w:p>
        </w:tc>
        <w:tc>
          <w:tcPr>
            <w:tcW w:w="795" w:type="pct"/>
          </w:tcPr>
          <w:p w14:paraId="1315C7D0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459F30B5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071C67CC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</w:tr>
      <w:tr w:rsidR="00323952" w:rsidRPr="00D73681" w14:paraId="4E684876" w14:textId="77777777" w:rsidTr="00230432">
        <w:tc>
          <w:tcPr>
            <w:tcW w:w="722" w:type="pct"/>
            <w:noWrap/>
          </w:tcPr>
          <w:p w14:paraId="4EE6BFD7" w14:textId="77777777" w:rsidR="00323952" w:rsidRPr="00585614" w:rsidRDefault="00323952" w:rsidP="00585614">
            <w:pPr>
              <w:pStyle w:val="tabulakreisi"/>
              <w:rPr>
                <w:rStyle w:val="Strong"/>
              </w:rPr>
            </w:pPr>
            <w:r w:rsidRPr="00585614">
              <w:rPr>
                <w:rStyle w:val="Strong"/>
              </w:rPr>
              <w:t>9100</w:t>
            </w:r>
          </w:p>
        </w:tc>
        <w:tc>
          <w:tcPr>
            <w:tcW w:w="1556" w:type="pct"/>
          </w:tcPr>
          <w:p w14:paraId="055A86B5" w14:textId="77777777" w:rsidR="00323952" w:rsidRPr="00585614" w:rsidRDefault="00323952" w:rsidP="00585614">
            <w:pPr>
              <w:pStyle w:val="tabulakreisi"/>
              <w:rPr>
                <w:rStyle w:val="Strong"/>
              </w:rPr>
            </w:pPr>
            <w:r w:rsidRPr="00585614">
              <w:rPr>
                <w:rStyle w:val="Strong"/>
              </w:rPr>
              <w:t>Zembilances aktīvi</w:t>
            </w:r>
          </w:p>
        </w:tc>
        <w:tc>
          <w:tcPr>
            <w:tcW w:w="795" w:type="pct"/>
          </w:tcPr>
          <w:p w14:paraId="7CEE7AEF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63EF10F8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656AD488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</w:tr>
      <w:tr w:rsidR="00323952" w:rsidRPr="00D73681" w14:paraId="3A1D7823" w14:textId="77777777" w:rsidTr="00230432">
        <w:tc>
          <w:tcPr>
            <w:tcW w:w="722" w:type="pct"/>
            <w:noWrap/>
          </w:tcPr>
          <w:p w14:paraId="11B0B5A8" w14:textId="77777777" w:rsidR="00323952" w:rsidRPr="00585614" w:rsidRDefault="00323952" w:rsidP="00585614">
            <w:pPr>
              <w:pStyle w:val="tabulakreisi"/>
              <w:rPr>
                <w:rStyle w:val="Strong"/>
              </w:rPr>
            </w:pPr>
            <w:r w:rsidRPr="00585614">
              <w:rPr>
                <w:rStyle w:val="Strong"/>
              </w:rPr>
              <w:t>9500</w:t>
            </w:r>
          </w:p>
        </w:tc>
        <w:tc>
          <w:tcPr>
            <w:tcW w:w="1556" w:type="pct"/>
          </w:tcPr>
          <w:p w14:paraId="433598E4" w14:textId="77777777" w:rsidR="00323952" w:rsidRPr="00585614" w:rsidRDefault="00323952" w:rsidP="00585614">
            <w:pPr>
              <w:pStyle w:val="tabulakreisi"/>
              <w:rPr>
                <w:rStyle w:val="Strong"/>
              </w:rPr>
            </w:pPr>
            <w:r w:rsidRPr="00585614">
              <w:rPr>
                <w:rStyle w:val="Strong"/>
              </w:rPr>
              <w:t>Zembilances pasīvi</w:t>
            </w:r>
          </w:p>
        </w:tc>
        <w:tc>
          <w:tcPr>
            <w:tcW w:w="795" w:type="pct"/>
          </w:tcPr>
          <w:p w14:paraId="7A3738C5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3389C485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4744EBF9" w14:textId="77777777" w:rsidR="00323952" w:rsidRPr="00D73681" w:rsidRDefault="00323952" w:rsidP="00202D43">
            <w:pPr>
              <w:pStyle w:val="Tabgalva"/>
              <w:spacing w:before="0"/>
              <w:jc w:val="left"/>
            </w:pPr>
          </w:p>
        </w:tc>
      </w:tr>
    </w:tbl>
    <w:p w14:paraId="3741487B" w14:textId="77777777" w:rsidR="009D0F35" w:rsidRPr="00203FFF" w:rsidRDefault="009D0F35" w:rsidP="00904D85">
      <w:pPr>
        <w:pStyle w:val="pamattekstsarsvitru"/>
      </w:pPr>
      <w:r w:rsidRPr="00745EA2">
        <w:rPr>
          <w:u w:val="single"/>
        </w:rPr>
        <w:t>Aizpildīšanas apraksts</w:t>
      </w:r>
      <w:r w:rsidRPr="00203FFF">
        <w:t>:</w:t>
      </w:r>
      <w:r>
        <w:t xml:space="preserve"> datus norāda </w:t>
      </w:r>
      <w:r w:rsidRPr="0065180E">
        <w:t>(tūkst</w:t>
      </w:r>
      <w:r w:rsidRPr="00904D85">
        <w:t xml:space="preserve">. </w:t>
      </w:r>
      <w:proofErr w:type="spellStart"/>
      <w:r w:rsidRPr="00A41FAA">
        <w:rPr>
          <w:i/>
        </w:rPr>
        <w:t>euro</w:t>
      </w:r>
      <w:proofErr w:type="spellEnd"/>
      <w:r w:rsidRPr="0065180E">
        <w:t>)</w:t>
      </w:r>
    </w:p>
    <w:p w14:paraId="642E5085" w14:textId="5ADA7B1D" w:rsidR="009C3528" w:rsidRDefault="009C3528"/>
    <w:p w14:paraId="4EC7E9D9" w14:textId="7E59F509" w:rsidR="00E50838" w:rsidRPr="00E50838" w:rsidRDefault="00745EA2" w:rsidP="00A216C8">
      <w:pPr>
        <w:pStyle w:val="Apvirsr1"/>
      </w:pPr>
      <w:r>
        <w:t>P</w:t>
      </w:r>
      <w:r w:rsidR="00E50838" w:rsidRPr="00E50838">
        <w:t xml:space="preserve">ārskats par darbības finansiālajiem rezultātiem </w:t>
      </w:r>
      <w:r w:rsidR="00E50838">
        <w:t xml:space="preserve">   </w:t>
      </w:r>
      <w:r w:rsidR="00115227">
        <w:t xml:space="preserve">   </w:t>
      </w:r>
      <w:r w:rsidR="003E7F35">
        <w:t xml:space="preserve">        </w:t>
      </w:r>
      <w:r w:rsidR="00115227">
        <w:t xml:space="preserve"> </w:t>
      </w:r>
      <w:r w:rsidR="00E61B53">
        <w:t xml:space="preserve">                      </w:t>
      </w:r>
      <w:r w:rsidR="00E50838">
        <w:t xml:space="preserve"> </w:t>
      </w:r>
    </w:p>
    <w:tbl>
      <w:tblPr>
        <w:tblW w:w="5449" w:type="pct"/>
        <w:tblInd w:w="-572" w:type="dxa"/>
        <w:tblBorders>
          <w:top w:val="single" w:sz="4" w:space="0" w:color="C1C4C6"/>
          <w:left w:val="single" w:sz="4" w:space="0" w:color="C1C4C6"/>
          <w:bottom w:val="single" w:sz="4" w:space="0" w:color="C1C4C6"/>
          <w:right w:val="single" w:sz="4" w:space="0" w:color="C1C4C6"/>
          <w:insideH w:val="single" w:sz="4" w:space="0" w:color="C1C4C6"/>
          <w:insideV w:val="single" w:sz="4" w:space="0" w:color="C1C4C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2"/>
        <w:gridCol w:w="3045"/>
        <w:gridCol w:w="1558"/>
        <w:gridCol w:w="1866"/>
        <w:gridCol w:w="2042"/>
      </w:tblGrid>
      <w:tr w:rsidR="00E50838" w:rsidRPr="002B36C9" w14:paraId="10FCF60B" w14:textId="77777777" w:rsidTr="00543D37">
        <w:trPr>
          <w:trHeight w:val="972"/>
          <w:tblHeader/>
        </w:trPr>
        <w:tc>
          <w:tcPr>
            <w:tcW w:w="711" w:type="pct"/>
            <w:shd w:val="clear" w:color="auto" w:fill="F2F2F2" w:themeFill="background1" w:themeFillShade="F2"/>
            <w:vAlign w:val="center"/>
            <w:hideMark/>
          </w:tcPr>
          <w:p w14:paraId="1194E088" w14:textId="77777777" w:rsidR="00E50838" w:rsidRDefault="00E50838" w:rsidP="00E50838">
            <w:pPr>
              <w:pStyle w:val="Tabgalva"/>
              <w:spacing w:before="0"/>
            </w:pPr>
            <w:r>
              <w:t>Kods/</w:t>
            </w:r>
          </w:p>
          <w:p w14:paraId="1A9A06BC" w14:textId="3A92174E" w:rsidR="00E50838" w:rsidRPr="002B36C9" w:rsidRDefault="00E50838" w:rsidP="00E50838">
            <w:pPr>
              <w:pStyle w:val="Tabgalva"/>
              <w:spacing w:before="0"/>
            </w:pPr>
            <w:r>
              <w:t xml:space="preserve">Piezīmes </w:t>
            </w:r>
            <w:r w:rsidRPr="002B36C9">
              <w:t>numurs</w:t>
            </w:r>
          </w:p>
        </w:tc>
        <w:tc>
          <w:tcPr>
            <w:tcW w:w="1534" w:type="pct"/>
            <w:shd w:val="clear" w:color="auto" w:fill="F2F2F2" w:themeFill="background1" w:themeFillShade="F2"/>
            <w:vAlign w:val="center"/>
            <w:hideMark/>
          </w:tcPr>
          <w:p w14:paraId="2201083B" w14:textId="34BC70E9" w:rsidR="00E50838" w:rsidRPr="002B36C9" w:rsidRDefault="00E50838" w:rsidP="00202D43">
            <w:pPr>
              <w:pStyle w:val="Tabgalva"/>
              <w:spacing w:before="0"/>
            </w:pPr>
            <w:r w:rsidRPr="00E50838">
              <w:t>Posteņa nosaukums vai darījuma apraksts</w:t>
            </w:r>
          </w:p>
        </w:tc>
        <w:tc>
          <w:tcPr>
            <w:tcW w:w="785" w:type="pct"/>
            <w:shd w:val="clear" w:color="auto" w:fill="F2F2F2" w:themeFill="background1" w:themeFillShade="F2"/>
            <w:vAlign w:val="center"/>
            <w:hideMark/>
          </w:tcPr>
          <w:p w14:paraId="1CA5802D" w14:textId="54C2FE8B" w:rsidR="00E50838" w:rsidRPr="002B36C9" w:rsidRDefault="00E50838" w:rsidP="00202D43">
            <w:pPr>
              <w:pStyle w:val="Tabgalva"/>
              <w:spacing w:before="0"/>
            </w:pPr>
            <w:r w:rsidRPr="002B36C9">
              <w:t>Visaptve</w:t>
            </w:r>
            <w:r w:rsidRPr="002B36C9">
              <w:softHyphen/>
              <w:t>rošās piezīmes numurs</w:t>
            </w:r>
          </w:p>
        </w:tc>
        <w:tc>
          <w:tcPr>
            <w:tcW w:w="940" w:type="pct"/>
            <w:shd w:val="clear" w:color="auto" w:fill="F2F2F2" w:themeFill="background1" w:themeFillShade="F2"/>
            <w:vAlign w:val="center"/>
            <w:hideMark/>
          </w:tcPr>
          <w:p w14:paraId="1432EF6E" w14:textId="5D1F85D3" w:rsidR="00E50838" w:rsidRPr="002B36C9" w:rsidRDefault="00E50838" w:rsidP="00E50838">
            <w:pPr>
              <w:pStyle w:val="Tabgalva"/>
              <w:spacing w:before="0"/>
            </w:pPr>
            <w:r w:rsidRPr="002B36C9">
              <w:t>Pārskata period</w:t>
            </w:r>
            <w:r>
              <w:t>ā</w:t>
            </w:r>
          </w:p>
        </w:tc>
        <w:tc>
          <w:tcPr>
            <w:tcW w:w="1029" w:type="pct"/>
            <w:shd w:val="clear" w:color="auto" w:fill="F2F2F2" w:themeFill="background1" w:themeFillShade="F2"/>
            <w:vAlign w:val="center"/>
            <w:hideMark/>
          </w:tcPr>
          <w:p w14:paraId="01180177" w14:textId="34C9577E" w:rsidR="00E50838" w:rsidRPr="002B36C9" w:rsidRDefault="00E50838" w:rsidP="00E50838">
            <w:pPr>
              <w:pStyle w:val="Tabgalva"/>
              <w:spacing w:before="0"/>
            </w:pPr>
            <w:r>
              <w:t>Iepriekšējais p</w:t>
            </w:r>
            <w:r w:rsidRPr="002B36C9">
              <w:t>ārskata period</w:t>
            </w:r>
            <w:r>
              <w:t>s</w:t>
            </w:r>
          </w:p>
        </w:tc>
      </w:tr>
      <w:tr w:rsidR="00E50838" w:rsidRPr="002B36C9" w14:paraId="6CF473D5" w14:textId="77777777" w:rsidTr="00543D37">
        <w:trPr>
          <w:trHeight w:val="80"/>
          <w:tblHeader/>
        </w:trPr>
        <w:tc>
          <w:tcPr>
            <w:tcW w:w="711" w:type="pct"/>
            <w:shd w:val="clear" w:color="auto" w:fill="F2F2F2" w:themeFill="background1" w:themeFillShade="F2"/>
            <w:noWrap/>
            <w:vAlign w:val="center"/>
            <w:hideMark/>
          </w:tcPr>
          <w:p w14:paraId="5377C63C" w14:textId="77777777" w:rsidR="00E50838" w:rsidRPr="002B36C9" w:rsidRDefault="00E50838" w:rsidP="00202D43">
            <w:pPr>
              <w:pStyle w:val="Tabgalva"/>
              <w:spacing w:before="0"/>
            </w:pPr>
            <w:r w:rsidRPr="002B36C9">
              <w:t>A</w:t>
            </w:r>
          </w:p>
        </w:tc>
        <w:tc>
          <w:tcPr>
            <w:tcW w:w="1534" w:type="pct"/>
            <w:shd w:val="clear" w:color="auto" w:fill="F2F2F2" w:themeFill="background1" w:themeFillShade="F2"/>
            <w:vAlign w:val="center"/>
            <w:hideMark/>
          </w:tcPr>
          <w:p w14:paraId="34FCC0A7" w14:textId="77777777" w:rsidR="00E50838" w:rsidRPr="002B36C9" w:rsidRDefault="00E50838" w:rsidP="00202D43">
            <w:pPr>
              <w:pStyle w:val="Tabgalva"/>
              <w:spacing w:before="0"/>
            </w:pPr>
            <w:r w:rsidRPr="002B36C9">
              <w:t>B</w:t>
            </w:r>
          </w:p>
        </w:tc>
        <w:tc>
          <w:tcPr>
            <w:tcW w:w="785" w:type="pct"/>
            <w:shd w:val="clear" w:color="auto" w:fill="F2F2F2" w:themeFill="background1" w:themeFillShade="F2"/>
            <w:vAlign w:val="center"/>
            <w:hideMark/>
          </w:tcPr>
          <w:p w14:paraId="5F77A886" w14:textId="77777777" w:rsidR="00E50838" w:rsidRPr="002B36C9" w:rsidRDefault="00E50838" w:rsidP="00202D43">
            <w:pPr>
              <w:pStyle w:val="Tabgalva"/>
              <w:spacing w:before="0"/>
            </w:pPr>
            <w:r w:rsidRPr="002B36C9">
              <w:t>C</w:t>
            </w:r>
          </w:p>
        </w:tc>
        <w:tc>
          <w:tcPr>
            <w:tcW w:w="940" w:type="pct"/>
            <w:shd w:val="clear" w:color="auto" w:fill="F2F2F2" w:themeFill="background1" w:themeFillShade="F2"/>
            <w:vAlign w:val="center"/>
            <w:hideMark/>
          </w:tcPr>
          <w:p w14:paraId="0C88FF10" w14:textId="77777777" w:rsidR="00E50838" w:rsidRPr="002B36C9" w:rsidRDefault="00E50838" w:rsidP="00202D43">
            <w:pPr>
              <w:pStyle w:val="Tabgalva"/>
              <w:spacing w:before="0"/>
            </w:pPr>
            <w:r>
              <w:t>1</w:t>
            </w:r>
          </w:p>
        </w:tc>
        <w:tc>
          <w:tcPr>
            <w:tcW w:w="1029" w:type="pct"/>
            <w:shd w:val="clear" w:color="auto" w:fill="F2F2F2" w:themeFill="background1" w:themeFillShade="F2"/>
            <w:vAlign w:val="center"/>
          </w:tcPr>
          <w:p w14:paraId="7EADCF3E" w14:textId="77777777" w:rsidR="00E50838" w:rsidRPr="002B36C9" w:rsidRDefault="00E50838" w:rsidP="00202D43">
            <w:pPr>
              <w:pStyle w:val="Tabgalva"/>
              <w:spacing w:before="0"/>
            </w:pPr>
            <w:r>
              <w:t>2</w:t>
            </w:r>
          </w:p>
        </w:tc>
      </w:tr>
      <w:tr w:rsidR="00E50838" w:rsidRPr="005E7104" w14:paraId="49632F8A" w14:textId="77777777" w:rsidTr="00543D37">
        <w:trPr>
          <w:trHeight w:val="327"/>
        </w:trPr>
        <w:tc>
          <w:tcPr>
            <w:tcW w:w="711" w:type="pct"/>
            <w:noWrap/>
            <w:hideMark/>
          </w:tcPr>
          <w:p w14:paraId="790CAB63" w14:textId="617A301F" w:rsidR="00E50838" w:rsidRPr="00585614" w:rsidRDefault="00BB4013" w:rsidP="00585614">
            <w:pPr>
              <w:pStyle w:val="tabulakreisi"/>
              <w:rPr>
                <w:rStyle w:val="Strong"/>
              </w:rPr>
            </w:pPr>
            <w:r w:rsidRPr="00585614">
              <w:rPr>
                <w:rStyle w:val="Strong"/>
              </w:rPr>
              <w:t>A1</w:t>
            </w:r>
          </w:p>
        </w:tc>
        <w:tc>
          <w:tcPr>
            <w:tcW w:w="1534" w:type="pct"/>
            <w:hideMark/>
          </w:tcPr>
          <w:p w14:paraId="7617DC4A" w14:textId="04C3EC16" w:rsidR="00E50838" w:rsidRPr="00585614" w:rsidRDefault="00BB4013" w:rsidP="00585614">
            <w:pPr>
              <w:pStyle w:val="tabulakreisi"/>
              <w:rPr>
                <w:rStyle w:val="Strong"/>
              </w:rPr>
            </w:pPr>
            <w:r w:rsidRPr="00585614">
              <w:rPr>
                <w:rStyle w:val="Strong"/>
              </w:rPr>
              <w:t>Ieņēmumi (A11 līdz A19 rindas summa)</w:t>
            </w:r>
          </w:p>
        </w:tc>
        <w:tc>
          <w:tcPr>
            <w:tcW w:w="785" w:type="pct"/>
          </w:tcPr>
          <w:p w14:paraId="0C6AEF4F" w14:textId="77777777" w:rsidR="00E50838" w:rsidRPr="005E7104" w:rsidRDefault="00E50838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40" w:type="pct"/>
          </w:tcPr>
          <w:p w14:paraId="7D6B56E1" w14:textId="77777777" w:rsidR="00E50838" w:rsidRPr="005E7104" w:rsidRDefault="00E50838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1029" w:type="pct"/>
          </w:tcPr>
          <w:p w14:paraId="19F0E3E3" w14:textId="77777777" w:rsidR="00E50838" w:rsidRPr="005E7104" w:rsidRDefault="00E50838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</w:tr>
      <w:tr w:rsidR="00E50838" w:rsidRPr="009D5568" w14:paraId="37CDBF38" w14:textId="77777777" w:rsidTr="00543D37">
        <w:tc>
          <w:tcPr>
            <w:tcW w:w="711" w:type="pct"/>
            <w:noWrap/>
          </w:tcPr>
          <w:p w14:paraId="7D23A42F" w14:textId="163EF93D" w:rsidR="00E50838" w:rsidRPr="00BB4013" w:rsidRDefault="00BB4013" w:rsidP="00585614">
            <w:pPr>
              <w:pStyle w:val="tabulakreisi"/>
            </w:pPr>
            <w:r w:rsidRPr="00BB4013">
              <w:t>A11</w:t>
            </w:r>
          </w:p>
        </w:tc>
        <w:tc>
          <w:tcPr>
            <w:tcW w:w="1534" w:type="pct"/>
          </w:tcPr>
          <w:p w14:paraId="5B5EA438" w14:textId="3EF0F5EA" w:rsidR="00E50838" w:rsidRPr="00BB4013" w:rsidRDefault="00BB4013" w:rsidP="00585614">
            <w:pPr>
              <w:pStyle w:val="tabulakreisi"/>
              <w:rPr>
                <w:rFonts w:cs="Times New Roman"/>
                <w:szCs w:val="18"/>
              </w:rPr>
            </w:pPr>
            <w:r w:rsidRPr="00BB4013">
              <w:rPr>
                <w:rFonts w:cs="Times New Roman"/>
                <w:szCs w:val="18"/>
              </w:rPr>
              <w:t>Nodokļu ieņēmumi</w:t>
            </w:r>
          </w:p>
        </w:tc>
        <w:tc>
          <w:tcPr>
            <w:tcW w:w="785" w:type="pct"/>
          </w:tcPr>
          <w:p w14:paraId="58CEF001" w14:textId="77777777" w:rsidR="00E50838" w:rsidRPr="00BB4013" w:rsidRDefault="00E50838" w:rsidP="00202D43">
            <w:pPr>
              <w:pStyle w:val="Tabgalva"/>
              <w:spacing w:before="0"/>
              <w:jc w:val="left"/>
            </w:pPr>
          </w:p>
        </w:tc>
        <w:tc>
          <w:tcPr>
            <w:tcW w:w="940" w:type="pct"/>
          </w:tcPr>
          <w:p w14:paraId="15DA3347" w14:textId="77777777" w:rsidR="00E50838" w:rsidRPr="00BB4013" w:rsidRDefault="00E50838" w:rsidP="00202D43">
            <w:pPr>
              <w:pStyle w:val="Tabgalva"/>
              <w:spacing w:before="0"/>
              <w:jc w:val="left"/>
            </w:pPr>
          </w:p>
        </w:tc>
        <w:tc>
          <w:tcPr>
            <w:tcW w:w="1029" w:type="pct"/>
          </w:tcPr>
          <w:p w14:paraId="6EEDE742" w14:textId="77777777" w:rsidR="00E50838" w:rsidRPr="00BB4013" w:rsidRDefault="00E50838" w:rsidP="00202D43">
            <w:pPr>
              <w:pStyle w:val="Tabgalva"/>
              <w:spacing w:before="0"/>
              <w:jc w:val="left"/>
            </w:pPr>
          </w:p>
        </w:tc>
      </w:tr>
      <w:tr w:rsidR="00E50838" w:rsidRPr="00D73681" w14:paraId="5148E90E" w14:textId="77777777" w:rsidTr="00543D37">
        <w:tc>
          <w:tcPr>
            <w:tcW w:w="711" w:type="pct"/>
            <w:noWrap/>
          </w:tcPr>
          <w:p w14:paraId="6B2DA514" w14:textId="4D9C58E1" w:rsidR="00E50838" w:rsidRPr="00D73681" w:rsidRDefault="00BB4013" w:rsidP="00585614">
            <w:pPr>
              <w:pStyle w:val="tabulakreisi"/>
            </w:pPr>
            <w:r>
              <w:t>A12</w:t>
            </w:r>
          </w:p>
        </w:tc>
        <w:tc>
          <w:tcPr>
            <w:tcW w:w="1534" w:type="pct"/>
          </w:tcPr>
          <w:p w14:paraId="5122D305" w14:textId="496BA47E" w:rsidR="00E50838" w:rsidRPr="00812A66" w:rsidRDefault="00BB4013" w:rsidP="00585614">
            <w:pPr>
              <w:pStyle w:val="tabulakreisi"/>
              <w:rPr>
                <w:rFonts w:cs="Times New Roman"/>
                <w:szCs w:val="18"/>
              </w:rPr>
            </w:pPr>
            <w:proofErr w:type="spellStart"/>
            <w:r w:rsidRPr="00BB4013">
              <w:rPr>
                <w:rFonts w:cs="Times New Roman"/>
                <w:szCs w:val="18"/>
              </w:rPr>
              <w:t>Nenodokļu</w:t>
            </w:r>
            <w:proofErr w:type="spellEnd"/>
            <w:r w:rsidRPr="00BB4013">
              <w:rPr>
                <w:rFonts w:cs="Times New Roman"/>
                <w:szCs w:val="18"/>
              </w:rPr>
              <w:t xml:space="preserve"> ieņēmumi</w:t>
            </w:r>
          </w:p>
        </w:tc>
        <w:tc>
          <w:tcPr>
            <w:tcW w:w="785" w:type="pct"/>
          </w:tcPr>
          <w:p w14:paraId="4006503E" w14:textId="77777777" w:rsidR="00E50838" w:rsidRPr="00D73681" w:rsidRDefault="00E50838" w:rsidP="00202D43">
            <w:pPr>
              <w:pStyle w:val="Tabgalva"/>
              <w:spacing w:before="0"/>
              <w:jc w:val="left"/>
            </w:pPr>
          </w:p>
        </w:tc>
        <w:tc>
          <w:tcPr>
            <w:tcW w:w="940" w:type="pct"/>
          </w:tcPr>
          <w:p w14:paraId="4D4123CE" w14:textId="77777777" w:rsidR="00E50838" w:rsidRPr="00D73681" w:rsidRDefault="00E50838" w:rsidP="00202D43">
            <w:pPr>
              <w:pStyle w:val="Tabgalva"/>
              <w:spacing w:before="0"/>
              <w:jc w:val="left"/>
            </w:pPr>
          </w:p>
        </w:tc>
        <w:tc>
          <w:tcPr>
            <w:tcW w:w="1029" w:type="pct"/>
          </w:tcPr>
          <w:p w14:paraId="57076209" w14:textId="77777777" w:rsidR="00E50838" w:rsidRPr="00D73681" w:rsidRDefault="00E50838" w:rsidP="00202D43">
            <w:pPr>
              <w:pStyle w:val="Tabgalva"/>
              <w:spacing w:before="0"/>
              <w:jc w:val="left"/>
            </w:pPr>
          </w:p>
        </w:tc>
      </w:tr>
      <w:tr w:rsidR="00E50838" w:rsidRPr="00D73681" w14:paraId="7DFC29BC" w14:textId="77777777" w:rsidTr="00543D37">
        <w:tc>
          <w:tcPr>
            <w:tcW w:w="711" w:type="pct"/>
            <w:noWrap/>
          </w:tcPr>
          <w:p w14:paraId="7521AC9A" w14:textId="0F8FE5A3" w:rsidR="00E50838" w:rsidRPr="00D73681" w:rsidRDefault="00BB4013" w:rsidP="00585614">
            <w:pPr>
              <w:pStyle w:val="tabulakreisi"/>
            </w:pPr>
            <w:r>
              <w:t>A13</w:t>
            </w:r>
          </w:p>
        </w:tc>
        <w:tc>
          <w:tcPr>
            <w:tcW w:w="1534" w:type="pct"/>
          </w:tcPr>
          <w:p w14:paraId="27E78D14" w14:textId="021DE610" w:rsidR="00E50838" w:rsidRPr="00812A66" w:rsidRDefault="00BB4013" w:rsidP="00585614">
            <w:pPr>
              <w:pStyle w:val="tabulakreisi"/>
              <w:rPr>
                <w:rFonts w:cs="Times New Roman"/>
                <w:szCs w:val="18"/>
              </w:rPr>
            </w:pPr>
            <w:r w:rsidRPr="00BB4013">
              <w:rPr>
                <w:rFonts w:cs="Times New Roman"/>
                <w:szCs w:val="18"/>
              </w:rPr>
              <w:t>Maksas pakalpojumi un citi pašu ieņēmumi</w:t>
            </w:r>
          </w:p>
        </w:tc>
        <w:tc>
          <w:tcPr>
            <w:tcW w:w="785" w:type="pct"/>
          </w:tcPr>
          <w:p w14:paraId="791BF8ED" w14:textId="77777777" w:rsidR="00E50838" w:rsidRPr="00D73681" w:rsidRDefault="00E50838" w:rsidP="00202D43">
            <w:pPr>
              <w:pStyle w:val="Tabgalva"/>
              <w:spacing w:before="0"/>
              <w:jc w:val="left"/>
            </w:pPr>
          </w:p>
        </w:tc>
        <w:tc>
          <w:tcPr>
            <w:tcW w:w="940" w:type="pct"/>
          </w:tcPr>
          <w:p w14:paraId="412992EF" w14:textId="77777777" w:rsidR="00E50838" w:rsidRPr="00D73681" w:rsidRDefault="00E50838" w:rsidP="00202D43">
            <w:pPr>
              <w:pStyle w:val="Tabgalva"/>
              <w:spacing w:before="0"/>
              <w:jc w:val="left"/>
            </w:pPr>
          </w:p>
        </w:tc>
        <w:tc>
          <w:tcPr>
            <w:tcW w:w="1029" w:type="pct"/>
          </w:tcPr>
          <w:p w14:paraId="72F6B7F5" w14:textId="77777777" w:rsidR="00E50838" w:rsidRPr="00D73681" w:rsidRDefault="00E50838" w:rsidP="00202D43">
            <w:pPr>
              <w:pStyle w:val="Tabgalva"/>
              <w:spacing w:before="0"/>
              <w:jc w:val="left"/>
            </w:pPr>
          </w:p>
        </w:tc>
      </w:tr>
      <w:tr w:rsidR="00E50838" w:rsidRPr="00D73681" w14:paraId="770C8B26" w14:textId="77777777" w:rsidTr="00543D37">
        <w:tc>
          <w:tcPr>
            <w:tcW w:w="711" w:type="pct"/>
            <w:noWrap/>
          </w:tcPr>
          <w:p w14:paraId="4DDA1BB0" w14:textId="4C8C48CA" w:rsidR="00E50838" w:rsidRPr="00D73681" w:rsidRDefault="00BB4013" w:rsidP="00585614">
            <w:pPr>
              <w:pStyle w:val="tabulakreisi"/>
            </w:pPr>
            <w:r>
              <w:t>A14</w:t>
            </w:r>
          </w:p>
        </w:tc>
        <w:tc>
          <w:tcPr>
            <w:tcW w:w="1534" w:type="pct"/>
          </w:tcPr>
          <w:p w14:paraId="43651BA9" w14:textId="7DDB9496" w:rsidR="00E50838" w:rsidRPr="00812A66" w:rsidRDefault="00BB4013" w:rsidP="00585614">
            <w:pPr>
              <w:pStyle w:val="tabulakreisi"/>
              <w:rPr>
                <w:rFonts w:cs="Times New Roman"/>
                <w:szCs w:val="18"/>
              </w:rPr>
            </w:pPr>
            <w:r w:rsidRPr="00BB4013">
              <w:rPr>
                <w:rFonts w:cs="Times New Roman"/>
                <w:szCs w:val="18"/>
              </w:rPr>
              <w:t>Ārvalstu finanšu palīdzība</w:t>
            </w:r>
          </w:p>
        </w:tc>
        <w:tc>
          <w:tcPr>
            <w:tcW w:w="785" w:type="pct"/>
          </w:tcPr>
          <w:p w14:paraId="18E2EB61" w14:textId="77777777" w:rsidR="00E50838" w:rsidRPr="00D73681" w:rsidRDefault="00E50838" w:rsidP="00202D43">
            <w:pPr>
              <w:pStyle w:val="Tabgalva"/>
              <w:spacing w:before="0"/>
              <w:jc w:val="left"/>
            </w:pPr>
          </w:p>
        </w:tc>
        <w:tc>
          <w:tcPr>
            <w:tcW w:w="940" w:type="pct"/>
          </w:tcPr>
          <w:p w14:paraId="546C9891" w14:textId="77777777" w:rsidR="00E50838" w:rsidRPr="00D73681" w:rsidRDefault="00E50838" w:rsidP="00202D43">
            <w:pPr>
              <w:pStyle w:val="Tabgalva"/>
              <w:spacing w:before="0"/>
              <w:jc w:val="left"/>
            </w:pPr>
          </w:p>
        </w:tc>
        <w:tc>
          <w:tcPr>
            <w:tcW w:w="1029" w:type="pct"/>
          </w:tcPr>
          <w:p w14:paraId="6525D295" w14:textId="77777777" w:rsidR="00E50838" w:rsidRPr="00D73681" w:rsidRDefault="00E50838" w:rsidP="00202D43">
            <w:pPr>
              <w:pStyle w:val="Tabgalva"/>
              <w:spacing w:before="0"/>
              <w:jc w:val="left"/>
            </w:pPr>
          </w:p>
        </w:tc>
      </w:tr>
      <w:tr w:rsidR="00E50838" w:rsidRPr="00D73681" w14:paraId="035E15BF" w14:textId="77777777" w:rsidTr="00543D37">
        <w:tc>
          <w:tcPr>
            <w:tcW w:w="711" w:type="pct"/>
            <w:noWrap/>
          </w:tcPr>
          <w:p w14:paraId="374315A9" w14:textId="1E7F0D7E" w:rsidR="00E50838" w:rsidRPr="00D73681" w:rsidRDefault="00BB4013" w:rsidP="00585614">
            <w:pPr>
              <w:pStyle w:val="tabulakreisi"/>
            </w:pPr>
            <w:r>
              <w:t>A16</w:t>
            </w:r>
          </w:p>
        </w:tc>
        <w:tc>
          <w:tcPr>
            <w:tcW w:w="1534" w:type="pct"/>
          </w:tcPr>
          <w:p w14:paraId="23A2BAC1" w14:textId="5AA6702A" w:rsidR="00E50838" w:rsidRPr="00812A66" w:rsidRDefault="00BB4013" w:rsidP="00585614">
            <w:pPr>
              <w:pStyle w:val="tabulakreisi"/>
              <w:rPr>
                <w:rFonts w:cs="Times New Roman"/>
                <w:szCs w:val="18"/>
              </w:rPr>
            </w:pPr>
            <w:r w:rsidRPr="00BB4013">
              <w:rPr>
                <w:rFonts w:cs="Times New Roman"/>
                <w:szCs w:val="18"/>
              </w:rPr>
              <w:t>Ziedojumi un dāvinājumi</w:t>
            </w:r>
          </w:p>
        </w:tc>
        <w:tc>
          <w:tcPr>
            <w:tcW w:w="785" w:type="pct"/>
          </w:tcPr>
          <w:p w14:paraId="34E34718" w14:textId="77777777" w:rsidR="00E50838" w:rsidRPr="00D73681" w:rsidRDefault="00E50838" w:rsidP="00202D43">
            <w:pPr>
              <w:pStyle w:val="Tabgalva"/>
              <w:spacing w:before="0"/>
              <w:jc w:val="left"/>
            </w:pPr>
          </w:p>
        </w:tc>
        <w:tc>
          <w:tcPr>
            <w:tcW w:w="940" w:type="pct"/>
          </w:tcPr>
          <w:p w14:paraId="0E2B3A6A" w14:textId="77777777" w:rsidR="00E50838" w:rsidRPr="00D73681" w:rsidRDefault="00E50838" w:rsidP="00202D43">
            <w:pPr>
              <w:pStyle w:val="Tabgalva"/>
              <w:spacing w:before="0"/>
              <w:jc w:val="left"/>
            </w:pPr>
          </w:p>
        </w:tc>
        <w:tc>
          <w:tcPr>
            <w:tcW w:w="1029" w:type="pct"/>
          </w:tcPr>
          <w:p w14:paraId="2B6CAE0E" w14:textId="77777777" w:rsidR="00E50838" w:rsidRPr="00D73681" w:rsidRDefault="00E50838" w:rsidP="00202D43">
            <w:pPr>
              <w:pStyle w:val="Tabgalva"/>
              <w:spacing w:before="0"/>
              <w:jc w:val="left"/>
            </w:pPr>
          </w:p>
        </w:tc>
      </w:tr>
      <w:tr w:rsidR="00E50838" w:rsidRPr="00D73681" w14:paraId="0BA686EE" w14:textId="77777777" w:rsidTr="00543D37">
        <w:tc>
          <w:tcPr>
            <w:tcW w:w="711" w:type="pct"/>
            <w:noWrap/>
          </w:tcPr>
          <w:p w14:paraId="4B74FEE0" w14:textId="18A41598" w:rsidR="00E50838" w:rsidRPr="00D73681" w:rsidRDefault="00BB4013" w:rsidP="00585614">
            <w:pPr>
              <w:pStyle w:val="tabulakreisi"/>
            </w:pPr>
            <w:r>
              <w:t>A18</w:t>
            </w:r>
          </w:p>
        </w:tc>
        <w:tc>
          <w:tcPr>
            <w:tcW w:w="1534" w:type="pct"/>
          </w:tcPr>
          <w:p w14:paraId="6262C3F2" w14:textId="596BB892" w:rsidR="00E50838" w:rsidRPr="00812A66" w:rsidRDefault="00BB4013" w:rsidP="00585614">
            <w:pPr>
              <w:pStyle w:val="tabulakreisi"/>
              <w:rPr>
                <w:rFonts w:cs="Times New Roman"/>
                <w:szCs w:val="18"/>
              </w:rPr>
            </w:pPr>
            <w:r w:rsidRPr="00BB4013">
              <w:rPr>
                <w:rFonts w:cs="Times New Roman"/>
                <w:szCs w:val="18"/>
              </w:rPr>
              <w:t>Procentu ieņēmumi</w:t>
            </w:r>
          </w:p>
        </w:tc>
        <w:tc>
          <w:tcPr>
            <w:tcW w:w="785" w:type="pct"/>
          </w:tcPr>
          <w:p w14:paraId="0203FC53" w14:textId="77777777" w:rsidR="00E50838" w:rsidRPr="00D73681" w:rsidRDefault="00E50838" w:rsidP="00202D43">
            <w:pPr>
              <w:pStyle w:val="Tabgalva"/>
              <w:spacing w:before="0"/>
              <w:jc w:val="left"/>
            </w:pPr>
          </w:p>
        </w:tc>
        <w:tc>
          <w:tcPr>
            <w:tcW w:w="940" w:type="pct"/>
          </w:tcPr>
          <w:p w14:paraId="6DF3B4B9" w14:textId="77777777" w:rsidR="00E50838" w:rsidRPr="00D73681" w:rsidRDefault="00E50838" w:rsidP="00202D43">
            <w:pPr>
              <w:pStyle w:val="Tabgalva"/>
              <w:spacing w:before="0"/>
              <w:jc w:val="left"/>
            </w:pPr>
          </w:p>
        </w:tc>
        <w:tc>
          <w:tcPr>
            <w:tcW w:w="1029" w:type="pct"/>
          </w:tcPr>
          <w:p w14:paraId="3968FC5E" w14:textId="77777777" w:rsidR="00E50838" w:rsidRPr="00D73681" w:rsidRDefault="00E50838" w:rsidP="00202D43">
            <w:pPr>
              <w:pStyle w:val="Tabgalva"/>
              <w:spacing w:before="0"/>
              <w:jc w:val="left"/>
            </w:pPr>
          </w:p>
        </w:tc>
      </w:tr>
      <w:tr w:rsidR="00E50838" w:rsidRPr="00D73681" w14:paraId="4C194A81" w14:textId="77777777" w:rsidTr="00543D37">
        <w:tc>
          <w:tcPr>
            <w:tcW w:w="711" w:type="pct"/>
            <w:noWrap/>
          </w:tcPr>
          <w:p w14:paraId="0E9317B4" w14:textId="2670C1DB" w:rsidR="00E50838" w:rsidRPr="00D73681" w:rsidRDefault="00BB4013" w:rsidP="00585614">
            <w:pPr>
              <w:pStyle w:val="tabulakreisi"/>
            </w:pPr>
            <w:r>
              <w:t>A19</w:t>
            </w:r>
          </w:p>
        </w:tc>
        <w:tc>
          <w:tcPr>
            <w:tcW w:w="1534" w:type="pct"/>
          </w:tcPr>
          <w:p w14:paraId="3C01138E" w14:textId="51043EC0" w:rsidR="00E50838" w:rsidRPr="00812A66" w:rsidRDefault="00BB4013" w:rsidP="00585614">
            <w:pPr>
              <w:pStyle w:val="tabulakreisi"/>
              <w:rPr>
                <w:rFonts w:cs="Times New Roman"/>
                <w:szCs w:val="18"/>
              </w:rPr>
            </w:pPr>
            <w:r w:rsidRPr="00BB4013">
              <w:rPr>
                <w:rFonts w:cs="Times New Roman"/>
                <w:szCs w:val="18"/>
              </w:rPr>
              <w:t>Pārējie ieņēmumi, kas nav klasificēti A11 līdz A18 rindā</w:t>
            </w:r>
          </w:p>
        </w:tc>
        <w:tc>
          <w:tcPr>
            <w:tcW w:w="785" w:type="pct"/>
          </w:tcPr>
          <w:p w14:paraId="10580D26" w14:textId="77777777" w:rsidR="00E50838" w:rsidRPr="00D73681" w:rsidRDefault="00E50838" w:rsidP="00202D43">
            <w:pPr>
              <w:pStyle w:val="Tabgalva"/>
              <w:spacing w:before="0"/>
              <w:jc w:val="left"/>
            </w:pPr>
          </w:p>
        </w:tc>
        <w:tc>
          <w:tcPr>
            <w:tcW w:w="940" w:type="pct"/>
          </w:tcPr>
          <w:p w14:paraId="1CFD2720" w14:textId="77777777" w:rsidR="00E50838" w:rsidRPr="00D73681" w:rsidRDefault="00E50838" w:rsidP="00202D43">
            <w:pPr>
              <w:pStyle w:val="Tabgalva"/>
              <w:spacing w:before="0"/>
              <w:jc w:val="left"/>
            </w:pPr>
          </w:p>
        </w:tc>
        <w:tc>
          <w:tcPr>
            <w:tcW w:w="1029" w:type="pct"/>
          </w:tcPr>
          <w:p w14:paraId="36D2B292" w14:textId="77777777" w:rsidR="00E50838" w:rsidRPr="00D73681" w:rsidRDefault="00E50838" w:rsidP="00202D43">
            <w:pPr>
              <w:pStyle w:val="Tabgalva"/>
              <w:spacing w:before="0"/>
              <w:jc w:val="left"/>
            </w:pPr>
          </w:p>
        </w:tc>
      </w:tr>
      <w:tr w:rsidR="00E50838" w:rsidRPr="009D5568" w14:paraId="1CB6C520" w14:textId="77777777" w:rsidTr="00543D37">
        <w:tc>
          <w:tcPr>
            <w:tcW w:w="711" w:type="pct"/>
            <w:noWrap/>
          </w:tcPr>
          <w:p w14:paraId="014C0AF0" w14:textId="0B7B63DB" w:rsidR="00E50838" w:rsidRPr="00585614" w:rsidRDefault="00BB4013" w:rsidP="00585614">
            <w:pPr>
              <w:pStyle w:val="tabulakreisi"/>
              <w:rPr>
                <w:rStyle w:val="Strong"/>
              </w:rPr>
            </w:pPr>
            <w:r w:rsidRPr="00585614">
              <w:rPr>
                <w:rStyle w:val="Strong"/>
              </w:rPr>
              <w:t>A2</w:t>
            </w:r>
          </w:p>
        </w:tc>
        <w:tc>
          <w:tcPr>
            <w:tcW w:w="1534" w:type="pct"/>
          </w:tcPr>
          <w:p w14:paraId="5D4C4505" w14:textId="598EECCF" w:rsidR="00E50838" w:rsidRPr="00585614" w:rsidRDefault="00BB4013" w:rsidP="00585614">
            <w:pPr>
              <w:pStyle w:val="tabulakreisi"/>
              <w:rPr>
                <w:rStyle w:val="Strong"/>
              </w:rPr>
            </w:pPr>
            <w:r w:rsidRPr="00585614">
              <w:rPr>
                <w:rStyle w:val="Strong"/>
              </w:rPr>
              <w:t>Izdevumi (A21 līdz A31 rindas summa)</w:t>
            </w:r>
          </w:p>
        </w:tc>
        <w:tc>
          <w:tcPr>
            <w:tcW w:w="785" w:type="pct"/>
          </w:tcPr>
          <w:p w14:paraId="5200B49F" w14:textId="77777777" w:rsidR="00E50838" w:rsidRPr="009D5568" w:rsidRDefault="00E50838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40" w:type="pct"/>
          </w:tcPr>
          <w:p w14:paraId="001E1AF9" w14:textId="77777777" w:rsidR="00E50838" w:rsidRPr="009D5568" w:rsidRDefault="00E50838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1029" w:type="pct"/>
          </w:tcPr>
          <w:p w14:paraId="1DFD6274" w14:textId="77777777" w:rsidR="00E50838" w:rsidRPr="009D5568" w:rsidRDefault="00E50838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</w:tr>
      <w:tr w:rsidR="00E50838" w:rsidRPr="00D73681" w14:paraId="581F6530" w14:textId="77777777" w:rsidTr="00543D37">
        <w:tc>
          <w:tcPr>
            <w:tcW w:w="711" w:type="pct"/>
            <w:noWrap/>
          </w:tcPr>
          <w:p w14:paraId="2AB51B57" w14:textId="5757D213" w:rsidR="00E50838" w:rsidRPr="00D73681" w:rsidRDefault="00BB4013" w:rsidP="00585614">
            <w:pPr>
              <w:pStyle w:val="tabulakreisi"/>
            </w:pPr>
            <w:r>
              <w:t>A21</w:t>
            </w:r>
          </w:p>
        </w:tc>
        <w:tc>
          <w:tcPr>
            <w:tcW w:w="1534" w:type="pct"/>
          </w:tcPr>
          <w:p w14:paraId="00E6B3B9" w14:textId="56E2DB05" w:rsidR="00E50838" w:rsidRPr="00812A66" w:rsidRDefault="007059D8" w:rsidP="00585614">
            <w:pPr>
              <w:pStyle w:val="tabulakreisi"/>
              <w:rPr>
                <w:rFonts w:cs="Times New Roman"/>
                <w:szCs w:val="18"/>
              </w:rPr>
            </w:pPr>
            <w:r w:rsidRPr="007059D8">
              <w:rPr>
                <w:rFonts w:cs="Times New Roman"/>
                <w:szCs w:val="18"/>
              </w:rPr>
              <w:t>Atalgojums</w:t>
            </w:r>
          </w:p>
        </w:tc>
        <w:tc>
          <w:tcPr>
            <w:tcW w:w="785" w:type="pct"/>
          </w:tcPr>
          <w:p w14:paraId="2D896EE4" w14:textId="77777777" w:rsidR="00E50838" w:rsidRPr="00D73681" w:rsidRDefault="00E50838" w:rsidP="00202D43">
            <w:pPr>
              <w:pStyle w:val="Tabgalva"/>
              <w:spacing w:before="0"/>
              <w:jc w:val="left"/>
            </w:pPr>
          </w:p>
        </w:tc>
        <w:tc>
          <w:tcPr>
            <w:tcW w:w="940" w:type="pct"/>
          </w:tcPr>
          <w:p w14:paraId="0C6FDA87" w14:textId="77777777" w:rsidR="00E50838" w:rsidRPr="00D73681" w:rsidRDefault="00E50838" w:rsidP="00202D43">
            <w:pPr>
              <w:pStyle w:val="Tabgalva"/>
              <w:spacing w:before="0"/>
              <w:jc w:val="left"/>
            </w:pPr>
          </w:p>
        </w:tc>
        <w:tc>
          <w:tcPr>
            <w:tcW w:w="1029" w:type="pct"/>
          </w:tcPr>
          <w:p w14:paraId="3A1F26C7" w14:textId="77777777" w:rsidR="00E50838" w:rsidRPr="00D73681" w:rsidRDefault="00E50838" w:rsidP="00202D43">
            <w:pPr>
              <w:pStyle w:val="Tabgalva"/>
              <w:spacing w:before="0"/>
              <w:jc w:val="left"/>
            </w:pPr>
          </w:p>
        </w:tc>
      </w:tr>
      <w:tr w:rsidR="00E50838" w:rsidRPr="009D5568" w14:paraId="6070A8F1" w14:textId="77777777" w:rsidTr="00543D37">
        <w:tc>
          <w:tcPr>
            <w:tcW w:w="711" w:type="pct"/>
            <w:noWrap/>
          </w:tcPr>
          <w:p w14:paraId="4779D022" w14:textId="7E1F4032" w:rsidR="00E50838" w:rsidRPr="009D5568" w:rsidRDefault="00BB4013" w:rsidP="00585614">
            <w:pPr>
              <w:pStyle w:val="tabulakreisi"/>
            </w:pPr>
            <w:r>
              <w:t>A22</w:t>
            </w:r>
          </w:p>
        </w:tc>
        <w:tc>
          <w:tcPr>
            <w:tcW w:w="1534" w:type="pct"/>
          </w:tcPr>
          <w:p w14:paraId="27327F32" w14:textId="0FB0078F" w:rsidR="00E50838" w:rsidRPr="009D5568" w:rsidRDefault="007059D8" w:rsidP="00585614">
            <w:pPr>
              <w:pStyle w:val="tabulakreisi"/>
              <w:rPr>
                <w:rFonts w:cs="Times New Roman"/>
                <w:szCs w:val="18"/>
              </w:rPr>
            </w:pPr>
            <w:r w:rsidRPr="007059D8">
              <w:rPr>
                <w:rFonts w:cs="Times New Roman"/>
                <w:szCs w:val="18"/>
              </w:rPr>
              <w:t>Darba devēja valsts sociālās apdrošināšanas obligātās iemaksas, pabalsti un kompensācijas</w:t>
            </w:r>
          </w:p>
        </w:tc>
        <w:tc>
          <w:tcPr>
            <w:tcW w:w="785" w:type="pct"/>
          </w:tcPr>
          <w:p w14:paraId="574668A5" w14:textId="77777777" w:rsidR="00E50838" w:rsidRPr="009D5568" w:rsidRDefault="00E50838" w:rsidP="00202D43">
            <w:pPr>
              <w:pStyle w:val="Tabgalva"/>
              <w:spacing w:before="0"/>
              <w:jc w:val="left"/>
            </w:pPr>
          </w:p>
        </w:tc>
        <w:tc>
          <w:tcPr>
            <w:tcW w:w="940" w:type="pct"/>
          </w:tcPr>
          <w:p w14:paraId="432966B8" w14:textId="77777777" w:rsidR="00E50838" w:rsidRPr="009D5568" w:rsidRDefault="00E50838" w:rsidP="00202D43">
            <w:pPr>
              <w:pStyle w:val="Tabgalva"/>
              <w:spacing w:before="0"/>
              <w:jc w:val="left"/>
            </w:pPr>
          </w:p>
        </w:tc>
        <w:tc>
          <w:tcPr>
            <w:tcW w:w="1029" w:type="pct"/>
          </w:tcPr>
          <w:p w14:paraId="26568673" w14:textId="77777777" w:rsidR="00E50838" w:rsidRPr="009D5568" w:rsidRDefault="00E50838" w:rsidP="00202D43">
            <w:pPr>
              <w:pStyle w:val="Tabgalva"/>
              <w:spacing w:before="0"/>
              <w:jc w:val="left"/>
            </w:pPr>
          </w:p>
        </w:tc>
      </w:tr>
      <w:tr w:rsidR="00E50838" w:rsidRPr="00D73681" w14:paraId="16014BB1" w14:textId="77777777" w:rsidTr="00543D37">
        <w:tc>
          <w:tcPr>
            <w:tcW w:w="711" w:type="pct"/>
            <w:noWrap/>
          </w:tcPr>
          <w:p w14:paraId="5D0E041C" w14:textId="33E896AC" w:rsidR="00E50838" w:rsidRPr="00D73681" w:rsidRDefault="00BB4013" w:rsidP="00585614">
            <w:pPr>
              <w:pStyle w:val="tabulakreisi"/>
            </w:pPr>
            <w:r>
              <w:t>A23</w:t>
            </w:r>
          </w:p>
        </w:tc>
        <w:tc>
          <w:tcPr>
            <w:tcW w:w="1534" w:type="pct"/>
          </w:tcPr>
          <w:p w14:paraId="7DC088D9" w14:textId="2B2F300D" w:rsidR="00E50838" w:rsidRPr="00812A66" w:rsidRDefault="007059D8" w:rsidP="00585614">
            <w:pPr>
              <w:pStyle w:val="tabulakreisi"/>
              <w:rPr>
                <w:rFonts w:cs="Times New Roman"/>
                <w:szCs w:val="18"/>
              </w:rPr>
            </w:pPr>
            <w:r w:rsidRPr="007059D8">
              <w:rPr>
                <w:rFonts w:cs="Times New Roman"/>
                <w:szCs w:val="18"/>
              </w:rPr>
              <w:t>Mācību, darba un dienesta komandējumi un dienesta, darba braucieni</w:t>
            </w:r>
          </w:p>
        </w:tc>
        <w:tc>
          <w:tcPr>
            <w:tcW w:w="785" w:type="pct"/>
          </w:tcPr>
          <w:p w14:paraId="5E4EF580" w14:textId="77777777" w:rsidR="00E50838" w:rsidRPr="00D73681" w:rsidRDefault="00E50838" w:rsidP="00202D43">
            <w:pPr>
              <w:pStyle w:val="Tabgalva"/>
              <w:spacing w:before="0"/>
              <w:jc w:val="left"/>
            </w:pPr>
          </w:p>
        </w:tc>
        <w:tc>
          <w:tcPr>
            <w:tcW w:w="940" w:type="pct"/>
          </w:tcPr>
          <w:p w14:paraId="162D1555" w14:textId="77777777" w:rsidR="00E50838" w:rsidRPr="00D73681" w:rsidRDefault="00E50838" w:rsidP="00202D43">
            <w:pPr>
              <w:pStyle w:val="Tabgalva"/>
              <w:spacing w:before="0"/>
              <w:jc w:val="left"/>
            </w:pPr>
          </w:p>
        </w:tc>
        <w:tc>
          <w:tcPr>
            <w:tcW w:w="1029" w:type="pct"/>
          </w:tcPr>
          <w:p w14:paraId="5A980B95" w14:textId="77777777" w:rsidR="00E50838" w:rsidRPr="00D73681" w:rsidRDefault="00E50838" w:rsidP="00202D43">
            <w:pPr>
              <w:pStyle w:val="Tabgalva"/>
              <w:spacing w:before="0"/>
              <w:jc w:val="left"/>
            </w:pPr>
          </w:p>
        </w:tc>
      </w:tr>
      <w:tr w:rsidR="00E50838" w:rsidRPr="00D73681" w14:paraId="3F1A7F93" w14:textId="77777777" w:rsidTr="00543D37">
        <w:tc>
          <w:tcPr>
            <w:tcW w:w="711" w:type="pct"/>
            <w:noWrap/>
          </w:tcPr>
          <w:p w14:paraId="4AC182BE" w14:textId="69F5A743" w:rsidR="00E50838" w:rsidRPr="00D73681" w:rsidRDefault="00BB4013" w:rsidP="00585614">
            <w:pPr>
              <w:pStyle w:val="tabulakreisi"/>
            </w:pPr>
            <w:r>
              <w:t>A24</w:t>
            </w:r>
          </w:p>
        </w:tc>
        <w:tc>
          <w:tcPr>
            <w:tcW w:w="1534" w:type="pct"/>
          </w:tcPr>
          <w:p w14:paraId="7CC18AC3" w14:textId="37029B54" w:rsidR="00E50838" w:rsidRPr="00812A66" w:rsidRDefault="007059D8" w:rsidP="00585614">
            <w:pPr>
              <w:pStyle w:val="tabulakreisi"/>
              <w:rPr>
                <w:rFonts w:cs="Times New Roman"/>
                <w:szCs w:val="18"/>
              </w:rPr>
            </w:pPr>
            <w:r w:rsidRPr="007059D8">
              <w:rPr>
                <w:rFonts w:cs="Times New Roman"/>
                <w:szCs w:val="18"/>
              </w:rPr>
              <w:t>Pakalpojumi</w:t>
            </w:r>
          </w:p>
        </w:tc>
        <w:tc>
          <w:tcPr>
            <w:tcW w:w="785" w:type="pct"/>
          </w:tcPr>
          <w:p w14:paraId="27F54F94" w14:textId="77777777" w:rsidR="00E50838" w:rsidRPr="00D73681" w:rsidRDefault="00E50838" w:rsidP="00202D43">
            <w:pPr>
              <w:pStyle w:val="Tabgalva"/>
              <w:spacing w:before="0"/>
              <w:jc w:val="left"/>
            </w:pPr>
          </w:p>
        </w:tc>
        <w:tc>
          <w:tcPr>
            <w:tcW w:w="940" w:type="pct"/>
          </w:tcPr>
          <w:p w14:paraId="08FABA9C" w14:textId="77777777" w:rsidR="00E50838" w:rsidRPr="00D73681" w:rsidRDefault="00E50838" w:rsidP="00202D43">
            <w:pPr>
              <w:pStyle w:val="Tabgalva"/>
              <w:spacing w:before="0"/>
              <w:jc w:val="left"/>
            </w:pPr>
          </w:p>
        </w:tc>
        <w:tc>
          <w:tcPr>
            <w:tcW w:w="1029" w:type="pct"/>
          </w:tcPr>
          <w:p w14:paraId="15D59DFC" w14:textId="77777777" w:rsidR="00E50838" w:rsidRPr="00D73681" w:rsidRDefault="00E50838" w:rsidP="00202D43">
            <w:pPr>
              <w:pStyle w:val="Tabgalva"/>
              <w:spacing w:before="0"/>
              <w:jc w:val="left"/>
            </w:pPr>
          </w:p>
        </w:tc>
      </w:tr>
      <w:tr w:rsidR="00E50838" w:rsidRPr="00D73681" w14:paraId="37A581DF" w14:textId="77777777" w:rsidTr="00543D37">
        <w:tc>
          <w:tcPr>
            <w:tcW w:w="711" w:type="pct"/>
            <w:noWrap/>
          </w:tcPr>
          <w:p w14:paraId="769CF8A0" w14:textId="383E7ED7" w:rsidR="00E50838" w:rsidRPr="00D73681" w:rsidRDefault="00BB4013" w:rsidP="00585614">
            <w:pPr>
              <w:pStyle w:val="tabulakreisi"/>
            </w:pPr>
            <w:r>
              <w:t>A25</w:t>
            </w:r>
          </w:p>
        </w:tc>
        <w:tc>
          <w:tcPr>
            <w:tcW w:w="1534" w:type="pct"/>
          </w:tcPr>
          <w:p w14:paraId="7EFB043D" w14:textId="55F88587" w:rsidR="00E50838" w:rsidRPr="00812A66" w:rsidRDefault="007059D8" w:rsidP="00585614">
            <w:pPr>
              <w:pStyle w:val="tabulakreisi"/>
              <w:rPr>
                <w:rFonts w:cs="Times New Roman"/>
                <w:szCs w:val="18"/>
              </w:rPr>
            </w:pPr>
            <w:r w:rsidRPr="007059D8">
              <w:rPr>
                <w:rFonts w:cs="Times New Roman"/>
                <w:szCs w:val="18"/>
              </w:rPr>
              <w:t>Krājumi, materiāli, energoresursi, preces, biroja preces un inventārs, periodika</w:t>
            </w:r>
          </w:p>
        </w:tc>
        <w:tc>
          <w:tcPr>
            <w:tcW w:w="785" w:type="pct"/>
          </w:tcPr>
          <w:p w14:paraId="7EDE8A92" w14:textId="77777777" w:rsidR="00E50838" w:rsidRPr="00D73681" w:rsidRDefault="00E50838" w:rsidP="00202D43">
            <w:pPr>
              <w:pStyle w:val="Tabgalva"/>
              <w:spacing w:before="0"/>
              <w:jc w:val="left"/>
            </w:pPr>
          </w:p>
        </w:tc>
        <w:tc>
          <w:tcPr>
            <w:tcW w:w="940" w:type="pct"/>
          </w:tcPr>
          <w:p w14:paraId="3A771154" w14:textId="77777777" w:rsidR="00E50838" w:rsidRPr="00D73681" w:rsidRDefault="00E50838" w:rsidP="00202D43">
            <w:pPr>
              <w:pStyle w:val="Tabgalva"/>
              <w:spacing w:before="0"/>
              <w:jc w:val="left"/>
            </w:pPr>
          </w:p>
        </w:tc>
        <w:tc>
          <w:tcPr>
            <w:tcW w:w="1029" w:type="pct"/>
          </w:tcPr>
          <w:p w14:paraId="04E09AF6" w14:textId="77777777" w:rsidR="00E50838" w:rsidRPr="00D73681" w:rsidRDefault="00E50838" w:rsidP="00202D43">
            <w:pPr>
              <w:pStyle w:val="Tabgalva"/>
              <w:spacing w:before="0"/>
              <w:jc w:val="left"/>
            </w:pPr>
          </w:p>
        </w:tc>
      </w:tr>
      <w:tr w:rsidR="00E50838" w:rsidRPr="009D5568" w14:paraId="5DBCF738" w14:textId="77777777" w:rsidTr="00543D37">
        <w:tc>
          <w:tcPr>
            <w:tcW w:w="711" w:type="pct"/>
            <w:noWrap/>
          </w:tcPr>
          <w:p w14:paraId="63740BD2" w14:textId="5A363AA6" w:rsidR="00E50838" w:rsidRPr="00BB4013" w:rsidRDefault="00BB4013" w:rsidP="00585614">
            <w:pPr>
              <w:pStyle w:val="tabulakreisi"/>
            </w:pPr>
            <w:r w:rsidRPr="00BB4013">
              <w:t>A26</w:t>
            </w:r>
          </w:p>
        </w:tc>
        <w:tc>
          <w:tcPr>
            <w:tcW w:w="1534" w:type="pct"/>
          </w:tcPr>
          <w:p w14:paraId="75F65FE3" w14:textId="7643053E" w:rsidR="00E50838" w:rsidRPr="00BB4013" w:rsidRDefault="007059D8" w:rsidP="00585614">
            <w:pPr>
              <w:pStyle w:val="tabulakreisi"/>
              <w:rPr>
                <w:rFonts w:cs="Times New Roman"/>
                <w:szCs w:val="18"/>
              </w:rPr>
            </w:pPr>
            <w:r w:rsidRPr="007059D8">
              <w:rPr>
                <w:rFonts w:cs="Times New Roman"/>
                <w:szCs w:val="18"/>
              </w:rPr>
              <w:t>Nodokļu, nodevu un naudas sodu maksājumi</w:t>
            </w:r>
          </w:p>
        </w:tc>
        <w:tc>
          <w:tcPr>
            <w:tcW w:w="785" w:type="pct"/>
          </w:tcPr>
          <w:p w14:paraId="07C97730" w14:textId="77777777" w:rsidR="00E50838" w:rsidRPr="00BB4013" w:rsidRDefault="00E50838" w:rsidP="00202D43">
            <w:pPr>
              <w:pStyle w:val="Tabgalva"/>
              <w:spacing w:before="0"/>
              <w:jc w:val="left"/>
            </w:pPr>
          </w:p>
        </w:tc>
        <w:tc>
          <w:tcPr>
            <w:tcW w:w="940" w:type="pct"/>
          </w:tcPr>
          <w:p w14:paraId="56EE1952" w14:textId="77777777" w:rsidR="00E50838" w:rsidRPr="00BB4013" w:rsidRDefault="00E50838" w:rsidP="00202D43">
            <w:pPr>
              <w:pStyle w:val="Tabgalva"/>
              <w:spacing w:before="0"/>
              <w:jc w:val="left"/>
            </w:pPr>
          </w:p>
        </w:tc>
        <w:tc>
          <w:tcPr>
            <w:tcW w:w="1029" w:type="pct"/>
          </w:tcPr>
          <w:p w14:paraId="074E3110" w14:textId="77777777" w:rsidR="00E50838" w:rsidRPr="00BB4013" w:rsidRDefault="00E50838" w:rsidP="00202D43">
            <w:pPr>
              <w:pStyle w:val="Tabgalva"/>
              <w:spacing w:before="0"/>
              <w:jc w:val="left"/>
            </w:pPr>
          </w:p>
        </w:tc>
      </w:tr>
      <w:tr w:rsidR="00E50838" w:rsidRPr="00D73681" w14:paraId="1697C0AE" w14:textId="77777777" w:rsidTr="00543D37">
        <w:tc>
          <w:tcPr>
            <w:tcW w:w="711" w:type="pct"/>
            <w:noWrap/>
          </w:tcPr>
          <w:p w14:paraId="35651954" w14:textId="457E7003" w:rsidR="00E50838" w:rsidRPr="00D73681" w:rsidRDefault="00BB4013" w:rsidP="00585614">
            <w:pPr>
              <w:pStyle w:val="tabulakreisi"/>
            </w:pPr>
            <w:r>
              <w:t>A27</w:t>
            </w:r>
          </w:p>
        </w:tc>
        <w:tc>
          <w:tcPr>
            <w:tcW w:w="1534" w:type="pct"/>
          </w:tcPr>
          <w:p w14:paraId="02897A45" w14:textId="0407B081" w:rsidR="00E50838" w:rsidRPr="007059D8" w:rsidRDefault="007059D8" w:rsidP="00585614">
            <w:pPr>
              <w:pStyle w:val="tabulakreisi"/>
              <w:rPr>
                <w:rFonts w:cs="Times New Roman"/>
                <w:szCs w:val="18"/>
              </w:rPr>
            </w:pPr>
            <w:r w:rsidRPr="007059D8">
              <w:rPr>
                <w:rFonts w:cs="Times New Roman"/>
                <w:szCs w:val="18"/>
              </w:rPr>
              <w:t>Subsīdijas, dotācijas un sociālie pabalsti, kārtējie maksājumi Eiropas Savienības budžetā un starptautiskā sadarbība</w:t>
            </w:r>
          </w:p>
        </w:tc>
        <w:tc>
          <w:tcPr>
            <w:tcW w:w="785" w:type="pct"/>
          </w:tcPr>
          <w:p w14:paraId="6F2458DE" w14:textId="77777777" w:rsidR="00E50838" w:rsidRPr="00D73681" w:rsidRDefault="00E50838" w:rsidP="00202D43">
            <w:pPr>
              <w:pStyle w:val="Tabgalva"/>
              <w:spacing w:before="0"/>
              <w:jc w:val="left"/>
            </w:pPr>
          </w:p>
        </w:tc>
        <w:tc>
          <w:tcPr>
            <w:tcW w:w="940" w:type="pct"/>
          </w:tcPr>
          <w:p w14:paraId="60723881" w14:textId="77777777" w:rsidR="00E50838" w:rsidRPr="00D73681" w:rsidRDefault="00E50838" w:rsidP="00202D43">
            <w:pPr>
              <w:pStyle w:val="Tabgalva"/>
              <w:spacing w:before="0"/>
              <w:jc w:val="left"/>
            </w:pPr>
          </w:p>
        </w:tc>
        <w:tc>
          <w:tcPr>
            <w:tcW w:w="1029" w:type="pct"/>
          </w:tcPr>
          <w:p w14:paraId="18EEA760" w14:textId="77777777" w:rsidR="00E50838" w:rsidRPr="00D73681" w:rsidRDefault="00E50838" w:rsidP="00202D43">
            <w:pPr>
              <w:pStyle w:val="Tabgalva"/>
              <w:spacing w:before="0"/>
              <w:jc w:val="left"/>
            </w:pPr>
          </w:p>
        </w:tc>
      </w:tr>
      <w:tr w:rsidR="00E50838" w:rsidRPr="009D6159" w14:paraId="05C548A6" w14:textId="77777777" w:rsidTr="00543D37">
        <w:tc>
          <w:tcPr>
            <w:tcW w:w="711" w:type="pct"/>
            <w:noWrap/>
          </w:tcPr>
          <w:p w14:paraId="56C78C88" w14:textId="1906D649" w:rsidR="00E50838" w:rsidRPr="00BB4013" w:rsidRDefault="00BB4013" w:rsidP="00585614">
            <w:pPr>
              <w:pStyle w:val="tabulakreisi"/>
            </w:pPr>
            <w:r w:rsidRPr="00BB4013">
              <w:t>A28</w:t>
            </w:r>
          </w:p>
        </w:tc>
        <w:tc>
          <w:tcPr>
            <w:tcW w:w="1534" w:type="pct"/>
          </w:tcPr>
          <w:p w14:paraId="40671586" w14:textId="2975E55B" w:rsidR="00E50838" w:rsidRPr="00BB4013" w:rsidRDefault="007059D8" w:rsidP="00585614">
            <w:pPr>
              <w:pStyle w:val="tabulakreisi"/>
              <w:rPr>
                <w:rFonts w:cs="Times New Roman"/>
                <w:szCs w:val="18"/>
              </w:rPr>
            </w:pPr>
            <w:r w:rsidRPr="007059D8">
              <w:rPr>
                <w:rFonts w:cs="Times New Roman"/>
                <w:szCs w:val="18"/>
              </w:rPr>
              <w:t>Procentu izdevumi</w:t>
            </w:r>
          </w:p>
        </w:tc>
        <w:tc>
          <w:tcPr>
            <w:tcW w:w="785" w:type="pct"/>
          </w:tcPr>
          <w:p w14:paraId="4DB18088" w14:textId="77777777" w:rsidR="00E50838" w:rsidRPr="00BB4013" w:rsidRDefault="00E50838" w:rsidP="00202D43">
            <w:pPr>
              <w:pStyle w:val="Tabgalva"/>
              <w:spacing w:before="0"/>
              <w:jc w:val="left"/>
            </w:pPr>
          </w:p>
        </w:tc>
        <w:tc>
          <w:tcPr>
            <w:tcW w:w="940" w:type="pct"/>
          </w:tcPr>
          <w:p w14:paraId="2D9CCCDB" w14:textId="77777777" w:rsidR="00E50838" w:rsidRPr="00BB4013" w:rsidRDefault="00E50838" w:rsidP="00202D43">
            <w:pPr>
              <w:pStyle w:val="Tabgalva"/>
              <w:spacing w:before="0"/>
              <w:jc w:val="left"/>
            </w:pPr>
          </w:p>
        </w:tc>
        <w:tc>
          <w:tcPr>
            <w:tcW w:w="1029" w:type="pct"/>
          </w:tcPr>
          <w:p w14:paraId="736BB32A" w14:textId="77777777" w:rsidR="00E50838" w:rsidRPr="00BB4013" w:rsidRDefault="00E50838" w:rsidP="00202D43">
            <w:pPr>
              <w:pStyle w:val="Tabgalva"/>
              <w:spacing w:before="0"/>
              <w:jc w:val="left"/>
            </w:pPr>
          </w:p>
        </w:tc>
      </w:tr>
      <w:tr w:rsidR="00E50838" w:rsidRPr="00D73681" w14:paraId="67A6ABFB" w14:textId="77777777" w:rsidTr="00543D37">
        <w:tc>
          <w:tcPr>
            <w:tcW w:w="711" w:type="pct"/>
            <w:noWrap/>
          </w:tcPr>
          <w:p w14:paraId="7C80BB7A" w14:textId="7C2722C8" w:rsidR="00E50838" w:rsidRPr="00D73681" w:rsidRDefault="00BB4013" w:rsidP="00585614">
            <w:pPr>
              <w:pStyle w:val="tabulakreisi"/>
            </w:pPr>
            <w:r>
              <w:t>A30</w:t>
            </w:r>
          </w:p>
        </w:tc>
        <w:tc>
          <w:tcPr>
            <w:tcW w:w="1534" w:type="pct"/>
          </w:tcPr>
          <w:p w14:paraId="71A539D8" w14:textId="0B8015C8" w:rsidR="00E50838" w:rsidRPr="00812A66" w:rsidRDefault="007059D8" w:rsidP="00585614">
            <w:pPr>
              <w:pStyle w:val="tabulakreisi"/>
              <w:rPr>
                <w:rFonts w:cs="Times New Roman"/>
                <w:szCs w:val="18"/>
              </w:rPr>
            </w:pPr>
            <w:r w:rsidRPr="007059D8">
              <w:rPr>
                <w:rFonts w:cs="Times New Roman"/>
                <w:szCs w:val="18"/>
              </w:rPr>
              <w:t>Nolietojuma un amortizācijas izmaksas</w:t>
            </w:r>
          </w:p>
        </w:tc>
        <w:tc>
          <w:tcPr>
            <w:tcW w:w="785" w:type="pct"/>
          </w:tcPr>
          <w:p w14:paraId="6AA8FD7D" w14:textId="77777777" w:rsidR="00E50838" w:rsidRPr="00D73681" w:rsidRDefault="00E50838" w:rsidP="00202D43">
            <w:pPr>
              <w:pStyle w:val="Tabgalva"/>
              <w:spacing w:before="0"/>
              <w:jc w:val="left"/>
            </w:pPr>
          </w:p>
        </w:tc>
        <w:tc>
          <w:tcPr>
            <w:tcW w:w="940" w:type="pct"/>
          </w:tcPr>
          <w:p w14:paraId="7011A582" w14:textId="77777777" w:rsidR="00E50838" w:rsidRPr="00D73681" w:rsidRDefault="00E50838" w:rsidP="00202D43">
            <w:pPr>
              <w:pStyle w:val="Tabgalva"/>
              <w:spacing w:before="0"/>
              <w:jc w:val="left"/>
            </w:pPr>
          </w:p>
        </w:tc>
        <w:tc>
          <w:tcPr>
            <w:tcW w:w="1029" w:type="pct"/>
          </w:tcPr>
          <w:p w14:paraId="70076B27" w14:textId="77777777" w:rsidR="00E50838" w:rsidRPr="00D73681" w:rsidRDefault="00E50838" w:rsidP="00202D43">
            <w:pPr>
              <w:pStyle w:val="Tabgalva"/>
              <w:spacing w:before="0"/>
              <w:jc w:val="left"/>
            </w:pPr>
          </w:p>
        </w:tc>
      </w:tr>
      <w:tr w:rsidR="00E50838" w:rsidRPr="00D73681" w14:paraId="0F9D20DA" w14:textId="77777777" w:rsidTr="00543D37">
        <w:tc>
          <w:tcPr>
            <w:tcW w:w="711" w:type="pct"/>
            <w:noWrap/>
          </w:tcPr>
          <w:p w14:paraId="00209CEC" w14:textId="640842FE" w:rsidR="00E50838" w:rsidRDefault="00BB4013" w:rsidP="00585614">
            <w:pPr>
              <w:pStyle w:val="tabulakreisi"/>
            </w:pPr>
            <w:r>
              <w:t>A31</w:t>
            </w:r>
          </w:p>
        </w:tc>
        <w:tc>
          <w:tcPr>
            <w:tcW w:w="1534" w:type="pct"/>
          </w:tcPr>
          <w:p w14:paraId="7E30A9F3" w14:textId="2E2D747A" w:rsidR="00E50838" w:rsidRPr="00812A66" w:rsidRDefault="007059D8" w:rsidP="00585614">
            <w:pPr>
              <w:pStyle w:val="tabulakreisi"/>
              <w:rPr>
                <w:rFonts w:cs="Times New Roman"/>
                <w:szCs w:val="18"/>
              </w:rPr>
            </w:pPr>
            <w:r w:rsidRPr="007059D8">
              <w:rPr>
                <w:rFonts w:cs="Times New Roman"/>
                <w:szCs w:val="18"/>
              </w:rPr>
              <w:t>Pārējie izdevumi, kas nav klasificēti A21 līdz A30 rindā</w:t>
            </w:r>
          </w:p>
        </w:tc>
        <w:tc>
          <w:tcPr>
            <w:tcW w:w="785" w:type="pct"/>
          </w:tcPr>
          <w:p w14:paraId="2BF4D387" w14:textId="77777777" w:rsidR="00E50838" w:rsidRPr="00D73681" w:rsidRDefault="00E50838" w:rsidP="00202D43">
            <w:pPr>
              <w:pStyle w:val="Tabgalva"/>
              <w:spacing w:before="0"/>
              <w:jc w:val="left"/>
            </w:pPr>
          </w:p>
        </w:tc>
        <w:tc>
          <w:tcPr>
            <w:tcW w:w="940" w:type="pct"/>
          </w:tcPr>
          <w:p w14:paraId="6A63BAD5" w14:textId="77777777" w:rsidR="00E50838" w:rsidRPr="00D73681" w:rsidRDefault="00E50838" w:rsidP="00202D43">
            <w:pPr>
              <w:pStyle w:val="Tabgalva"/>
              <w:spacing w:before="0"/>
              <w:jc w:val="left"/>
            </w:pPr>
          </w:p>
        </w:tc>
        <w:tc>
          <w:tcPr>
            <w:tcW w:w="1029" w:type="pct"/>
          </w:tcPr>
          <w:p w14:paraId="0F036096" w14:textId="77777777" w:rsidR="00E50838" w:rsidRPr="00D73681" w:rsidRDefault="00E50838" w:rsidP="00202D43">
            <w:pPr>
              <w:pStyle w:val="Tabgalva"/>
              <w:spacing w:before="0"/>
              <w:jc w:val="left"/>
            </w:pPr>
          </w:p>
        </w:tc>
      </w:tr>
      <w:tr w:rsidR="00E50838" w:rsidRPr="009D6159" w14:paraId="57C80C63" w14:textId="77777777" w:rsidTr="00543D37">
        <w:tc>
          <w:tcPr>
            <w:tcW w:w="711" w:type="pct"/>
            <w:noWrap/>
          </w:tcPr>
          <w:p w14:paraId="1A02142E" w14:textId="01472DC4" w:rsidR="00E50838" w:rsidRPr="00585614" w:rsidRDefault="007059D8" w:rsidP="00585614">
            <w:pPr>
              <w:pStyle w:val="tabulakreisi"/>
              <w:rPr>
                <w:rStyle w:val="Strong"/>
              </w:rPr>
            </w:pPr>
            <w:r w:rsidRPr="00585614">
              <w:rPr>
                <w:rStyle w:val="Strong"/>
              </w:rPr>
              <w:t>A</w:t>
            </w:r>
          </w:p>
        </w:tc>
        <w:tc>
          <w:tcPr>
            <w:tcW w:w="1534" w:type="pct"/>
          </w:tcPr>
          <w:p w14:paraId="5CCCD90A" w14:textId="18514816" w:rsidR="00E50838" w:rsidRPr="00585614" w:rsidRDefault="007059D8" w:rsidP="00585614">
            <w:pPr>
              <w:pStyle w:val="tabulakreisi"/>
              <w:rPr>
                <w:rStyle w:val="Strong"/>
              </w:rPr>
            </w:pPr>
            <w:r w:rsidRPr="00585614">
              <w:rPr>
                <w:rStyle w:val="Strong"/>
              </w:rPr>
              <w:t>Ieņēmumu un izdevumu rezultāts (A1 – A2)</w:t>
            </w:r>
          </w:p>
        </w:tc>
        <w:tc>
          <w:tcPr>
            <w:tcW w:w="785" w:type="pct"/>
          </w:tcPr>
          <w:p w14:paraId="39AF348B" w14:textId="77777777" w:rsidR="00E50838" w:rsidRPr="009D6159" w:rsidRDefault="00E50838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40" w:type="pct"/>
          </w:tcPr>
          <w:p w14:paraId="117F7F28" w14:textId="77777777" w:rsidR="00E50838" w:rsidRPr="009D6159" w:rsidRDefault="00E50838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1029" w:type="pct"/>
          </w:tcPr>
          <w:p w14:paraId="633DE005" w14:textId="77777777" w:rsidR="00E50838" w:rsidRPr="009D6159" w:rsidRDefault="00E50838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</w:tr>
      <w:tr w:rsidR="00E50838" w:rsidRPr="009D6159" w14:paraId="7FBE9044" w14:textId="77777777" w:rsidTr="00543D37">
        <w:trPr>
          <w:trHeight w:val="179"/>
        </w:trPr>
        <w:tc>
          <w:tcPr>
            <w:tcW w:w="711" w:type="pct"/>
            <w:noWrap/>
          </w:tcPr>
          <w:p w14:paraId="3090135F" w14:textId="13003E6E" w:rsidR="00E50838" w:rsidRPr="00EC204A" w:rsidRDefault="00EC204A" w:rsidP="00585614">
            <w:pPr>
              <w:pStyle w:val="tabulakreisi"/>
            </w:pPr>
            <w:r w:rsidRPr="00EC204A">
              <w:t>N1</w:t>
            </w:r>
          </w:p>
        </w:tc>
        <w:tc>
          <w:tcPr>
            <w:tcW w:w="1534" w:type="pct"/>
          </w:tcPr>
          <w:p w14:paraId="22440273" w14:textId="5B74DC7C" w:rsidR="00E50838" w:rsidRPr="00EC204A" w:rsidRDefault="00EC204A" w:rsidP="00585614">
            <w:pPr>
              <w:pStyle w:val="tabulakreisi"/>
              <w:rPr>
                <w:rFonts w:cs="Times New Roman"/>
                <w:szCs w:val="18"/>
              </w:rPr>
            </w:pPr>
            <w:r w:rsidRPr="00EC204A">
              <w:rPr>
                <w:rFonts w:cs="Times New Roman"/>
                <w:szCs w:val="18"/>
              </w:rPr>
              <w:t>Ieņēmumi (+) vai izdevumi (–) no finanšu instrumentiem</w:t>
            </w:r>
          </w:p>
        </w:tc>
        <w:tc>
          <w:tcPr>
            <w:tcW w:w="785" w:type="pct"/>
          </w:tcPr>
          <w:p w14:paraId="261EAE93" w14:textId="77777777" w:rsidR="00E50838" w:rsidRPr="00EC204A" w:rsidRDefault="00E50838" w:rsidP="00202D43">
            <w:pPr>
              <w:pStyle w:val="Tabgalva"/>
              <w:spacing w:before="0"/>
              <w:jc w:val="left"/>
            </w:pPr>
          </w:p>
        </w:tc>
        <w:tc>
          <w:tcPr>
            <w:tcW w:w="940" w:type="pct"/>
          </w:tcPr>
          <w:p w14:paraId="021C0B1B" w14:textId="77777777" w:rsidR="00E50838" w:rsidRPr="00EC204A" w:rsidRDefault="00E50838" w:rsidP="00202D43">
            <w:pPr>
              <w:pStyle w:val="Tabgalva"/>
              <w:spacing w:before="0"/>
              <w:jc w:val="left"/>
            </w:pPr>
          </w:p>
        </w:tc>
        <w:tc>
          <w:tcPr>
            <w:tcW w:w="1029" w:type="pct"/>
          </w:tcPr>
          <w:p w14:paraId="08E2CC26" w14:textId="77777777" w:rsidR="00E50838" w:rsidRPr="00EC204A" w:rsidRDefault="00E50838" w:rsidP="00202D43">
            <w:pPr>
              <w:pStyle w:val="Tabgalva"/>
              <w:spacing w:before="0"/>
              <w:jc w:val="left"/>
            </w:pPr>
          </w:p>
        </w:tc>
      </w:tr>
      <w:tr w:rsidR="00E50838" w:rsidRPr="00D73681" w14:paraId="2ED041B0" w14:textId="77777777" w:rsidTr="00543D37">
        <w:tc>
          <w:tcPr>
            <w:tcW w:w="711" w:type="pct"/>
            <w:noWrap/>
          </w:tcPr>
          <w:p w14:paraId="4CB175F5" w14:textId="2A879A4F" w:rsidR="00E50838" w:rsidRPr="00D73681" w:rsidRDefault="00EC204A" w:rsidP="00585614">
            <w:pPr>
              <w:pStyle w:val="tabulakreisi"/>
            </w:pPr>
            <w:r>
              <w:t>N2</w:t>
            </w:r>
          </w:p>
        </w:tc>
        <w:tc>
          <w:tcPr>
            <w:tcW w:w="1534" w:type="pct"/>
          </w:tcPr>
          <w:p w14:paraId="4F070CE6" w14:textId="7EBDF4AB" w:rsidR="00E50838" w:rsidRPr="00812A66" w:rsidRDefault="00EC204A" w:rsidP="00585614">
            <w:pPr>
              <w:pStyle w:val="tabulakreisi"/>
              <w:rPr>
                <w:rFonts w:cs="Times New Roman"/>
                <w:szCs w:val="18"/>
              </w:rPr>
            </w:pPr>
            <w:r w:rsidRPr="00EC204A">
              <w:rPr>
                <w:rFonts w:cs="Times New Roman"/>
                <w:szCs w:val="18"/>
              </w:rPr>
              <w:t xml:space="preserve">Ieņēmumi (+) vai izdevumi (–) no </w:t>
            </w:r>
            <w:proofErr w:type="spellStart"/>
            <w:r w:rsidRPr="00EC204A">
              <w:rPr>
                <w:rFonts w:cs="Times New Roman"/>
                <w:szCs w:val="18"/>
              </w:rPr>
              <w:t>nefinanšu</w:t>
            </w:r>
            <w:proofErr w:type="spellEnd"/>
            <w:r w:rsidRPr="00EC204A">
              <w:rPr>
                <w:rFonts w:cs="Times New Roman"/>
                <w:szCs w:val="18"/>
              </w:rPr>
              <w:t xml:space="preserve"> aktīvu atsavināšanas</w:t>
            </w:r>
          </w:p>
        </w:tc>
        <w:tc>
          <w:tcPr>
            <w:tcW w:w="785" w:type="pct"/>
          </w:tcPr>
          <w:p w14:paraId="5C86A5AD" w14:textId="77777777" w:rsidR="00E50838" w:rsidRPr="00D73681" w:rsidRDefault="00E50838" w:rsidP="00202D43">
            <w:pPr>
              <w:pStyle w:val="Tabgalva"/>
              <w:spacing w:before="0"/>
              <w:jc w:val="left"/>
            </w:pPr>
          </w:p>
        </w:tc>
        <w:tc>
          <w:tcPr>
            <w:tcW w:w="940" w:type="pct"/>
          </w:tcPr>
          <w:p w14:paraId="348EBAAF" w14:textId="77777777" w:rsidR="00E50838" w:rsidRPr="00D73681" w:rsidRDefault="00E50838" w:rsidP="00202D43">
            <w:pPr>
              <w:pStyle w:val="Tabgalva"/>
              <w:spacing w:before="0"/>
              <w:jc w:val="left"/>
            </w:pPr>
          </w:p>
        </w:tc>
        <w:tc>
          <w:tcPr>
            <w:tcW w:w="1029" w:type="pct"/>
          </w:tcPr>
          <w:p w14:paraId="629CA76F" w14:textId="77777777" w:rsidR="00E50838" w:rsidRPr="00D73681" w:rsidRDefault="00E50838" w:rsidP="00202D43">
            <w:pPr>
              <w:pStyle w:val="Tabgalva"/>
              <w:spacing w:before="0"/>
              <w:jc w:val="left"/>
            </w:pPr>
          </w:p>
        </w:tc>
      </w:tr>
      <w:tr w:rsidR="00E50838" w:rsidRPr="00D73681" w14:paraId="07C678B5" w14:textId="77777777" w:rsidTr="00543D37">
        <w:trPr>
          <w:trHeight w:val="539"/>
        </w:trPr>
        <w:tc>
          <w:tcPr>
            <w:tcW w:w="711" w:type="pct"/>
            <w:noWrap/>
          </w:tcPr>
          <w:p w14:paraId="4BE1BC25" w14:textId="70214A89" w:rsidR="00E50838" w:rsidRPr="00904D85" w:rsidRDefault="00EC204A" w:rsidP="00585614">
            <w:pPr>
              <w:pStyle w:val="tabulakreisi"/>
              <w:rPr>
                <w:rStyle w:val="Strong"/>
              </w:rPr>
            </w:pPr>
            <w:r w:rsidRPr="00904D85">
              <w:rPr>
                <w:rStyle w:val="Strong"/>
              </w:rPr>
              <w:t>REZ</w:t>
            </w:r>
          </w:p>
        </w:tc>
        <w:tc>
          <w:tcPr>
            <w:tcW w:w="1534" w:type="pct"/>
          </w:tcPr>
          <w:p w14:paraId="2DFBB734" w14:textId="4A1C2BF6" w:rsidR="00E50838" w:rsidRPr="00904D85" w:rsidRDefault="00EC204A" w:rsidP="00585614">
            <w:pPr>
              <w:pStyle w:val="tabulakreisi"/>
              <w:rPr>
                <w:rStyle w:val="Strong"/>
              </w:rPr>
            </w:pPr>
            <w:r w:rsidRPr="00904D85">
              <w:rPr>
                <w:rStyle w:val="Strong"/>
              </w:rPr>
              <w:t>Budžeta izpildes rezultāts (A + N1 + N2)</w:t>
            </w:r>
          </w:p>
        </w:tc>
        <w:tc>
          <w:tcPr>
            <w:tcW w:w="785" w:type="pct"/>
          </w:tcPr>
          <w:p w14:paraId="2CAFFE9D" w14:textId="77777777" w:rsidR="00E50838" w:rsidRPr="00EC204A" w:rsidRDefault="00E50838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40" w:type="pct"/>
          </w:tcPr>
          <w:p w14:paraId="76C793C4" w14:textId="77777777" w:rsidR="00E50838" w:rsidRPr="00EC204A" w:rsidRDefault="00E50838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1029" w:type="pct"/>
          </w:tcPr>
          <w:p w14:paraId="617CB206" w14:textId="77777777" w:rsidR="00E50838" w:rsidRPr="00EC204A" w:rsidRDefault="00E50838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</w:tr>
    </w:tbl>
    <w:p w14:paraId="78D31839" w14:textId="77777777" w:rsidR="00E50838" w:rsidRPr="00203FFF" w:rsidRDefault="00E50838" w:rsidP="00904D85">
      <w:pPr>
        <w:pStyle w:val="pamattekstsarsvitru"/>
      </w:pPr>
      <w:r w:rsidRPr="00745EA2">
        <w:rPr>
          <w:u w:val="single"/>
        </w:rPr>
        <w:t>Aizpildīšanas apraksts</w:t>
      </w:r>
      <w:r w:rsidRPr="00203FFF">
        <w:t>:</w:t>
      </w:r>
      <w:r>
        <w:t xml:space="preserve"> datus norāda </w:t>
      </w:r>
      <w:r w:rsidRPr="0065180E">
        <w:t xml:space="preserve">(tūkst. </w:t>
      </w:r>
      <w:proofErr w:type="spellStart"/>
      <w:r w:rsidRPr="00A41FAA">
        <w:rPr>
          <w:i/>
        </w:rPr>
        <w:t>euro</w:t>
      </w:r>
      <w:proofErr w:type="spellEnd"/>
      <w:r w:rsidRPr="0065180E">
        <w:t>)</w:t>
      </w:r>
    </w:p>
    <w:p w14:paraId="0AB1FBC1" w14:textId="77777777" w:rsidR="00E50838" w:rsidRDefault="00E50838"/>
    <w:p w14:paraId="36545922" w14:textId="750FDC9E" w:rsidR="00686738" w:rsidRPr="00686738" w:rsidRDefault="00686738" w:rsidP="00A216C8">
      <w:pPr>
        <w:pStyle w:val="Apvirsr1"/>
      </w:pPr>
      <w:r w:rsidRPr="00686738">
        <w:t xml:space="preserve">Konsolidētais naudas plūsmas pārskats    </w:t>
      </w:r>
      <w:r w:rsidR="00B819AB">
        <w:t xml:space="preserve">                             </w:t>
      </w:r>
      <w:r w:rsidR="003E7F35">
        <w:t xml:space="preserve">         </w:t>
      </w:r>
      <w:r w:rsidR="00B819AB">
        <w:t xml:space="preserve">             </w:t>
      </w:r>
      <w:r w:rsidRPr="00686738">
        <w:t xml:space="preserve">                                          </w:t>
      </w:r>
    </w:p>
    <w:tbl>
      <w:tblPr>
        <w:tblW w:w="5371" w:type="pct"/>
        <w:tblInd w:w="-572" w:type="dxa"/>
        <w:tblBorders>
          <w:top w:val="single" w:sz="4" w:space="0" w:color="C1C4C6"/>
          <w:left w:val="single" w:sz="4" w:space="0" w:color="C1C4C6"/>
          <w:bottom w:val="single" w:sz="4" w:space="0" w:color="C1C4C6"/>
          <w:right w:val="single" w:sz="4" w:space="0" w:color="C1C4C6"/>
          <w:insideH w:val="single" w:sz="4" w:space="0" w:color="C1C4C6"/>
          <w:insideV w:val="single" w:sz="4" w:space="0" w:color="C1C4C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3044"/>
        <w:gridCol w:w="1555"/>
        <w:gridCol w:w="1868"/>
        <w:gridCol w:w="1901"/>
      </w:tblGrid>
      <w:tr w:rsidR="00686738" w:rsidRPr="002B36C9" w14:paraId="72AAF6D6" w14:textId="77777777" w:rsidTr="00E61B53">
        <w:trPr>
          <w:trHeight w:val="972"/>
          <w:tblHeader/>
        </w:trPr>
        <w:tc>
          <w:tcPr>
            <w:tcW w:w="722" w:type="pct"/>
            <w:shd w:val="clear" w:color="auto" w:fill="F2F2F2" w:themeFill="background1" w:themeFillShade="F2"/>
            <w:vAlign w:val="center"/>
            <w:hideMark/>
          </w:tcPr>
          <w:p w14:paraId="5CEC2D30" w14:textId="77777777" w:rsidR="00686738" w:rsidRDefault="00686738" w:rsidP="00202D43">
            <w:pPr>
              <w:pStyle w:val="Tabgalva"/>
              <w:spacing w:before="0"/>
            </w:pPr>
            <w:r>
              <w:t>Kods/</w:t>
            </w:r>
          </w:p>
          <w:p w14:paraId="6B8E8159" w14:textId="77777777" w:rsidR="00686738" w:rsidRPr="002B36C9" w:rsidRDefault="00686738" w:rsidP="00202D43">
            <w:pPr>
              <w:pStyle w:val="Tabgalva"/>
              <w:spacing w:before="0"/>
            </w:pPr>
            <w:r>
              <w:t xml:space="preserve">Piezīmes </w:t>
            </w:r>
            <w:r w:rsidRPr="002B36C9">
              <w:t>numurs</w:t>
            </w:r>
          </w:p>
        </w:tc>
        <w:tc>
          <w:tcPr>
            <w:tcW w:w="1556" w:type="pct"/>
            <w:shd w:val="clear" w:color="auto" w:fill="F2F2F2" w:themeFill="background1" w:themeFillShade="F2"/>
            <w:vAlign w:val="center"/>
            <w:hideMark/>
          </w:tcPr>
          <w:p w14:paraId="55051749" w14:textId="77777777" w:rsidR="00686738" w:rsidRPr="002B36C9" w:rsidRDefault="00686738" w:rsidP="00202D43">
            <w:pPr>
              <w:pStyle w:val="Tabgalva"/>
              <w:spacing w:before="0"/>
            </w:pPr>
            <w:r w:rsidRPr="00E50838">
              <w:t>Posteņa nosaukums vai darījuma apraksts</w:t>
            </w:r>
          </w:p>
        </w:tc>
        <w:tc>
          <w:tcPr>
            <w:tcW w:w="795" w:type="pct"/>
            <w:shd w:val="clear" w:color="auto" w:fill="F2F2F2" w:themeFill="background1" w:themeFillShade="F2"/>
            <w:vAlign w:val="center"/>
            <w:hideMark/>
          </w:tcPr>
          <w:p w14:paraId="3F5B3159" w14:textId="77777777" w:rsidR="00686738" w:rsidRPr="002B36C9" w:rsidRDefault="00686738" w:rsidP="00202D43">
            <w:pPr>
              <w:pStyle w:val="Tabgalva"/>
              <w:spacing w:before="0"/>
            </w:pPr>
            <w:r w:rsidRPr="002B36C9">
              <w:t>Visaptve</w:t>
            </w:r>
            <w:r w:rsidRPr="002B36C9">
              <w:softHyphen/>
              <w:t>rošās piezīmes numurs</w:t>
            </w:r>
          </w:p>
        </w:tc>
        <w:tc>
          <w:tcPr>
            <w:tcW w:w="955" w:type="pct"/>
            <w:shd w:val="clear" w:color="auto" w:fill="F2F2F2" w:themeFill="background1" w:themeFillShade="F2"/>
            <w:vAlign w:val="center"/>
            <w:hideMark/>
          </w:tcPr>
          <w:p w14:paraId="2880F767" w14:textId="77777777" w:rsidR="00686738" w:rsidRPr="002B36C9" w:rsidRDefault="00686738" w:rsidP="00202D43">
            <w:pPr>
              <w:pStyle w:val="Tabgalva"/>
              <w:spacing w:before="0"/>
            </w:pPr>
            <w:r w:rsidRPr="002B36C9">
              <w:t>Pārskata period</w:t>
            </w:r>
            <w:r>
              <w:t>ā</w:t>
            </w:r>
          </w:p>
        </w:tc>
        <w:tc>
          <w:tcPr>
            <w:tcW w:w="972" w:type="pct"/>
            <w:shd w:val="clear" w:color="auto" w:fill="F2F2F2" w:themeFill="background1" w:themeFillShade="F2"/>
            <w:vAlign w:val="center"/>
            <w:hideMark/>
          </w:tcPr>
          <w:p w14:paraId="769FFC9C" w14:textId="77777777" w:rsidR="00686738" w:rsidRPr="002B36C9" w:rsidRDefault="00686738" w:rsidP="00202D43">
            <w:pPr>
              <w:pStyle w:val="Tabgalva"/>
              <w:spacing w:before="0"/>
            </w:pPr>
            <w:r>
              <w:t>Iepriekšējais p</w:t>
            </w:r>
            <w:r w:rsidRPr="002B36C9">
              <w:t>ārskata period</w:t>
            </w:r>
            <w:r>
              <w:t>s</w:t>
            </w:r>
          </w:p>
        </w:tc>
      </w:tr>
      <w:tr w:rsidR="00686738" w:rsidRPr="002B36C9" w14:paraId="244FA9F7" w14:textId="77777777" w:rsidTr="00E61B53">
        <w:trPr>
          <w:trHeight w:val="80"/>
          <w:tblHeader/>
        </w:trPr>
        <w:tc>
          <w:tcPr>
            <w:tcW w:w="722" w:type="pct"/>
            <w:shd w:val="clear" w:color="auto" w:fill="F2F2F2" w:themeFill="background1" w:themeFillShade="F2"/>
            <w:noWrap/>
            <w:vAlign w:val="center"/>
            <w:hideMark/>
          </w:tcPr>
          <w:p w14:paraId="23CC6DD9" w14:textId="77777777" w:rsidR="00686738" w:rsidRPr="002B36C9" w:rsidRDefault="00686738" w:rsidP="00202D43">
            <w:pPr>
              <w:pStyle w:val="Tabgalva"/>
              <w:spacing w:before="0"/>
            </w:pPr>
            <w:r w:rsidRPr="002B36C9">
              <w:t>A</w:t>
            </w:r>
          </w:p>
        </w:tc>
        <w:tc>
          <w:tcPr>
            <w:tcW w:w="1556" w:type="pct"/>
            <w:shd w:val="clear" w:color="auto" w:fill="F2F2F2" w:themeFill="background1" w:themeFillShade="F2"/>
            <w:vAlign w:val="center"/>
            <w:hideMark/>
          </w:tcPr>
          <w:p w14:paraId="749EEC47" w14:textId="77777777" w:rsidR="00686738" w:rsidRPr="002B36C9" w:rsidRDefault="00686738" w:rsidP="00202D43">
            <w:pPr>
              <w:pStyle w:val="Tabgalva"/>
              <w:spacing w:before="0"/>
            </w:pPr>
            <w:r w:rsidRPr="002B36C9">
              <w:t>B</w:t>
            </w:r>
          </w:p>
        </w:tc>
        <w:tc>
          <w:tcPr>
            <w:tcW w:w="795" w:type="pct"/>
            <w:shd w:val="clear" w:color="auto" w:fill="F2F2F2" w:themeFill="background1" w:themeFillShade="F2"/>
            <w:vAlign w:val="center"/>
            <w:hideMark/>
          </w:tcPr>
          <w:p w14:paraId="0FDB66D1" w14:textId="77777777" w:rsidR="00686738" w:rsidRPr="002B36C9" w:rsidRDefault="00686738" w:rsidP="00202D43">
            <w:pPr>
              <w:pStyle w:val="Tabgalva"/>
              <w:spacing w:before="0"/>
            </w:pPr>
            <w:r w:rsidRPr="002B36C9">
              <w:t>C</w:t>
            </w:r>
          </w:p>
        </w:tc>
        <w:tc>
          <w:tcPr>
            <w:tcW w:w="955" w:type="pct"/>
            <w:shd w:val="clear" w:color="auto" w:fill="F2F2F2" w:themeFill="background1" w:themeFillShade="F2"/>
            <w:vAlign w:val="center"/>
            <w:hideMark/>
          </w:tcPr>
          <w:p w14:paraId="6F041FB0" w14:textId="77777777" w:rsidR="00686738" w:rsidRPr="002B36C9" w:rsidRDefault="00686738" w:rsidP="00202D43">
            <w:pPr>
              <w:pStyle w:val="Tabgalva"/>
              <w:spacing w:before="0"/>
            </w:pPr>
            <w:r>
              <w:t>1</w:t>
            </w:r>
          </w:p>
        </w:tc>
        <w:tc>
          <w:tcPr>
            <w:tcW w:w="972" w:type="pct"/>
            <w:shd w:val="clear" w:color="auto" w:fill="F2F2F2" w:themeFill="background1" w:themeFillShade="F2"/>
            <w:vAlign w:val="center"/>
          </w:tcPr>
          <w:p w14:paraId="0C4092E2" w14:textId="77777777" w:rsidR="00686738" w:rsidRPr="002B36C9" w:rsidRDefault="00686738" w:rsidP="00202D43">
            <w:pPr>
              <w:pStyle w:val="Tabgalva"/>
              <w:spacing w:before="0"/>
            </w:pPr>
            <w:r>
              <w:t>2</w:t>
            </w:r>
          </w:p>
        </w:tc>
      </w:tr>
      <w:tr w:rsidR="00686738" w:rsidRPr="005E7104" w14:paraId="7975975A" w14:textId="77777777" w:rsidTr="00E61B53">
        <w:trPr>
          <w:trHeight w:val="327"/>
        </w:trPr>
        <w:tc>
          <w:tcPr>
            <w:tcW w:w="722" w:type="pct"/>
            <w:noWrap/>
          </w:tcPr>
          <w:p w14:paraId="1F38359C" w14:textId="0F5C03B4" w:rsidR="00686738" w:rsidRPr="00904D85" w:rsidRDefault="00166086" w:rsidP="00904D85">
            <w:pPr>
              <w:pStyle w:val="tabulakreisi"/>
              <w:rPr>
                <w:rStyle w:val="Strong"/>
              </w:rPr>
            </w:pPr>
            <w:r w:rsidRPr="00904D85">
              <w:rPr>
                <w:rStyle w:val="Strong"/>
              </w:rPr>
              <w:t>I</w:t>
            </w:r>
          </w:p>
        </w:tc>
        <w:tc>
          <w:tcPr>
            <w:tcW w:w="1556" w:type="pct"/>
          </w:tcPr>
          <w:p w14:paraId="4A6D6315" w14:textId="4C08FF56" w:rsidR="00686738" w:rsidRPr="00904D85" w:rsidRDefault="00166086" w:rsidP="00904D85">
            <w:pPr>
              <w:pStyle w:val="tabulakreisi"/>
              <w:rPr>
                <w:rStyle w:val="Strong"/>
              </w:rPr>
            </w:pPr>
            <w:r w:rsidRPr="00904D85">
              <w:rPr>
                <w:rStyle w:val="Strong"/>
              </w:rPr>
              <w:t>Ieņēmumi kopā (A1 + B1 + C1 + D1)</w:t>
            </w:r>
          </w:p>
        </w:tc>
        <w:tc>
          <w:tcPr>
            <w:tcW w:w="795" w:type="pct"/>
          </w:tcPr>
          <w:p w14:paraId="617F0C6C" w14:textId="77777777" w:rsidR="00686738" w:rsidRPr="005E7104" w:rsidRDefault="00686738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55" w:type="pct"/>
          </w:tcPr>
          <w:p w14:paraId="620C655F" w14:textId="77777777" w:rsidR="00686738" w:rsidRPr="005E7104" w:rsidRDefault="00686738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72" w:type="pct"/>
          </w:tcPr>
          <w:p w14:paraId="1099DB0F" w14:textId="77777777" w:rsidR="00686738" w:rsidRPr="005E7104" w:rsidRDefault="00686738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</w:tr>
      <w:tr w:rsidR="00686738" w:rsidRPr="009D5568" w14:paraId="5F2CF490" w14:textId="77777777" w:rsidTr="00E61B53">
        <w:tc>
          <w:tcPr>
            <w:tcW w:w="722" w:type="pct"/>
            <w:noWrap/>
          </w:tcPr>
          <w:p w14:paraId="2F3C4DC9" w14:textId="16BA4BA4" w:rsidR="00686738" w:rsidRPr="00904D85" w:rsidRDefault="00166086" w:rsidP="00904D85">
            <w:pPr>
              <w:pStyle w:val="tabulakreisi"/>
              <w:rPr>
                <w:rStyle w:val="Strong"/>
              </w:rPr>
            </w:pPr>
            <w:r w:rsidRPr="00904D85">
              <w:rPr>
                <w:rStyle w:val="Strong"/>
              </w:rPr>
              <w:t>II</w:t>
            </w:r>
          </w:p>
        </w:tc>
        <w:tc>
          <w:tcPr>
            <w:tcW w:w="1556" w:type="pct"/>
          </w:tcPr>
          <w:p w14:paraId="3780D5B0" w14:textId="22F75BEA" w:rsidR="00686738" w:rsidRPr="00904D85" w:rsidRDefault="00166086" w:rsidP="00904D85">
            <w:pPr>
              <w:pStyle w:val="tabulakreisi"/>
              <w:rPr>
                <w:rStyle w:val="Strong"/>
              </w:rPr>
            </w:pPr>
            <w:r w:rsidRPr="00904D85">
              <w:rPr>
                <w:rStyle w:val="Strong"/>
              </w:rPr>
              <w:t>Izdevumi kopā (A2 + B2 + C2 + D2)</w:t>
            </w:r>
          </w:p>
        </w:tc>
        <w:tc>
          <w:tcPr>
            <w:tcW w:w="795" w:type="pct"/>
          </w:tcPr>
          <w:p w14:paraId="64928738" w14:textId="77777777" w:rsidR="00686738" w:rsidRPr="00166086" w:rsidRDefault="00686738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55" w:type="pct"/>
          </w:tcPr>
          <w:p w14:paraId="645A57B8" w14:textId="77777777" w:rsidR="00686738" w:rsidRPr="00166086" w:rsidRDefault="00686738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72" w:type="pct"/>
          </w:tcPr>
          <w:p w14:paraId="78E408A7" w14:textId="77777777" w:rsidR="00686738" w:rsidRPr="00166086" w:rsidRDefault="00686738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</w:tr>
      <w:tr w:rsidR="00686738" w:rsidRPr="00D73681" w14:paraId="19B5DAAC" w14:textId="77777777" w:rsidTr="00E61B53">
        <w:tc>
          <w:tcPr>
            <w:tcW w:w="722" w:type="pct"/>
            <w:noWrap/>
          </w:tcPr>
          <w:p w14:paraId="5AAF28EE" w14:textId="03F49CC3" w:rsidR="00686738" w:rsidRPr="00904D85" w:rsidRDefault="00166086" w:rsidP="00904D85">
            <w:pPr>
              <w:pStyle w:val="tabulakreisi"/>
              <w:rPr>
                <w:rStyle w:val="Strong"/>
              </w:rPr>
            </w:pPr>
            <w:r w:rsidRPr="00904D85">
              <w:rPr>
                <w:rStyle w:val="Strong"/>
              </w:rPr>
              <w:t>A</w:t>
            </w:r>
          </w:p>
        </w:tc>
        <w:tc>
          <w:tcPr>
            <w:tcW w:w="1556" w:type="pct"/>
          </w:tcPr>
          <w:p w14:paraId="0CC20C87" w14:textId="74CF0B87" w:rsidR="00686738" w:rsidRPr="00904D85" w:rsidRDefault="00166086" w:rsidP="00904D85">
            <w:pPr>
              <w:pStyle w:val="tabulakreisi"/>
              <w:rPr>
                <w:rStyle w:val="Strong"/>
              </w:rPr>
            </w:pPr>
            <w:r w:rsidRPr="00904D85">
              <w:rPr>
                <w:rStyle w:val="Strong"/>
              </w:rPr>
              <w:t>Naudas līdzekļu plūsma no pamatdarbības (A1 – A2)</w:t>
            </w:r>
          </w:p>
        </w:tc>
        <w:tc>
          <w:tcPr>
            <w:tcW w:w="795" w:type="pct"/>
          </w:tcPr>
          <w:p w14:paraId="0B675743" w14:textId="77777777" w:rsidR="00686738" w:rsidRPr="00166086" w:rsidRDefault="00686738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55" w:type="pct"/>
          </w:tcPr>
          <w:p w14:paraId="168B4C01" w14:textId="77777777" w:rsidR="00686738" w:rsidRPr="00166086" w:rsidRDefault="00686738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72" w:type="pct"/>
          </w:tcPr>
          <w:p w14:paraId="78EF91B6" w14:textId="77777777" w:rsidR="00686738" w:rsidRPr="00166086" w:rsidRDefault="00686738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</w:tr>
      <w:tr w:rsidR="00686738" w:rsidRPr="00D73681" w14:paraId="2F9EAA29" w14:textId="77777777" w:rsidTr="00E61B53">
        <w:tc>
          <w:tcPr>
            <w:tcW w:w="722" w:type="pct"/>
            <w:noWrap/>
          </w:tcPr>
          <w:p w14:paraId="7092AD28" w14:textId="479378BD" w:rsidR="00686738" w:rsidRPr="00166086" w:rsidRDefault="00166086" w:rsidP="00904D85">
            <w:pPr>
              <w:pStyle w:val="tabulakreisi"/>
            </w:pPr>
            <w:r w:rsidRPr="00166086">
              <w:t>A1</w:t>
            </w:r>
          </w:p>
        </w:tc>
        <w:tc>
          <w:tcPr>
            <w:tcW w:w="1556" w:type="pct"/>
          </w:tcPr>
          <w:p w14:paraId="4609CBF8" w14:textId="073ECD70" w:rsidR="00686738" w:rsidRPr="00166086" w:rsidRDefault="00166086" w:rsidP="00904D85">
            <w:pPr>
              <w:pStyle w:val="tabulakreisi"/>
              <w:rPr>
                <w:rFonts w:cs="Times New Roman"/>
                <w:szCs w:val="18"/>
              </w:rPr>
            </w:pPr>
            <w:r w:rsidRPr="00166086">
              <w:rPr>
                <w:rFonts w:cs="Times New Roman"/>
                <w:szCs w:val="18"/>
              </w:rPr>
              <w:t>Ieņēmumi no pamatdarbības (A11 līdz A19 rindas summa)</w:t>
            </w:r>
          </w:p>
        </w:tc>
        <w:tc>
          <w:tcPr>
            <w:tcW w:w="795" w:type="pct"/>
          </w:tcPr>
          <w:p w14:paraId="00E2CD6D" w14:textId="77777777" w:rsidR="00686738" w:rsidRPr="00166086" w:rsidRDefault="00686738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55" w:type="pct"/>
          </w:tcPr>
          <w:p w14:paraId="17EF8A65" w14:textId="77777777" w:rsidR="00686738" w:rsidRPr="00166086" w:rsidRDefault="00686738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72" w:type="pct"/>
          </w:tcPr>
          <w:p w14:paraId="5B9CF638" w14:textId="77777777" w:rsidR="00686738" w:rsidRPr="00166086" w:rsidRDefault="00686738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</w:tr>
      <w:tr w:rsidR="00686738" w:rsidRPr="00D73681" w14:paraId="5358A464" w14:textId="77777777" w:rsidTr="00E61B53">
        <w:tc>
          <w:tcPr>
            <w:tcW w:w="722" w:type="pct"/>
            <w:noWrap/>
          </w:tcPr>
          <w:p w14:paraId="74F2A096" w14:textId="390A5E1D" w:rsidR="00686738" w:rsidRPr="00D73681" w:rsidRDefault="00166086" w:rsidP="00904D85">
            <w:pPr>
              <w:pStyle w:val="tabulakreisi"/>
            </w:pPr>
            <w:r>
              <w:t>A11</w:t>
            </w:r>
          </w:p>
        </w:tc>
        <w:tc>
          <w:tcPr>
            <w:tcW w:w="1556" w:type="pct"/>
          </w:tcPr>
          <w:p w14:paraId="1B079574" w14:textId="174B9A36" w:rsidR="00686738" w:rsidRPr="00812A66" w:rsidRDefault="00166086" w:rsidP="00904D85">
            <w:pPr>
              <w:pStyle w:val="tabulakreisi"/>
              <w:rPr>
                <w:rFonts w:cs="Times New Roman"/>
                <w:szCs w:val="18"/>
              </w:rPr>
            </w:pPr>
            <w:r w:rsidRPr="00166086">
              <w:rPr>
                <w:rFonts w:cs="Times New Roman"/>
                <w:szCs w:val="18"/>
              </w:rPr>
              <w:t>Nodokļu ieņēmumi</w:t>
            </w:r>
          </w:p>
        </w:tc>
        <w:tc>
          <w:tcPr>
            <w:tcW w:w="795" w:type="pct"/>
          </w:tcPr>
          <w:p w14:paraId="0CFD3978" w14:textId="77777777" w:rsidR="00686738" w:rsidRPr="00D73681" w:rsidRDefault="00686738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69925827" w14:textId="77777777" w:rsidR="00686738" w:rsidRPr="00D73681" w:rsidRDefault="00686738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2E4CCCC6" w14:textId="77777777" w:rsidR="00686738" w:rsidRPr="00D73681" w:rsidRDefault="00686738" w:rsidP="00202D43">
            <w:pPr>
              <w:pStyle w:val="Tabgalva"/>
              <w:spacing w:before="0"/>
              <w:jc w:val="left"/>
            </w:pPr>
          </w:p>
        </w:tc>
      </w:tr>
      <w:tr w:rsidR="00686738" w:rsidRPr="00D73681" w14:paraId="2E1A29E4" w14:textId="77777777" w:rsidTr="00E61B53">
        <w:tc>
          <w:tcPr>
            <w:tcW w:w="722" w:type="pct"/>
            <w:noWrap/>
          </w:tcPr>
          <w:p w14:paraId="0AA76FB7" w14:textId="2E71EFC1" w:rsidR="00686738" w:rsidRPr="00D73681" w:rsidRDefault="00166086" w:rsidP="00904D85">
            <w:pPr>
              <w:pStyle w:val="tabulakreisi"/>
            </w:pPr>
            <w:r>
              <w:t>A12</w:t>
            </w:r>
          </w:p>
        </w:tc>
        <w:tc>
          <w:tcPr>
            <w:tcW w:w="1556" w:type="pct"/>
          </w:tcPr>
          <w:p w14:paraId="54757BB9" w14:textId="0E4FEC74" w:rsidR="00686738" w:rsidRPr="00812A66" w:rsidRDefault="00166086" w:rsidP="00904D85">
            <w:pPr>
              <w:pStyle w:val="tabulakreisi"/>
              <w:rPr>
                <w:rFonts w:cs="Times New Roman"/>
                <w:szCs w:val="18"/>
              </w:rPr>
            </w:pPr>
            <w:proofErr w:type="spellStart"/>
            <w:r w:rsidRPr="00166086">
              <w:rPr>
                <w:rFonts w:cs="Times New Roman"/>
                <w:szCs w:val="18"/>
              </w:rPr>
              <w:t>Nenodokļu</w:t>
            </w:r>
            <w:proofErr w:type="spellEnd"/>
            <w:r w:rsidRPr="00166086">
              <w:rPr>
                <w:rFonts w:cs="Times New Roman"/>
                <w:szCs w:val="18"/>
              </w:rPr>
              <w:t xml:space="preserve"> ieņēmumi</w:t>
            </w:r>
          </w:p>
        </w:tc>
        <w:tc>
          <w:tcPr>
            <w:tcW w:w="795" w:type="pct"/>
          </w:tcPr>
          <w:p w14:paraId="3A18438C" w14:textId="77777777" w:rsidR="00686738" w:rsidRPr="00D73681" w:rsidRDefault="00686738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4FE41572" w14:textId="77777777" w:rsidR="00686738" w:rsidRPr="00D73681" w:rsidRDefault="00686738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7C178A1B" w14:textId="77777777" w:rsidR="00686738" w:rsidRPr="00D73681" w:rsidRDefault="00686738" w:rsidP="00202D43">
            <w:pPr>
              <w:pStyle w:val="Tabgalva"/>
              <w:spacing w:before="0"/>
              <w:jc w:val="left"/>
            </w:pPr>
          </w:p>
        </w:tc>
      </w:tr>
      <w:tr w:rsidR="00686738" w:rsidRPr="00D73681" w14:paraId="4BDDAE0B" w14:textId="77777777" w:rsidTr="00E61B53">
        <w:tc>
          <w:tcPr>
            <w:tcW w:w="722" w:type="pct"/>
            <w:noWrap/>
          </w:tcPr>
          <w:p w14:paraId="3CC5E1E0" w14:textId="7DE5A0F8" w:rsidR="00686738" w:rsidRPr="00D73681" w:rsidRDefault="00166086" w:rsidP="00904D85">
            <w:pPr>
              <w:pStyle w:val="tabulakreisi"/>
            </w:pPr>
            <w:r>
              <w:t>A13</w:t>
            </w:r>
          </w:p>
        </w:tc>
        <w:tc>
          <w:tcPr>
            <w:tcW w:w="1556" w:type="pct"/>
          </w:tcPr>
          <w:p w14:paraId="0E77243F" w14:textId="6106618C" w:rsidR="00686738" w:rsidRPr="00812A66" w:rsidRDefault="00166086" w:rsidP="00904D85">
            <w:pPr>
              <w:pStyle w:val="tabulakreisi"/>
              <w:rPr>
                <w:rFonts w:cs="Times New Roman"/>
                <w:szCs w:val="18"/>
              </w:rPr>
            </w:pPr>
            <w:r w:rsidRPr="00166086">
              <w:rPr>
                <w:rFonts w:cs="Times New Roman"/>
                <w:szCs w:val="18"/>
              </w:rPr>
              <w:t>Maksas pakalpojumi un citi pašu ieņēmumi</w:t>
            </w:r>
          </w:p>
        </w:tc>
        <w:tc>
          <w:tcPr>
            <w:tcW w:w="795" w:type="pct"/>
          </w:tcPr>
          <w:p w14:paraId="0BB63E83" w14:textId="77777777" w:rsidR="00686738" w:rsidRPr="00D73681" w:rsidRDefault="00686738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6988CEDA" w14:textId="77777777" w:rsidR="00686738" w:rsidRPr="00D73681" w:rsidRDefault="00686738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407461EE" w14:textId="77777777" w:rsidR="00686738" w:rsidRPr="00D73681" w:rsidRDefault="00686738" w:rsidP="00202D43">
            <w:pPr>
              <w:pStyle w:val="Tabgalva"/>
              <w:spacing w:before="0"/>
              <w:jc w:val="left"/>
            </w:pPr>
          </w:p>
        </w:tc>
      </w:tr>
      <w:tr w:rsidR="00686738" w:rsidRPr="00D73681" w14:paraId="7AB59111" w14:textId="77777777" w:rsidTr="00E61B53">
        <w:tc>
          <w:tcPr>
            <w:tcW w:w="722" w:type="pct"/>
            <w:noWrap/>
          </w:tcPr>
          <w:p w14:paraId="126AB9E2" w14:textId="012A33F7" w:rsidR="00686738" w:rsidRPr="00D73681" w:rsidRDefault="00166086" w:rsidP="00904D85">
            <w:pPr>
              <w:pStyle w:val="tabulakreisi"/>
            </w:pPr>
            <w:r>
              <w:t>A14</w:t>
            </w:r>
          </w:p>
        </w:tc>
        <w:tc>
          <w:tcPr>
            <w:tcW w:w="1556" w:type="pct"/>
          </w:tcPr>
          <w:p w14:paraId="2369DD6F" w14:textId="6DE10C82" w:rsidR="00686738" w:rsidRPr="00812A66" w:rsidRDefault="00166086" w:rsidP="00904D85">
            <w:pPr>
              <w:pStyle w:val="tabulakreisi"/>
              <w:rPr>
                <w:rFonts w:cs="Times New Roman"/>
                <w:szCs w:val="18"/>
              </w:rPr>
            </w:pPr>
            <w:r w:rsidRPr="00166086">
              <w:rPr>
                <w:rFonts w:cs="Times New Roman"/>
                <w:szCs w:val="18"/>
              </w:rPr>
              <w:t>Ārvalstu finanšu palīdzība</w:t>
            </w:r>
          </w:p>
        </w:tc>
        <w:tc>
          <w:tcPr>
            <w:tcW w:w="795" w:type="pct"/>
          </w:tcPr>
          <w:p w14:paraId="2F60A5FF" w14:textId="77777777" w:rsidR="00686738" w:rsidRPr="00D73681" w:rsidRDefault="00686738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29CCE3BB" w14:textId="77777777" w:rsidR="00686738" w:rsidRPr="00D73681" w:rsidRDefault="00686738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34494A56" w14:textId="77777777" w:rsidR="00686738" w:rsidRPr="00D73681" w:rsidRDefault="00686738" w:rsidP="00202D43">
            <w:pPr>
              <w:pStyle w:val="Tabgalva"/>
              <w:spacing w:before="0"/>
              <w:jc w:val="left"/>
            </w:pPr>
          </w:p>
        </w:tc>
      </w:tr>
      <w:tr w:rsidR="009D0F35" w:rsidRPr="009D0F35" w14:paraId="39321BC8" w14:textId="77777777" w:rsidTr="00E61B53">
        <w:tc>
          <w:tcPr>
            <w:tcW w:w="722" w:type="pct"/>
            <w:noWrap/>
          </w:tcPr>
          <w:p w14:paraId="228B327D" w14:textId="400E0FCF" w:rsidR="00686738" w:rsidRPr="009D0F35" w:rsidRDefault="00166086" w:rsidP="00904D85">
            <w:pPr>
              <w:pStyle w:val="tabulakreisi"/>
            </w:pPr>
            <w:r w:rsidRPr="009D0F35">
              <w:t>A15</w:t>
            </w:r>
          </w:p>
        </w:tc>
        <w:tc>
          <w:tcPr>
            <w:tcW w:w="1556" w:type="pct"/>
          </w:tcPr>
          <w:p w14:paraId="511C9BE2" w14:textId="395BCA87" w:rsidR="00686738" w:rsidRPr="009D0F35" w:rsidRDefault="00166086" w:rsidP="00904D85">
            <w:pPr>
              <w:pStyle w:val="tabulakreisi"/>
              <w:rPr>
                <w:rFonts w:cs="Times New Roman"/>
                <w:szCs w:val="18"/>
              </w:rPr>
            </w:pPr>
            <w:proofErr w:type="spellStart"/>
            <w:r w:rsidRPr="009D0F35">
              <w:rPr>
                <w:rFonts w:cs="Times New Roman"/>
                <w:szCs w:val="18"/>
              </w:rPr>
              <w:t>Transferti</w:t>
            </w:r>
            <w:proofErr w:type="spellEnd"/>
          </w:p>
        </w:tc>
        <w:tc>
          <w:tcPr>
            <w:tcW w:w="795" w:type="pct"/>
          </w:tcPr>
          <w:p w14:paraId="519508F7" w14:textId="77777777" w:rsidR="00686738" w:rsidRPr="009D0F35" w:rsidRDefault="00686738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55" w:type="pct"/>
          </w:tcPr>
          <w:p w14:paraId="5D85B9BB" w14:textId="77777777" w:rsidR="00686738" w:rsidRPr="009D0F35" w:rsidRDefault="00686738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72" w:type="pct"/>
          </w:tcPr>
          <w:p w14:paraId="6E331824" w14:textId="77777777" w:rsidR="00686738" w:rsidRPr="009D0F35" w:rsidRDefault="00686738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</w:tr>
      <w:tr w:rsidR="00686738" w:rsidRPr="00D73681" w14:paraId="3AB1A418" w14:textId="77777777" w:rsidTr="00E61B53">
        <w:tc>
          <w:tcPr>
            <w:tcW w:w="722" w:type="pct"/>
            <w:noWrap/>
          </w:tcPr>
          <w:p w14:paraId="5260A77D" w14:textId="6C09A590" w:rsidR="00686738" w:rsidRPr="00D73681" w:rsidRDefault="00166086" w:rsidP="00904D85">
            <w:pPr>
              <w:pStyle w:val="tabulakreisi"/>
            </w:pPr>
            <w:r>
              <w:t>A16</w:t>
            </w:r>
          </w:p>
        </w:tc>
        <w:tc>
          <w:tcPr>
            <w:tcW w:w="1556" w:type="pct"/>
          </w:tcPr>
          <w:p w14:paraId="61064C76" w14:textId="1964331E" w:rsidR="00686738" w:rsidRPr="00812A66" w:rsidRDefault="00166086" w:rsidP="00904D85">
            <w:pPr>
              <w:pStyle w:val="tabulakreisi"/>
              <w:rPr>
                <w:rFonts w:cs="Times New Roman"/>
                <w:szCs w:val="18"/>
              </w:rPr>
            </w:pPr>
            <w:r w:rsidRPr="00166086">
              <w:rPr>
                <w:rFonts w:cs="Times New Roman"/>
                <w:szCs w:val="18"/>
              </w:rPr>
              <w:t>Ziedojumi un dāvinājumi</w:t>
            </w:r>
          </w:p>
        </w:tc>
        <w:tc>
          <w:tcPr>
            <w:tcW w:w="795" w:type="pct"/>
          </w:tcPr>
          <w:p w14:paraId="49B033D7" w14:textId="77777777" w:rsidR="00686738" w:rsidRPr="00D73681" w:rsidRDefault="00686738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07C1AB4E" w14:textId="77777777" w:rsidR="00686738" w:rsidRPr="00D73681" w:rsidRDefault="00686738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2BD58DE7" w14:textId="77777777" w:rsidR="00686738" w:rsidRPr="00D73681" w:rsidRDefault="00686738" w:rsidP="00202D43">
            <w:pPr>
              <w:pStyle w:val="Tabgalva"/>
              <w:spacing w:before="0"/>
              <w:jc w:val="left"/>
            </w:pPr>
          </w:p>
        </w:tc>
      </w:tr>
      <w:tr w:rsidR="00686738" w:rsidRPr="009D5568" w14:paraId="61287AFA" w14:textId="77777777" w:rsidTr="00E61B53">
        <w:tc>
          <w:tcPr>
            <w:tcW w:w="722" w:type="pct"/>
            <w:noWrap/>
          </w:tcPr>
          <w:p w14:paraId="4BF10A01" w14:textId="4AA1C069" w:rsidR="00686738" w:rsidRPr="009D5568" w:rsidRDefault="00166086" w:rsidP="00904D85">
            <w:pPr>
              <w:pStyle w:val="tabulakreisi"/>
            </w:pPr>
            <w:r>
              <w:t>A17</w:t>
            </w:r>
          </w:p>
        </w:tc>
        <w:tc>
          <w:tcPr>
            <w:tcW w:w="1556" w:type="pct"/>
          </w:tcPr>
          <w:p w14:paraId="7919A7AB" w14:textId="393FEFF0" w:rsidR="00686738" w:rsidRPr="009D5568" w:rsidRDefault="00166086" w:rsidP="00904D85">
            <w:pPr>
              <w:pStyle w:val="tabulakreisi"/>
              <w:rPr>
                <w:rFonts w:cs="Times New Roman"/>
                <w:szCs w:val="18"/>
              </w:rPr>
            </w:pPr>
            <w:r w:rsidRPr="00166086">
              <w:rPr>
                <w:rFonts w:cs="Times New Roman"/>
                <w:szCs w:val="18"/>
              </w:rPr>
              <w:t>Aizdevumu atmaksas</w:t>
            </w:r>
          </w:p>
        </w:tc>
        <w:tc>
          <w:tcPr>
            <w:tcW w:w="795" w:type="pct"/>
          </w:tcPr>
          <w:p w14:paraId="68424D1F" w14:textId="77777777" w:rsidR="00686738" w:rsidRPr="009D5568" w:rsidRDefault="00686738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52957DCB" w14:textId="77777777" w:rsidR="00686738" w:rsidRPr="009D5568" w:rsidRDefault="00686738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4C07C54A" w14:textId="77777777" w:rsidR="00686738" w:rsidRPr="009D5568" w:rsidRDefault="00686738" w:rsidP="00202D43">
            <w:pPr>
              <w:pStyle w:val="Tabgalva"/>
              <w:spacing w:before="0"/>
              <w:jc w:val="left"/>
            </w:pPr>
          </w:p>
        </w:tc>
      </w:tr>
      <w:tr w:rsidR="00686738" w:rsidRPr="00D73681" w14:paraId="1DFF756A" w14:textId="77777777" w:rsidTr="00E61B53">
        <w:tc>
          <w:tcPr>
            <w:tcW w:w="722" w:type="pct"/>
            <w:noWrap/>
          </w:tcPr>
          <w:p w14:paraId="6902B384" w14:textId="33713E96" w:rsidR="00686738" w:rsidRPr="00D73681" w:rsidRDefault="00166086" w:rsidP="00904D85">
            <w:pPr>
              <w:pStyle w:val="tabulakreisi"/>
            </w:pPr>
            <w:r>
              <w:t>A18</w:t>
            </w:r>
          </w:p>
        </w:tc>
        <w:tc>
          <w:tcPr>
            <w:tcW w:w="1556" w:type="pct"/>
          </w:tcPr>
          <w:p w14:paraId="27ADC1F8" w14:textId="60D09FA5" w:rsidR="00686738" w:rsidRPr="00812A66" w:rsidRDefault="00166086" w:rsidP="00904D85">
            <w:pPr>
              <w:pStyle w:val="tabulakreisi"/>
              <w:rPr>
                <w:rFonts w:cs="Times New Roman"/>
                <w:szCs w:val="18"/>
              </w:rPr>
            </w:pPr>
            <w:r w:rsidRPr="00166086">
              <w:rPr>
                <w:rFonts w:cs="Times New Roman"/>
                <w:szCs w:val="18"/>
              </w:rPr>
              <w:t>Procentu ieņēmumi</w:t>
            </w:r>
          </w:p>
        </w:tc>
        <w:tc>
          <w:tcPr>
            <w:tcW w:w="795" w:type="pct"/>
          </w:tcPr>
          <w:p w14:paraId="4FF719F7" w14:textId="77777777" w:rsidR="00686738" w:rsidRPr="00D73681" w:rsidRDefault="00686738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55ABEE86" w14:textId="77777777" w:rsidR="00686738" w:rsidRPr="00D73681" w:rsidRDefault="00686738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3FEA63B2" w14:textId="77777777" w:rsidR="00686738" w:rsidRPr="00D73681" w:rsidRDefault="00686738" w:rsidP="00202D43">
            <w:pPr>
              <w:pStyle w:val="Tabgalva"/>
              <w:spacing w:before="0"/>
              <w:jc w:val="left"/>
            </w:pPr>
          </w:p>
        </w:tc>
      </w:tr>
      <w:tr w:rsidR="00686738" w:rsidRPr="00D73681" w14:paraId="464F595D" w14:textId="77777777" w:rsidTr="00E61B53">
        <w:tc>
          <w:tcPr>
            <w:tcW w:w="722" w:type="pct"/>
            <w:noWrap/>
          </w:tcPr>
          <w:p w14:paraId="6C481D80" w14:textId="523225AC" w:rsidR="00686738" w:rsidRPr="00D73681" w:rsidRDefault="00166086" w:rsidP="00904D85">
            <w:pPr>
              <w:pStyle w:val="tabulakreisi"/>
            </w:pPr>
            <w:r>
              <w:t>A19</w:t>
            </w:r>
          </w:p>
        </w:tc>
        <w:tc>
          <w:tcPr>
            <w:tcW w:w="1556" w:type="pct"/>
          </w:tcPr>
          <w:p w14:paraId="25A0A7F8" w14:textId="5BB26247" w:rsidR="00686738" w:rsidRPr="00812A66" w:rsidRDefault="00166086" w:rsidP="00904D85">
            <w:pPr>
              <w:pStyle w:val="tabulakreisi"/>
              <w:rPr>
                <w:rFonts w:cs="Times New Roman"/>
                <w:szCs w:val="18"/>
              </w:rPr>
            </w:pPr>
            <w:r w:rsidRPr="00166086">
              <w:rPr>
                <w:rFonts w:cs="Times New Roman"/>
                <w:szCs w:val="18"/>
              </w:rPr>
              <w:t>Citi ieņēmumi no pamatdarbības</w:t>
            </w:r>
          </w:p>
        </w:tc>
        <w:tc>
          <w:tcPr>
            <w:tcW w:w="795" w:type="pct"/>
          </w:tcPr>
          <w:p w14:paraId="1F58A14C" w14:textId="77777777" w:rsidR="00686738" w:rsidRPr="00D73681" w:rsidRDefault="00686738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2630B009" w14:textId="77777777" w:rsidR="00686738" w:rsidRPr="00D73681" w:rsidRDefault="00686738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34DE116D" w14:textId="77777777" w:rsidR="00686738" w:rsidRPr="00D73681" w:rsidRDefault="00686738" w:rsidP="00202D43">
            <w:pPr>
              <w:pStyle w:val="Tabgalva"/>
              <w:spacing w:before="0"/>
              <w:jc w:val="left"/>
            </w:pPr>
          </w:p>
        </w:tc>
      </w:tr>
      <w:tr w:rsidR="00686738" w:rsidRPr="00D73681" w14:paraId="148B48DA" w14:textId="77777777" w:rsidTr="00E61B53">
        <w:tc>
          <w:tcPr>
            <w:tcW w:w="722" w:type="pct"/>
            <w:noWrap/>
          </w:tcPr>
          <w:p w14:paraId="6D242BA9" w14:textId="69C113CA" w:rsidR="00686738" w:rsidRPr="00904D85" w:rsidRDefault="008E28FE" w:rsidP="00904D85">
            <w:pPr>
              <w:pStyle w:val="tabulakreisi"/>
              <w:rPr>
                <w:rStyle w:val="Strong"/>
              </w:rPr>
            </w:pPr>
            <w:r w:rsidRPr="00904D85">
              <w:rPr>
                <w:rStyle w:val="Strong"/>
              </w:rPr>
              <w:t>A2</w:t>
            </w:r>
          </w:p>
        </w:tc>
        <w:tc>
          <w:tcPr>
            <w:tcW w:w="1556" w:type="pct"/>
          </w:tcPr>
          <w:p w14:paraId="1FABDB4C" w14:textId="7EE02604" w:rsidR="00686738" w:rsidRPr="00904D85" w:rsidRDefault="008E28FE" w:rsidP="00904D85">
            <w:pPr>
              <w:pStyle w:val="tabulakreisi"/>
              <w:rPr>
                <w:rStyle w:val="Strong"/>
              </w:rPr>
            </w:pPr>
            <w:r w:rsidRPr="00904D85">
              <w:rPr>
                <w:rStyle w:val="Strong"/>
              </w:rPr>
              <w:t>Izdevumi no pamatdarbības (A21 līdz A19 rindas un A32 līdz A33 rindas summa)</w:t>
            </w:r>
          </w:p>
        </w:tc>
        <w:tc>
          <w:tcPr>
            <w:tcW w:w="795" w:type="pct"/>
          </w:tcPr>
          <w:p w14:paraId="1F08B17A" w14:textId="77777777" w:rsidR="00686738" w:rsidRPr="008E28FE" w:rsidRDefault="00686738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55" w:type="pct"/>
          </w:tcPr>
          <w:p w14:paraId="2B8D5802" w14:textId="77777777" w:rsidR="00686738" w:rsidRPr="008E28FE" w:rsidRDefault="00686738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72" w:type="pct"/>
          </w:tcPr>
          <w:p w14:paraId="68761187" w14:textId="77777777" w:rsidR="00686738" w:rsidRPr="008E28FE" w:rsidRDefault="00686738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</w:tr>
      <w:tr w:rsidR="00686738" w:rsidRPr="009D5568" w14:paraId="5BE7E5AE" w14:textId="77777777" w:rsidTr="00E61B53">
        <w:tc>
          <w:tcPr>
            <w:tcW w:w="722" w:type="pct"/>
            <w:noWrap/>
          </w:tcPr>
          <w:p w14:paraId="3E76A0BF" w14:textId="1159E3C2" w:rsidR="00686738" w:rsidRPr="00BB4013" w:rsidRDefault="008E28FE" w:rsidP="00904D85">
            <w:pPr>
              <w:pStyle w:val="tabulakreisi"/>
            </w:pPr>
            <w:r>
              <w:t>A21</w:t>
            </w:r>
          </w:p>
        </w:tc>
        <w:tc>
          <w:tcPr>
            <w:tcW w:w="1556" w:type="pct"/>
          </w:tcPr>
          <w:p w14:paraId="68019926" w14:textId="136959B1" w:rsidR="00686738" w:rsidRPr="00BB4013" w:rsidRDefault="008E28FE" w:rsidP="00904D85">
            <w:pPr>
              <w:pStyle w:val="tabulakreisi"/>
              <w:rPr>
                <w:rFonts w:cs="Times New Roman"/>
                <w:szCs w:val="18"/>
              </w:rPr>
            </w:pPr>
            <w:r w:rsidRPr="008E28FE">
              <w:rPr>
                <w:rFonts w:cs="Times New Roman"/>
                <w:szCs w:val="18"/>
              </w:rPr>
              <w:t>Atalgojums</w:t>
            </w:r>
          </w:p>
        </w:tc>
        <w:tc>
          <w:tcPr>
            <w:tcW w:w="795" w:type="pct"/>
          </w:tcPr>
          <w:p w14:paraId="205D37E0" w14:textId="77777777" w:rsidR="00686738" w:rsidRPr="00BB4013" w:rsidRDefault="00686738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33354386" w14:textId="77777777" w:rsidR="00686738" w:rsidRPr="00BB4013" w:rsidRDefault="00686738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1D6C3988" w14:textId="77777777" w:rsidR="00686738" w:rsidRPr="00BB4013" w:rsidRDefault="00686738" w:rsidP="00202D43">
            <w:pPr>
              <w:pStyle w:val="Tabgalva"/>
              <w:spacing w:before="0"/>
              <w:jc w:val="left"/>
            </w:pPr>
          </w:p>
        </w:tc>
      </w:tr>
      <w:tr w:rsidR="00686738" w:rsidRPr="00D73681" w14:paraId="41432262" w14:textId="77777777" w:rsidTr="00E61B53">
        <w:tc>
          <w:tcPr>
            <w:tcW w:w="722" w:type="pct"/>
            <w:noWrap/>
          </w:tcPr>
          <w:p w14:paraId="6A6324CB" w14:textId="7303043A" w:rsidR="00686738" w:rsidRPr="00D73681" w:rsidRDefault="008E28FE" w:rsidP="00904D85">
            <w:pPr>
              <w:pStyle w:val="tabulakreisi"/>
            </w:pPr>
            <w:r>
              <w:t>A22</w:t>
            </w:r>
          </w:p>
        </w:tc>
        <w:tc>
          <w:tcPr>
            <w:tcW w:w="1556" w:type="pct"/>
          </w:tcPr>
          <w:p w14:paraId="375CC334" w14:textId="77777777" w:rsidR="008E28FE" w:rsidRPr="008E28FE" w:rsidRDefault="008E28FE" w:rsidP="00904D85">
            <w:pPr>
              <w:pStyle w:val="tabulakreisi"/>
              <w:rPr>
                <w:rFonts w:cs="Times New Roman"/>
                <w:szCs w:val="18"/>
              </w:rPr>
            </w:pPr>
            <w:r w:rsidRPr="008E28FE">
              <w:rPr>
                <w:rFonts w:cs="Times New Roman"/>
                <w:szCs w:val="18"/>
              </w:rPr>
              <w:t>Darba devēja valsts sociālās apdrošināšanas obligātās iemaksas,</w:t>
            </w:r>
          </w:p>
          <w:p w14:paraId="78875EC1" w14:textId="7CB96ACB" w:rsidR="00686738" w:rsidRPr="007059D8" w:rsidRDefault="008E28FE" w:rsidP="00904D85">
            <w:pPr>
              <w:pStyle w:val="tabulakreisi"/>
              <w:rPr>
                <w:rFonts w:cs="Times New Roman"/>
                <w:szCs w:val="18"/>
              </w:rPr>
            </w:pPr>
            <w:r w:rsidRPr="008E28FE">
              <w:rPr>
                <w:rFonts w:cs="Times New Roman"/>
                <w:szCs w:val="18"/>
              </w:rPr>
              <w:t>pabalsti un kompensācijas</w:t>
            </w:r>
          </w:p>
        </w:tc>
        <w:tc>
          <w:tcPr>
            <w:tcW w:w="795" w:type="pct"/>
          </w:tcPr>
          <w:p w14:paraId="7C4AF83D" w14:textId="77777777" w:rsidR="00686738" w:rsidRPr="00D73681" w:rsidRDefault="00686738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63222C2D" w14:textId="77777777" w:rsidR="00686738" w:rsidRPr="00D73681" w:rsidRDefault="00686738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3105A978" w14:textId="77777777" w:rsidR="00686738" w:rsidRPr="00D73681" w:rsidRDefault="00686738" w:rsidP="00202D43">
            <w:pPr>
              <w:pStyle w:val="Tabgalva"/>
              <w:spacing w:before="0"/>
              <w:jc w:val="left"/>
            </w:pPr>
          </w:p>
        </w:tc>
      </w:tr>
      <w:tr w:rsidR="00686738" w:rsidRPr="009D6159" w14:paraId="2583FB82" w14:textId="77777777" w:rsidTr="00E61B53">
        <w:tc>
          <w:tcPr>
            <w:tcW w:w="722" w:type="pct"/>
            <w:noWrap/>
          </w:tcPr>
          <w:p w14:paraId="478ACF82" w14:textId="5E81407B" w:rsidR="00686738" w:rsidRPr="00BB4013" w:rsidRDefault="008E28FE" w:rsidP="00904D85">
            <w:pPr>
              <w:pStyle w:val="tabulakreisi"/>
            </w:pPr>
            <w:r>
              <w:t>A23</w:t>
            </w:r>
          </w:p>
        </w:tc>
        <w:tc>
          <w:tcPr>
            <w:tcW w:w="1556" w:type="pct"/>
          </w:tcPr>
          <w:p w14:paraId="33479A20" w14:textId="3599BACE" w:rsidR="00686738" w:rsidRPr="00BB4013" w:rsidRDefault="008E28FE" w:rsidP="00904D85">
            <w:pPr>
              <w:pStyle w:val="tabulakreisi"/>
              <w:rPr>
                <w:rFonts w:cs="Times New Roman"/>
                <w:szCs w:val="18"/>
              </w:rPr>
            </w:pPr>
            <w:r w:rsidRPr="008E28FE">
              <w:rPr>
                <w:rFonts w:cs="Times New Roman"/>
                <w:szCs w:val="18"/>
              </w:rPr>
              <w:t>Mācību, darba un dienesta komandējumi un dienesta, darba braucieni</w:t>
            </w:r>
          </w:p>
        </w:tc>
        <w:tc>
          <w:tcPr>
            <w:tcW w:w="795" w:type="pct"/>
          </w:tcPr>
          <w:p w14:paraId="5CF086AE" w14:textId="77777777" w:rsidR="00686738" w:rsidRPr="00BB4013" w:rsidRDefault="00686738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126B9EE0" w14:textId="77777777" w:rsidR="00686738" w:rsidRPr="00BB4013" w:rsidRDefault="00686738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45BAACCD" w14:textId="77777777" w:rsidR="00686738" w:rsidRPr="00BB4013" w:rsidRDefault="00686738" w:rsidP="00202D43">
            <w:pPr>
              <w:pStyle w:val="Tabgalva"/>
              <w:spacing w:before="0"/>
              <w:jc w:val="left"/>
            </w:pPr>
          </w:p>
        </w:tc>
      </w:tr>
      <w:tr w:rsidR="00686738" w:rsidRPr="00D73681" w14:paraId="2391074B" w14:textId="77777777" w:rsidTr="00E61B53">
        <w:tc>
          <w:tcPr>
            <w:tcW w:w="722" w:type="pct"/>
            <w:noWrap/>
          </w:tcPr>
          <w:p w14:paraId="53546532" w14:textId="490BC7F7" w:rsidR="00686738" w:rsidRPr="00D73681" w:rsidRDefault="008E28FE" w:rsidP="00904D85">
            <w:pPr>
              <w:pStyle w:val="tabulakreisi"/>
            </w:pPr>
            <w:r>
              <w:t>A24</w:t>
            </w:r>
          </w:p>
        </w:tc>
        <w:tc>
          <w:tcPr>
            <w:tcW w:w="1556" w:type="pct"/>
          </w:tcPr>
          <w:p w14:paraId="67BB0721" w14:textId="497A03B2" w:rsidR="00686738" w:rsidRPr="00812A66" w:rsidRDefault="008E28FE" w:rsidP="00904D85">
            <w:pPr>
              <w:pStyle w:val="tabulakreisi"/>
              <w:rPr>
                <w:rFonts w:cs="Times New Roman"/>
                <w:szCs w:val="18"/>
              </w:rPr>
            </w:pPr>
            <w:r w:rsidRPr="008E28FE">
              <w:rPr>
                <w:rFonts w:cs="Times New Roman"/>
                <w:szCs w:val="18"/>
              </w:rPr>
              <w:t>Pakalpojumi</w:t>
            </w:r>
          </w:p>
        </w:tc>
        <w:tc>
          <w:tcPr>
            <w:tcW w:w="795" w:type="pct"/>
          </w:tcPr>
          <w:p w14:paraId="0D0D6046" w14:textId="77777777" w:rsidR="00686738" w:rsidRPr="00D73681" w:rsidRDefault="00686738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55330464" w14:textId="77777777" w:rsidR="00686738" w:rsidRPr="00D73681" w:rsidRDefault="00686738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213C5B8D" w14:textId="77777777" w:rsidR="00686738" w:rsidRPr="00D73681" w:rsidRDefault="00686738" w:rsidP="00202D43">
            <w:pPr>
              <w:pStyle w:val="Tabgalva"/>
              <w:spacing w:before="0"/>
              <w:jc w:val="left"/>
            </w:pPr>
          </w:p>
        </w:tc>
      </w:tr>
      <w:tr w:rsidR="00686738" w:rsidRPr="00D73681" w14:paraId="2D7A3E18" w14:textId="77777777" w:rsidTr="00E61B53">
        <w:tc>
          <w:tcPr>
            <w:tcW w:w="722" w:type="pct"/>
            <w:noWrap/>
          </w:tcPr>
          <w:p w14:paraId="0DD17E46" w14:textId="3A0E41BC" w:rsidR="00686738" w:rsidRDefault="008E28FE" w:rsidP="00904D85">
            <w:pPr>
              <w:pStyle w:val="tabulakreisi"/>
            </w:pPr>
            <w:r>
              <w:t>A25</w:t>
            </w:r>
          </w:p>
        </w:tc>
        <w:tc>
          <w:tcPr>
            <w:tcW w:w="1556" w:type="pct"/>
          </w:tcPr>
          <w:p w14:paraId="38E5F57C" w14:textId="71EB3B1D" w:rsidR="00686738" w:rsidRPr="00812A66" w:rsidRDefault="008E28FE" w:rsidP="00904D85">
            <w:pPr>
              <w:pStyle w:val="tabulakreisi"/>
              <w:rPr>
                <w:rFonts w:cs="Times New Roman"/>
                <w:szCs w:val="18"/>
              </w:rPr>
            </w:pPr>
            <w:r w:rsidRPr="008E28FE">
              <w:rPr>
                <w:rFonts w:cs="Times New Roman"/>
                <w:szCs w:val="18"/>
              </w:rPr>
              <w:t>Krājumi, materiāli, energoresursi, preces, biroja preces un inventārs, periodika</w:t>
            </w:r>
          </w:p>
        </w:tc>
        <w:tc>
          <w:tcPr>
            <w:tcW w:w="795" w:type="pct"/>
          </w:tcPr>
          <w:p w14:paraId="69075668" w14:textId="77777777" w:rsidR="00686738" w:rsidRPr="00D73681" w:rsidRDefault="00686738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598AD51B" w14:textId="77777777" w:rsidR="00686738" w:rsidRPr="00D73681" w:rsidRDefault="00686738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3E1E5A47" w14:textId="77777777" w:rsidR="00686738" w:rsidRPr="00D73681" w:rsidRDefault="00686738" w:rsidP="00202D43">
            <w:pPr>
              <w:pStyle w:val="Tabgalva"/>
              <w:spacing w:before="0"/>
              <w:jc w:val="left"/>
            </w:pPr>
          </w:p>
        </w:tc>
      </w:tr>
      <w:tr w:rsidR="00686738" w:rsidRPr="009D6159" w14:paraId="05442CE1" w14:textId="77777777" w:rsidTr="00E61B53">
        <w:tc>
          <w:tcPr>
            <w:tcW w:w="722" w:type="pct"/>
            <w:noWrap/>
          </w:tcPr>
          <w:p w14:paraId="45ACF290" w14:textId="2F0C884C" w:rsidR="00686738" w:rsidRPr="008E28FE" w:rsidRDefault="008E28FE" w:rsidP="00904D85">
            <w:pPr>
              <w:pStyle w:val="tabulakreisi"/>
            </w:pPr>
            <w:r w:rsidRPr="008E28FE">
              <w:t>A26</w:t>
            </w:r>
          </w:p>
        </w:tc>
        <w:tc>
          <w:tcPr>
            <w:tcW w:w="1556" w:type="pct"/>
          </w:tcPr>
          <w:p w14:paraId="16E261F8" w14:textId="231DC6DB" w:rsidR="00686738" w:rsidRPr="008E28FE" w:rsidRDefault="008E28FE" w:rsidP="00904D85">
            <w:pPr>
              <w:pStyle w:val="tabulakreisi"/>
              <w:rPr>
                <w:rFonts w:cs="Times New Roman"/>
                <w:szCs w:val="18"/>
              </w:rPr>
            </w:pPr>
            <w:r w:rsidRPr="008E28FE">
              <w:rPr>
                <w:rFonts w:cs="Times New Roman"/>
                <w:szCs w:val="18"/>
              </w:rPr>
              <w:t>Nodokļu, nodevu un naudas sodu maksājumi</w:t>
            </w:r>
          </w:p>
        </w:tc>
        <w:tc>
          <w:tcPr>
            <w:tcW w:w="795" w:type="pct"/>
          </w:tcPr>
          <w:p w14:paraId="05D530E7" w14:textId="77777777" w:rsidR="00686738" w:rsidRPr="009D6159" w:rsidRDefault="00686738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55" w:type="pct"/>
          </w:tcPr>
          <w:p w14:paraId="5EC1BE2C" w14:textId="77777777" w:rsidR="00686738" w:rsidRPr="009D6159" w:rsidRDefault="00686738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72" w:type="pct"/>
          </w:tcPr>
          <w:p w14:paraId="49A976ED" w14:textId="77777777" w:rsidR="00686738" w:rsidRPr="009D6159" w:rsidRDefault="00686738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</w:tr>
      <w:tr w:rsidR="00686738" w:rsidRPr="009D6159" w14:paraId="609503A3" w14:textId="77777777" w:rsidTr="00E61B53">
        <w:trPr>
          <w:trHeight w:val="179"/>
        </w:trPr>
        <w:tc>
          <w:tcPr>
            <w:tcW w:w="722" w:type="pct"/>
            <w:noWrap/>
          </w:tcPr>
          <w:p w14:paraId="237A71DB" w14:textId="3B96BBCD" w:rsidR="00686738" w:rsidRPr="008E28FE" w:rsidRDefault="008E28FE" w:rsidP="00904D85">
            <w:pPr>
              <w:pStyle w:val="tabulakreisi"/>
            </w:pPr>
            <w:r w:rsidRPr="008E28FE">
              <w:t>A27</w:t>
            </w:r>
          </w:p>
        </w:tc>
        <w:tc>
          <w:tcPr>
            <w:tcW w:w="1556" w:type="pct"/>
          </w:tcPr>
          <w:p w14:paraId="2B6EA84A" w14:textId="13DF2B82" w:rsidR="00686738" w:rsidRPr="008E28FE" w:rsidRDefault="008E28FE" w:rsidP="00904D85">
            <w:pPr>
              <w:pStyle w:val="tabulakreisi"/>
              <w:rPr>
                <w:rFonts w:cs="Times New Roman"/>
                <w:szCs w:val="18"/>
              </w:rPr>
            </w:pPr>
            <w:r w:rsidRPr="008E28FE">
              <w:rPr>
                <w:rFonts w:cs="Times New Roman"/>
                <w:szCs w:val="18"/>
              </w:rPr>
              <w:t>Subsīdijas, dotācijas un sociālie pabalsti, kārtējie maksājumi Eiropas Savienības budžetā un starptautiskā sadarbība</w:t>
            </w:r>
          </w:p>
        </w:tc>
        <w:tc>
          <w:tcPr>
            <w:tcW w:w="795" w:type="pct"/>
          </w:tcPr>
          <w:p w14:paraId="4F3AEE88" w14:textId="77777777" w:rsidR="00686738" w:rsidRPr="00EC204A" w:rsidRDefault="00686738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22DDB478" w14:textId="77777777" w:rsidR="00686738" w:rsidRPr="00EC204A" w:rsidRDefault="00686738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2E612A00" w14:textId="77777777" w:rsidR="00686738" w:rsidRPr="00EC204A" w:rsidRDefault="00686738" w:rsidP="00202D43">
            <w:pPr>
              <w:pStyle w:val="Tabgalva"/>
              <w:spacing w:before="0"/>
              <w:jc w:val="left"/>
            </w:pPr>
          </w:p>
        </w:tc>
      </w:tr>
      <w:tr w:rsidR="00686738" w:rsidRPr="00D73681" w14:paraId="4085FE5A" w14:textId="77777777" w:rsidTr="00E61B53">
        <w:tc>
          <w:tcPr>
            <w:tcW w:w="722" w:type="pct"/>
            <w:noWrap/>
          </w:tcPr>
          <w:p w14:paraId="4FB9628D" w14:textId="1B207AD7" w:rsidR="00686738" w:rsidRPr="008E28FE" w:rsidRDefault="008E28FE" w:rsidP="00904D85">
            <w:pPr>
              <w:pStyle w:val="tabulakreisi"/>
            </w:pPr>
            <w:r w:rsidRPr="008E28FE">
              <w:t>A28</w:t>
            </w:r>
          </w:p>
        </w:tc>
        <w:tc>
          <w:tcPr>
            <w:tcW w:w="1556" w:type="pct"/>
          </w:tcPr>
          <w:p w14:paraId="16068900" w14:textId="47B21C0A" w:rsidR="00686738" w:rsidRPr="008E28FE" w:rsidRDefault="008E28FE" w:rsidP="00904D85">
            <w:pPr>
              <w:pStyle w:val="tabulakreisi"/>
              <w:rPr>
                <w:rFonts w:cs="Times New Roman"/>
                <w:szCs w:val="18"/>
              </w:rPr>
            </w:pPr>
            <w:r w:rsidRPr="008E28FE">
              <w:rPr>
                <w:rFonts w:cs="Times New Roman"/>
                <w:szCs w:val="18"/>
              </w:rPr>
              <w:t>Procentu izdevumi</w:t>
            </w:r>
          </w:p>
        </w:tc>
        <w:tc>
          <w:tcPr>
            <w:tcW w:w="795" w:type="pct"/>
          </w:tcPr>
          <w:p w14:paraId="13C28D4F" w14:textId="77777777" w:rsidR="00686738" w:rsidRPr="00D73681" w:rsidRDefault="00686738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29B3CE0B" w14:textId="77777777" w:rsidR="00686738" w:rsidRPr="00D73681" w:rsidRDefault="00686738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71F43444" w14:textId="77777777" w:rsidR="00686738" w:rsidRPr="00D73681" w:rsidRDefault="00686738" w:rsidP="00202D43">
            <w:pPr>
              <w:pStyle w:val="Tabgalva"/>
              <w:spacing w:before="0"/>
              <w:jc w:val="left"/>
            </w:pPr>
          </w:p>
        </w:tc>
      </w:tr>
      <w:tr w:rsidR="00745EA2" w:rsidRPr="00745EA2" w14:paraId="74B81463" w14:textId="77777777" w:rsidTr="00E61B53">
        <w:trPr>
          <w:trHeight w:val="221"/>
        </w:trPr>
        <w:tc>
          <w:tcPr>
            <w:tcW w:w="722" w:type="pct"/>
            <w:noWrap/>
          </w:tcPr>
          <w:p w14:paraId="6F7BA107" w14:textId="4796A323" w:rsidR="00686738" w:rsidRPr="00745EA2" w:rsidRDefault="008E28FE" w:rsidP="00904D85">
            <w:pPr>
              <w:pStyle w:val="tabulakreisi"/>
            </w:pPr>
            <w:r w:rsidRPr="00745EA2">
              <w:t>A29</w:t>
            </w:r>
          </w:p>
        </w:tc>
        <w:tc>
          <w:tcPr>
            <w:tcW w:w="1556" w:type="pct"/>
          </w:tcPr>
          <w:p w14:paraId="74DD7DAE" w14:textId="7EE59C7A" w:rsidR="00686738" w:rsidRPr="00745EA2" w:rsidRDefault="008E28FE" w:rsidP="00904D85">
            <w:pPr>
              <w:pStyle w:val="tabulakreisi"/>
              <w:rPr>
                <w:rFonts w:cs="Times New Roman"/>
                <w:szCs w:val="18"/>
              </w:rPr>
            </w:pPr>
            <w:proofErr w:type="spellStart"/>
            <w:r w:rsidRPr="00745EA2">
              <w:rPr>
                <w:rFonts w:cs="Times New Roman"/>
                <w:szCs w:val="18"/>
              </w:rPr>
              <w:t>Transferti</w:t>
            </w:r>
            <w:proofErr w:type="spellEnd"/>
            <w:r w:rsidRPr="00745EA2">
              <w:rPr>
                <w:rFonts w:cs="Times New Roman"/>
                <w:szCs w:val="18"/>
              </w:rPr>
              <w:t xml:space="preserve"> (A30+A31)</w:t>
            </w:r>
          </w:p>
        </w:tc>
        <w:tc>
          <w:tcPr>
            <w:tcW w:w="795" w:type="pct"/>
          </w:tcPr>
          <w:p w14:paraId="702B6B07" w14:textId="77777777" w:rsidR="00686738" w:rsidRPr="00745EA2" w:rsidRDefault="00686738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55" w:type="pct"/>
          </w:tcPr>
          <w:p w14:paraId="4CB5DE42" w14:textId="77777777" w:rsidR="00686738" w:rsidRPr="00745EA2" w:rsidRDefault="00686738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72" w:type="pct"/>
          </w:tcPr>
          <w:p w14:paraId="781C6769" w14:textId="77777777" w:rsidR="00686738" w:rsidRPr="00745EA2" w:rsidRDefault="00686738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</w:tr>
      <w:tr w:rsidR="008E28FE" w:rsidRPr="00D73681" w14:paraId="7D54386C" w14:textId="77777777" w:rsidTr="00E61B53">
        <w:trPr>
          <w:trHeight w:val="221"/>
        </w:trPr>
        <w:tc>
          <w:tcPr>
            <w:tcW w:w="722" w:type="pct"/>
            <w:noWrap/>
          </w:tcPr>
          <w:p w14:paraId="2CE54B7E" w14:textId="152AF614" w:rsidR="008E28FE" w:rsidRPr="008E28FE" w:rsidRDefault="008E28FE" w:rsidP="00904D85">
            <w:pPr>
              <w:pStyle w:val="tabulakreisi"/>
            </w:pPr>
            <w:r w:rsidRPr="008E28FE">
              <w:t>A30</w:t>
            </w:r>
          </w:p>
        </w:tc>
        <w:tc>
          <w:tcPr>
            <w:tcW w:w="1556" w:type="pct"/>
          </w:tcPr>
          <w:p w14:paraId="738DF105" w14:textId="727F3BF2" w:rsidR="008E28FE" w:rsidRPr="008E28FE" w:rsidRDefault="00745EA2" w:rsidP="00904D85">
            <w:pPr>
              <w:pStyle w:val="tabulakreisi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 xml:space="preserve">   </w:t>
            </w:r>
            <w:r w:rsidR="008E28FE" w:rsidRPr="008E28FE">
              <w:rPr>
                <w:rFonts w:cs="Times New Roman"/>
                <w:szCs w:val="18"/>
              </w:rPr>
              <w:t>Uzturēšanas izdevumiem</w:t>
            </w:r>
          </w:p>
        </w:tc>
        <w:tc>
          <w:tcPr>
            <w:tcW w:w="795" w:type="pct"/>
          </w:tcPr>
          <w:p w14:paraId="27643B43" w14:textId="77777777" w:rsidR="008E28FE" w:rsidRPr="00EC204A" w:rsidRDefault="008E28FE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55" w:type="pct"/>
          </w:tcPr>
          <w:p w14:paraId="4B42494A" w14:textId="77777777" w:rsidR="008E28FE" w:rsidRPr="00EC204A" w:rsidRDefault="008E28FE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72" w:type="pct"/>
          </w:tcPr>
          <w:p w14:paraId="49026E74" w14:textId="77777777" w:rsidR="008E28FE" w:rsidRPr="00EC204A" w:rsidRDefault="008E28FE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</w:tr>
      <w:tr w:rsidR="00745EA2" w:rsidRPr="00D73681" w14:paraId="15810271" w14:textId="77777777" w:rsidTr="00E61B53">
        <w:trPr>
          <w:trHeight w:val="221"/>
        </w:trPr>
        <w:tc>
          <w:tcPr>
            <w:tcW w:w="722" w:type="pct"/>
            <w:noWrap/>
          </w:tcPr>
          <w:p w14:paraId="18D06A13" w14:textId="11A46EB9" w:rsidR="00745EA2" w:rsidRPr="008E28FE" w:rsidRDefault="00745EA2" w:rsidP="00904D85">
            <w:pPr>
              <w:pStyle w:val="tabulakreisi"/>
            </w:pPr>
            <w:r>
              <w:t xml:space="preserve">   A31</w:t>
            </w:r>
          </w:p>
        </w:tc>
        <w:tc>
          <w:tcPr>
            <w:tcW w:w="1556" w:type="pct"/>
          </w:tcPr>
          <w:p w14:paraId="0E820AA3" w14:textId="714397A2" w:rsidR="00745EA2" w:rsidRDefault="00745EA2" w:rsidP="00904D85">
            <w:pPr>
              <w:pStyle w:val="tabulakreisi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 xml:space="preserve">   Kapitālajiem izdevumiem</w:t>
            </w:r>
          </w:p>
        </w:tc>
        <w:tc>
          <w:tcPr>
            <w:tcW w:w="795" w:type="pct"/>
          </w:tcPr>
          <w:p w14:paraId="2DDEB761" w14:textId="77777777" w:rsidR="00745EA2" w:rsidRPr="00EC204A" w:rsidRDefault="00745EA2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55" w:type="pct"/>
          </w:tcPr>
          <w:p w14:paraId="542DC580" w14:textId="77777777" w:rsidR="00745EA2" w:rsidRPr="00EC204A" w:rsidRDefault="00745EA2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72" w:type="pct"/>
          </w:tcPr>
          <w:p w14:paraId="7AFEA15A" w14:textId="77777777" w:rsidR="00745EA2" w:rsidRPr="00EC204A" w:rsidRDefault="00745EA2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</w:tr>
      <w:tr w:rsidR="008E28FE" w:rsidRPr="00D73681" w14:paraId="6398308F" w14:textId="77777777" w:rsidTr="00E61B53">
        <w:trPr>
          <w:trHeight w:val="221"/>
        </w:trPr>
        <w:tc>
          <w:tcPr>
            <w:tcW w:w="722" w:type="pct"/>
            <w:noWrap/>
          </w:tcPr>
          <w:p w14:paraId="3EA22DE5" w14:textId="74A9DB89" w:rsidR="008E28FE" w:rsidRPr="008E28FE" w:rsidRDefault="00745EA2" w:rsidP="00904D85">
            <w:pPr>
              <w:pStyle w:val="tabulakreisi"/>
            </w:pPr>
            <w:r>
              <w:t xml:space="preserve">   </w:t>
            </w:r>
            <w:r w:rsidR="008E28FE" w:rsidRPr="008E28FE">
              <w:t>A32</w:t>
            </w:r>
          </w:p>
        </w:tc>
        <w:tc>
          <w:tcPr>
            <w:tcW w:w="1556" w:type="pct"/>
          </w:tcPr>
          <w:p w14:paraId="6EC7751E" w14:textId="34E45C97" w:rsidR="008E28FE" w:rsidRPr="008E28FE" w:rsidRDefault="008E28FE" w:rsidP="00904D85">
            <w:pPr>
              <w:pStyle w:val="tabulakreisi"/>
              <w:rPr>
                <w:rFonts w:cs="Times New Roman"/>
                <w:szCs w:val="18"/>
              </w:rPr>
            </w:pPr>
            <w:r w:rsidRPr="008E28FE">
              <w:rPr>
                <w:rFonts w:cs="Times New Roman"/>
                <w:szCs w:val="18"/>
              </w:rPr>
              <w:t>Aizdevumu izsniegšana</w:t>
            </w:r>
          </w:p>
        </w:tc>
        <w:tc>
          <w:tcPr>
            <w:tcW w:w="795" w:type="pct"/>
          </w:tcPr>
          <w:p w14:paraId="74E4F250" w14:textId="77777777" w:rsidR="008E28FE" w:rsidRPr="00EC204A" w:rsidRDefault="008E28FE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55" w:type="pct"/>
          </w:tcPr>
          <w:p w14:paraId="0E30CEFE" w14:textId="77777777" w:rsidR="008E28FE" w:rsidRPr="00EC204A" w:rsidRDefault="008E28FE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72" w:type="pct"/>
          </w:tcPr>
          <w:p w14:paraId="0181975B" w14:textId="77777777" w:rsidR="008E28FE" w:rsidRDefault="008E28FE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</w:tr>
      <w:tr w:rsidR="008E28FE" w:rsidRPr="00D73681" w14:paraId="614228B7" w14:textId="77777777" w:rsidTr="00E61B53">
        <w:trPr>
          <w:trHeight w:val="221"/>
        </w:trPr>
        <w:tc>
          <w:tcPr>
            <w:tcW w:w="722" w:type="pct"/>
            <w:noWrap/>
          </w:tcPr>
          <w:p w14:paraId="52BE83F5" w14:textId="7D74B52C" w:rsidR="008E28FE" w:rsidRPr="008E28FE" w:rsidRDefault="008E28FE" w:rsidP="00904D85">
            <w:pPr>
              <w:pStyle w:val="tabulakreisi"/>
            </w:pPr>
            <w:r w:rsidRPr="008E28FE">
              <w:t>A33</w:t>
            </w:r>
          </w:p>
        </w:tc>
        <w:tc>
          <w:tcPr>
            <w:tcW w:w="1556" w:type="pct"/>
          </w:tcPr>
          <w:p w14:paraId="71D93B79" w14:textId="0FD4A0CE" w:rsidR="008E28FE" w:rsidRPr="008E28FE" w:rsidRDefault="008E28FE" w:rsidP="00904D85">
            <w:pPr>
              <w:pStyle w:val="tabulakreisi"/>
              <w:rPr>
                <w:rFonts w:cs="Times New Roman"/>
                <w:szCs w:val="18"/>
              </w:rPr>
            </w:pPr>
            <w:r w:rsidRPr="008E28FE">
              <w:rPr>
                <w:rFonts w:cs="Times New Roman"/>
                <w:szCs w:val="18"/>
              </w:rPr>
              <w:t>Citi izdevumi no pamatdarbības</w:t>
            </w:r>
          </w:p>
        </w:tc>
        <w:tc>
          <w:tcPr>
            <w:tcW w:w="795" w:type="pct"/>
          </w:tcPr>
          <w:p w14:paraId="35CB7942" w14:textId="77777777" w:rsidR="008E28FE" w:rsidRPr="00EC204A" w:rsidRDefault="008E28FE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55" w:type="pct"/>
          </w:tcPr>
          <w:p w14:paraId="59F7ACD2" w14:textId="77777777" w:rsidR="008E28FE" w:rsidRPr="00EC204A" w:rsidRDefault="008E28FE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72" w:type="pct"/>
          </w:tcPr>
          <w:p w14:paraId="0DADD7F2" w14:textId="77777777" w:rsidR="008E28FE" w:rsidRDefault="008E28FE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</w:tr>
      <w:tr w:rsidR="008E28FE" w:rsidRPr="00D73681" w14:paraId="45F36F91" w14:textId="77777777" w:rsidTr="00E61B53">
        <w:trPr>
          <w:trHeight w:val="221"/>
        </w:trPr>
        <w:tc>
          <w:tcPr>
            <w:tcW w:w="722" w:type="pct"/>
            <w:noWrap/>
          </w:tcPr>
          <w:p w14:paraId="3D99302C" w14:textId="4E4F9FFE" w:rsidR="008E28FE" w:rsidRPr="008E28FE" w:rsidRDefault="008E28FE" w:rsidP="00904D85">
            <w:pPr>
              <w:pStyle w:val="tabulakreisi"/>
            </w:pPr>
            <w:r w:rsidRPr="008E28FE">
              <w:t>B</w:t>
            </w:r>
          </w:p>
        </w:tc>
        <w:tc>
          <w:tcPr>
            <w:tcW w:w="1556" w:type="pct"/>
          </w:tcPr>
          <w:p w14:paraId="38D9D0E4" w14:textId="33DD5D43" w:rsidR="008E28FE" w:rsidRPr="008E28FE" w:rsidRDefault="008E28FE" w:rsidP="00904D85">
            <w:pPr>
              <w:pStyle w:val="tabulakreisi"/>
              <w:rPr>
                <w:rFonts w:cs="Times New Roman"/>
                <w:szCs w:val="18"/>
              </w:rPr>
            </w:pPr>
            <w:r w:rsidRPr="008E28FE">
              <w:rPr>
                <w:rFonts w:cs="Times New Roman"/>
                <w:szCs w:val="18"/>
              </w:rPr>
              <w:t>Naudas līdzekļu plūsma no ieguldījumu darbības (B1 – B2)</w:t>
            </w:r>
          </w:p>
        </w:tc>
        <w:tc>
          <w:tcPr>
            <w:tcW w:w="795" w:type="pct"/>
          </w:tcPr>
          <w:p w14:paraId="172F8A8E" w14:textId="77777777" w:rsidR="008E28FE" w:rsidRPr="008E28FE" w:rsidRDefault="008E28FE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55" w:type="pct"/>
          </w:tcPr>
          <w:p w14:paraId="15E32741" w14:textId="77777777" w:rsidR="008E28FE" w:rsidRPr="008E28FE" w:rsidRDefault="008E28FE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72" w:type="pct"/>
          </w:tcPr>
          <w:p w14:paraId="4665AEE5" w14:textId="77777777" w:rsidR="008E28FE" w:rsidRPr="008E28FE" w:rsidRDefault="008E28FE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</w:tr>
      <w:tr w:rsidR="008E28FE" w:rsidRPr="00D73681" w14:paraId="2C523467" w14:textId="77777777" w:rsidTr="00E61B53">
        <w:trPr>
          <w:trHeight w:val="221"/>
        </w:trPr>
        <w:tc>
          <w:tcPr>
            <w:tcW w:w="722" w:type="pct"/>
            <w:noWrap/>
          </w:tcPr>
          <w:p w14:paraId="10F2368E" w14:textId="1E3BDF8D" w:rsidR="008E28FE" w:rsidRPr="008E28FE" w:rsidRDefault="008E28FE" w:rsidP="00904D85">
            <w:pPr>
              <w:pStyle w:val="tabulakreisi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1556" w:type="pct"/>
          </w:tcPr>
          <w:p w14:paraId="3723B1CA" w14:textId="0345D0F2" w:rsidR="008E28FE" w:rsidRPr="008E28FE" w:rsidRDefault="008E28FE" w:rsidP="00904D85">
            <w:pPr>
              <w:pStyle w:val="tabulakreisi"/>
              <w:rPr>
                <w:rFonts w:cs="Times New Roman"/>
                <w:b/>
                <w:szCs w:val="18"/>
              </w:rPr>
            </w:pPr>
            <w:r w:rsidRPr="008E28FE">
              <w:rPr>
                <w:rFonts w:cs="Times New Roman"/>
                <w:b/>
                <w:szCs w:val="18"/>
              </w:rPr>
              <w:t>Ieņēmumi no ieguldījumu darbības (B11 līdz B15 rindas summa)</w:t>
            </w:r>
          </w:p>
        </w:tc>
        <w:tc>
          <w:tcPr>
            <w:tcW w:w="795" w:type="pct"/>
          </w:tcPr>
          <w:p w14:paraId="6F6861CE" w14:textId="77777777" w:rsidR="008E28FE" w:rsidRPr="008E28FE" w:rsidRDefault="008E28FE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55" w:type="pct"/>
          </w:tcPr>
          <w:p w14:paraId="127D0A5C" w14:textId="77777777" w:rsidR="008E28FE" w:rsidRPr="008E28FE" w:rsidRDefault="008E28FE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72" w:type="pct"/>
          </w:tcPr>
          <w:p w14:paraId="62031BE6" w14:textId="77777777" w:rsidR="008E28FE" w:rsidRPr="008E28FE" w:rsidRDefault="008E28FE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</w:tr>
      <w:tr w:rsidR="008E28FE" w:rsidRPr="00D73681" w14:paraId="0F96B19B" w14:textId="77777777" w:rsidTr="00E61B53">
        <w:trPr>
          <w:trHeight w:val="221"/>
        </w:trPr>
        <w:tc>
          <w:tcPr>
            <w:tcW w:w="722" w:type="pct"/>
            <w:noWrap/>
          </w:tcPr>
          <w:p w14:paraId="6334B31D" w14:textId="3F10CFEF" w:rsidR="008E28FE" w:rsidRPr="008E28FE" w:rsidRDefault="008E28FE" w:rsidP="00904D85">
            <w:pPr>
              <w:pStyle w:val="tabulakreisi"/>
            </w:pPr>
            <w:r w:rsidRPr="008E28FE">
              <w:t>B11</w:t>
            </w:r>
          </w:p>
        </w:tc>
        <w:tc>
          <w:tcPr>
            <w:tcW w:w="1556" w:type="pct"/>
          </w:tcPr>
          <w:p w14:paraId="77C8443D" w14:textId="00305F05" w:rsidR="008E28FE" w:rsidRPr="008E28FE" w:rsidRDefault="008E28FE" w:rsidP="00904D85">
            <w:pPr>
              <w:pStyle w:val="tabulakreisi"/>
              <w:rPr>
                <w:rFonts w:cs="Times New Roman"/>
                <w:szCs w:val="18"/>
              </w:rPr>
            </w:pPr>
            <w:r w:rsidRPr="008E28FE">
              <w:rPr>
                <w:rFonts w:cs="Times New Roman"/>
                <w:szCs w:val="18"/>
              </w:rPr>
              <w:t>Nemateriālo ieguldījumu pārdošana un atmaksātie avansa maksājumi par nemateriālajiem ieguldījumiem</w:t>
            </w:r>
          </w:p>
        </w:tc>
        <w:tc>
          <w:tcPr>
            <w:tcW w:w="795" w:type="pct"/>
          </w:tcPr>
          <w:p w14:paraId="58EEC242" w14:textId="77777777" w:rsidR="008E28FE" w:rsidRPr="008E28FE" w:rsidRDefault="008E28FE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5A9F3F9B" w14:textId="77777777" w:rsidR="008E28FE" w:rsidRPr="008E28FE" w:rsidRDefault="008E28FE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2A581126" w14:textId="77777777" w:rsidR="008E28FE" w:rsidRPr="008E28FE" w:rsidRDefault="008E28FE" w:rsidP="00202D43">
            <w:pPr>
              <w:pStyle w:val="Tabgalva"/>
              <w:spacing w:before="0"/>
              <w:jc w:val="left"/>
            </w:pPr>
          </w:p>
        </w:tc>
      </w:tr>
      <w:tr w:rsidR="008E28FE" w:rsidRPr="00D73681" w14:paraId="4595EAC9" w14:textId="77777777" w:rsidTr="00E61B53">
        <w:trPr>
          <w:trHeight w:val="221"/>
        </w:trPr>
        <w:tc>
          <w:tcPr>
            <w:tcW w:w="722" w:type="pct"/>
            <w:noWrap/>
          </w:tcPr>
          <w:p w14:paraId="35811838" w14:textId="419AC460" w:rsidR="008E28FE" w:rsidRPr="008E28FE" w:rsidRDefault="008E28FE" w:rsidP="00904D85">
            <w:pPr>
              <w:pStyle w:val="tabulakreisi"/>
            </w:pPr>
            <w:r>
              <w:t>B12</w:t>
            </w:r>
          </w:p>
        </w:tc>
        <w:tc>
          <w:tcPr>
            <w:tcW w:w="1556" w:type="pct"/>
          </w:tcPr>
          <w:p w14:paraId="348AF37D" w14:textId="3584F974" w:rsidR="008E28FE" w:rsidRPr="008E28FE" w:rsidRDefault="008E28FE" w:rsidP="00904D85">
            <w:pPr>
              <w:pStyle w:val="tabulakreisi"/>
              <w:rPr>
                <w:rFonts w:cs="Times New Roman"/>
                <w:szCs w:val="18"/>
              </w:rPr>
            </w:pPr>
            <w:r w:rsidRPr="008E28FE">
              <w:rPr>
                <w:rFonts w:cs="Times New Roman"/>
                <w:szCs w:val="18"/>
              </w:rPr>
              <w:t>Pamatlīdzekļu pārdošana un atmaksātie avansa maksājumi par pamatlīdzekļiem</w:t>
            </w:r>
          </w:p>
        </w:tc>
        <w:tc>
          <w:tcPr>
            <w:tcW w:w="795" w:type="pct"/>
          </w:tcPr>
          <w:p w14:paraId="51ABBF67" w14:textId="77777777" w:rsidR="008E28FE" w:rsidRPr="008E28FE" w:rsidRDefault="008E28FE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44DAA6B6" w14:textId="77777777" w:rsidR="008E28FE" w:rsidRPr="008E28FE" w:rsidRDefault="008E28FE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133A7B39" w14:textId="77777777" w:rsidR="008E28FE" w:rsidRPr="008E28FE" w:rsidRDefault="008E28FE" w:rsidP="00202D43">
            <w:pPr>
              <w:pStyle w:val="Tabgalva"/>
              <w:spacing w:before="0"/>
              <w:jc w:val="left"/>
            </w:pPr>
          </w:p>
        </w:tc>
      </w:tr>
      <w:tr w:rsidR="008E28FE" w:rsidRPr="00D73681" w14:paraId="7853A480" w14:textId="77777777" w:rsidTr="00E61B53">
        <w:trPr>
          <w:trHeight w:val="221"/>
        </w:trPr>
        <w:tc>
          <w:tcPr>
            <w:tcW w:w="722" w:type="pct"/>
            <w:noWrap/>
          </w:tcPr>
          <w:p w14:paraId="4C31BD53" w14:textId="4949CE01" w:rsidR="008E28FE" w:rsidRPr="008E28FE" w:rsidRDefault="008E28FE" w:rsidP="00904D85">
            <w:pPr>
              <w:pStyle w:val="tabulakreisi"/>
            </w:pPr>
            <w:r>
              <w:t>B13</w:t>
            </w:r>
          </w:p>
        </w:tc>
        <w:tc>
          <w:tcPr>
            <w:tcW w:w="1556" w:type="pct"/>
          </w:tcPr>
          <w:p w14:paraId="3D286CE8" w14:textId="77777777" w:rsidR="008E28FE" w:rsidRPr="008E28FE" w:rsidRDefault="008E28FE" w:rsidP="00904D85">
            <w:pPr>
              <w:pStyle w:val="tabulakreisi"/>
              <w:rPr>
                <w:rFonts w:cs="Times New Roman"/>
                <w:szCs w:val="18"/>
              </w:rPr>
            </w:pPr>
            <w:r w:rsidRPr="008E28FE">
              <w:rPr>
                <w:rFonts w:cs="Times New Roman"/>
                <w:szCs w:val="18"/>
              </w:rPr>
              <w:t>Līdzdalības kapitālsabiedrību kapitālā, akciju un vērtspapīru</w:t>
            </w:r>
          </w:p>
          <w:p w14:paraId="2B38E74E" w14:textId="52E6E848" w:rsidR="008E28FE" w:rsidRPr="008E28FE" w:rsidRDefault="008E28FE" w:rsidP="00904D85">
            <w:pPr>
              <w:pStyle w:val="tabulakreisi"/>
              <w:rPr>
                <w:rFonts w:cs="Times New Roman"/>
                <w:szCs w:val="18"/>
              </w:rPr>
            </w:pPr>
            <w:r w:rsidRPr="008E28FE">
              <w:rPr>
                <w:rFonts w:cs="Times New Roman"/>
                <w:szCs w:val="18"/>
              </w:rPr>
              <w:t xml:space="preserve"> pārdošana</w:t>
            </w:r>
          </w:p>
        </w:tc>
        <w:tc>
          <w:tcPr>
            <w:tcW w:w="795" w:type="pct"/>
          </w:tcPr>
          <w:p w14:paraId="410E601F" w14:textId="77777777" w:rsidR="008E28FE" w:rsidRPr="008E28FE" w:rsidRDefault="008E28FE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5F8A555C" w14:textId="77777777" w:rsidR="008E28FE" w:rsidRPr="008E28FE" w:rsidRDefault="008E28FE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58F98AEE" w14:textId="77777777" w:rsidR="008E28FE" w:rsidRPr="008E28FE" w:rsidRDefault="008E28FE" w:rsidP="00202D43">
            <w:pPr>
              <w:pStyle w:val="Tabgalva"/>
              <w:spacing w:before="0"/>
              <w:jc w:val="left"/>
            </w:pPr>
          </w:p>
        </w:tc>
      </w:tr>
      <w:tr w:rsidR="008E28FE" w:rsidRPr="00D73681" w14:paraId="5898A556" w14:textId="77777777" w:rsidTr="00E61B53">
        <w:trPr>
          <w:trHeight w:val="221"/>
        </w:trPr>
        <w:tc>
          <w:tcPr>
            <w:tcW w:w="722" w:type="pct"/>
            <w:noWrap/>
          </w:tcPr>
          <w:p w14:paraId="21E0BB33" w14:textId="2597E811" w:rsidR="008E28FE" w:rsidRPr="008E28FE" w:rsidRDefault="008E28FE" w:rsidP="00904D85">
            <w:pPr>
              <w:pStyle w:val="tabulakreisi"/>
            </w:pPr>
            <w:r w:rsidRPr="008E28FE">
              <w:t>B1</w:t>
            </w:r>
            <w:r>
              <w:t>4</w:t>
            </w:r>
          </w:p>
        </w:tc>
        <w:tc>
          <w:tcPr>
            <w:tcW w:w="1556" w:type="pct"/>
          </w:tcPr>
          <w:p w14:paraId="457A608E" w14:textId="4A96B02D" w:rsidR="008E28FE" w:rsidRPr="008E28FE" w:rsidRDefault="008E28FE" w:rsidP="00904D85">
            <w:pPr>
              <w:pStyle w:val="tabulakreisi"/>
              <w:rPr>
                <w:rFonts w:cs="Times New Roman"/>
                <w:szCs w:val="18"/>
              </w:rPr>
            </w:pPr>
            <w:r w:rsidRPr="008E28FE">
              <w:rPr>
                <w:rFonts w:cs="Times New Roman"/>
                <w:szCs w:val="18"/>
              </w:rPr>
              <w:t>Procentu ieņēmumi</w:t>
            </w:r>
          </w:p>
        </w:tc>
        <w:tc>
          <w:tcPr>
            <w:tcW w:w="795" w:type="pct"/>
          </w:tcPr>
          <w:p w14:paraId="02D6F6F0" w14:textId="77777777" w:rsidR="008E28FE" w:rsidRPr="008E28FE" w:rsidRDefault="008E28FE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0BCC1661" w14:textId="77777777" w:rsidR="008E28FE" w:rsidRPr="008E28FE" w:rsidRDefault="008E28FE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2F833BC4" w14:textId="77777777" w:rsidR="008E28FE" w:rsidRPr="008E28FE" w:rsidRDefault="008E28FE" w:rsidP="00202D43">
            <w:pPr>
              <w:pStyle w:val="Tabgalva"/>
              <w:spacing w:before="0"/>
              <w:jc w:val="left"/>
            </w:pPr>
          </w:p>
        </w:tc>
      </w:tr>
      <w:tr w:rsidR="008E28FE" w:rsidRPr="00D73681" w14:paraId="566ACF7F" w14:textId="77777777" w:rsidTr="00E61B53">
        <w:trPr>
          <w:trHeight w:val="221"/>
        </w:trPr>
        <w:tc>
          <w:tcPr>
            <w:tcW w:w="722" w:type="pct"/>
            <w:noWrap/>
          </w:tcPr>
          <w:p w14:paraId="5119E95B" w14:textId="1E101090" w:rsidR="008E28FE" w:rsidRPr="008E28FE" w:rsidRDefault="008E28FE" w:rsidP="00904D85">
            <w:pPr>
              <w:pStyle w:val="tabulakreisi"/>
            </w:pPr>
            <w:r>
              <w:t>B15</w:t>
            </w:r>
          </w:p>
        </w:tc>
        <w:tc>
          <w:tcPr>
            <w:tcW w:w="1556" w:type="pct"/>
          </w:tcPr>
          <w:p w14:paraId="6A1A32C1" w14:textId="5D9381D7" w:rsidR="008E28FE" w:rsidRPr="008E28FE" w:rsidRDefault="008E28FE" w:rsidP="00904D85">
            <w:pPr>
              <w:pStyle w:val="tabulakreisi"/>
              <w:rPr>
                <w:rFonts w:cs="Times New Roman"/>
                <w:szCs w:val="18"/>
              </w:rPr>
            </w:pPr>
            <w:r w:rsidRPr="008E28FE">
              <w:rPr>
                <w:rFonts w:cs="Times New Roman"/>
                <w:szCs w:val="18"/>
              </w:rPr>
              <w:t>Citi ieņēmumi no ieguldījumu darbības</w:t>
            </w:r>
          </w:p>
        </w:tc>
        <w:tc>
          <w:tcPr>
            <w:tcW w:w="795" w:type="pct"/>
          </w:tcPr>
          <w:p w14:paraId="0A1A0922" w14:textId="77777777" w:rsidR="008E28FE" w:rsidRPr="008E28FE" w:rsidRDefault="008E28FE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23DD09DC" w14:textId="77777777" w:rsidR="008E28FE" w:rsidRPr="008E28FE" w:rsidRDefault="008E28FE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71D012B6" w14:textId="77777777" w:rsidR="008E28FE" w:rsidRPr="008E28FE" w:rsidRDefault="008E28FE" w:rsidP="00202D43">
            <w:pPr>
              <w:pStyle w:val="Tabgalva"/>
              <w:spacing w:before="0"/>
              <w:jc w:val="left"/>
            </w:pPr>
          </w:p>
        </w:tc>
      </w:tr>
      <w:tr w:rsidR="008E28FE" w:rsidRPr="00D73681" w14:paraId="6B426C31" w14:textId="77777777" w:rsidTr="00E61B53">
        <w:trPr>
          <w:trHeight w:val="221"/>
        </w:trPr>
        <w:tc>
          <w:tcPr>
            <w:tcW w:w="722" w:type="pct"/>
            <w:noWrap/>
          </w:tcPr>
          <w:p w14:paraId="2796C47B" w14:textId="3B1E90CD" w:rsidR="008E28FE" w:rsidRDefault="008E28FE" w:rsidP="00904D85">
            <w:pPr>
              <w:pStyle w:val="tabulakreisi"/>
              <w:rPr>
                <w:b/>
              </w:rPr>
            </w:pPr>
            <w:r>
              <w:rPr>
                <w:b/>
              </w:rPr>
              <w:t>B2</w:t>
            </w:r>
          </w:p>
        </w:tc>
        <w:tc>
          <w:tcPr>
            <w:tcW w:w="1556" w:type="pct"/>
          </w:tcPr>
          <w:p w14:paraId="5DFC7B52" w14:textId="0CE4DC4B" w:rsidR="008E28FE" w:rsidRPr="008E28FE" w:rsidRDefault="008E28FE" w:rsidP="00904D85">
            <w:pPr>
              <w:pStyle w:val="tabulakreisi"/>
              <w:rPr>
                <w:rFonts w:cs="Times New Roman"/>
                <w:b/>
                <w:szCs w:val="18"/>
              </w:rPr>
            </w:pPr>
            <w:r w:rsidRPr="008E28FE">
              <w:rPr>
                <w:rFonts w:cs="Times New Roman"/>
                <w:b/>
                <w:szCs w:val="18"/>
              </w:rPr>
              <w:t>Izdevumi no ieguldījumu darbības (B21 līdz B27 rindas summa)</w:t>
            </w:r>
          </w:p>
        </w:tc>
        <w:tc>
          <w:tcPr>
            <w:tcW w:w="795" w:type="pct"/>
          </w:tcPr>
          <w:p w14:paraId="3A13F46C" w14:textId="77777777" w:rsidR="008E28FE" w:rsidRPr="008E28FE" w:rsidRDefault="008E28FE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55" w:type="pct"/>
          </w:tcPr>
          <w:p w14:paraId="2A94A1D6" w14:textId="77777777" w:rsidR="008E28FE" w:rsidRPr="008E28FE" w:rsidRDefault="008E28FE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72" w:type="pct"/>
          </w:tcPr>
          <w:p w14:paraId="231156FA" w14:textId="77777777" w:rsidR="008E28FE" w:rsidRDefault="008E28FE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</w:tr>
      <w:tr w:rsidR="008E28FE" w:rsidRPr="00D73681" w14:paraId="70DFA8C1" w14:textId="77777777" w:rsidTr="00E61B53">
        <w:trPr>
          <w:trHeight w:val="221"/>
        </w:trPr>
        <w:tc>
          <w:tcPr>
            <w:tcW w:w="722" w:type="pct"/>
            <w:noWrap/>
          </w:tcPr>
          <w:p w14:paraId="5B7923A9" w14:textId="4160A4F5" w:rsidR="008E28FE" w:rsidRPr="000239C7" w:rsidRDefault="008E28FE" w:rsidP="00904D85">
            <w:pPr>
              <w:pStyle w:val="tabulakreisi"/>
            </w:pPr>
            <w:r w:rsidRPr="000239C7">
              <w:t>B21</w:t>
            </w:r>
          </w:p>
        </w:tc>
        <w:tc>
          <w:tcPr>
            <w:tcW w:w="1556" w:type="pct"/>
          </w:tcPr>
          <w:p w14:paraId="515A0281" w14:textId="34F2886D" w:rsidR="008E28FE" w:rsidRPr="000239C7" w:rsidRDefault="000239C7" w:rsidP="00904D85">
            <w:pPr>
              <w:pStyle w:val="tabulakreisi"/>
              <w:rPr>
                <w:rFonts w:cs="Times New Roman"/>
                <w:szCs w:val="18"/>
              </w:rPr>
            </w:pPr>
            <w:r w:rsidRPr="000239C7">
              <w:rPr>
                <w:rFonts w:cs="Times New Roman"/>
                <w:szCs w:val="18"/>
              </w:rPr>
              <w:t>Nemateriālo ieguldījumu iegāde un  avansa maksājumi par nemateriālajiem ieguldījumiem</w:t>
            </w:r>
          </w:p>
        </w:tc>
        <w:tc>
          <w:tcPr>
            <w:tcW w:w="795" w:type="pct"/>
          </w:tcPr>
          <w:p w14:paraId="051EEF3A" w14:textId="77777777" w:rsidR="008E28FE" w:rsidRPr="000239C7" w:rsidRDefault="008E28FE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0ECC27D0" w14:textId="77777777" w:rsidR="008E28FE" w:rsidRPr="000239C7" w:rsidRDefault="008E28FE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492022B0" w14:textId="77777777" w:rsidR="008E28FE" w:rsidRPr="000239C7" w:rsidRDefault="008E28FE" w:rsidP="00202D43">
            <w:pPr>
              <w:pStyle w:val="Tabgalva"/>
              <w:spacing w:before="0"/>
              <w:jc w:val="left"/>
            </w:pPr>
          </w:p>
        </w:tc>
      </w:tr>
      <w:tr w:rsidR="008E28FE" w:rsidRPr="00D73681" w14:paraId="332E168F" w14:textId="77777777" w:rsidTr="00E61B53">
        <w:trPr>
          <w:trHeight w:val="221"/>
        </w:trPr>
        <w:tc>
          <w:tcPr>
            <w:tcW w:w="722" w:type="pct"/>
            <w:noWrap/>
          </w:tcPr>
          <w:p w14:paraId="6D21FED6" w14:textId="5468BBCE" w:rsidR="008E28FE" w:rsidRPr="000239C7" w:rsidRDefault="000239C7" w:rsidP="00904D85">
            <w:pPr>
              <w:pStyle w:val="tabulakreisi"/>
            </w:pPr>
            <w:r w:rsidRPr="000239C7">
              <w:t>B22</w:t>
            </w:r>
          </w:p>
        </w:tc>
        <w:tc>
          <w:tcPr>
            <w:tcW w:w="1556" w:type="pct"/>
          </w:tcPr>
          <w:p w14:paraId="4C3A4729" w14:textId="679447F1" w:rsidR="008E28FE" w:rsidRPr="000239C7" w:rsidRDefault="000239C7" w:rsidP="00904D85">
            <w:pPr>
              <w:pStyle w:val="tabulakreisi"/>
              <w:rPr>
                <w:rFonts w:cs="Times New Roman"/>
                <w:szCs w:val="18"/>
              </w:rPr>
            </w:pPr>
            <w:r w:rsidRPr="000239C7">
              <w:rPr>
                <w:rFonts w:cs="Times New Roman"/>
                <w:szCs w:val="18"/>
              </w:rPr>
              <w:t>Nemateriālo ieguldījumu izveidošana</w:t>
            </w:r>
          </w:p>
        </w:tc>
        <w:tc>
          <w:tcPr>
            <w:tcW w:w="795" w:type="pct"/>
          </w:tcPr>
          <w:p w14:paraId="72C8CDA1" w14:textId="77777777" w:rsidR="008E28FE" w:rsidRPr="000239C7" w:rsidRDefault="008E28FE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1C857C3F" w14:textId="77777777" w:rsidR="008E28FE" w:rsidRPr="000239C7" w:rsidRDefault="008E28FE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47FC3FF3" w14:textId="77777777" w:rsidR="008E28FE" w:rsidRPr="000239C7" w:rsidRDefault="008E28FE" w:rsidP="00202D43">
            <w:pPr>
              <w:pStyle w:val="Tabgalva"/>
              <w:spacing w:before="0"/>
              <w:jc w:val="left"/>
            </w:pPr>
          </w:p>
        </w:tc>
      </w:tr>
      <w:tr w:rsidR="008E28FE" w:rsidRPr="00D73681" w14:paraId="1BCA447D" w14:textId="77777777" w:rsidTr="00E61B53">
        <w:trPr>
          <w:trHeight w:val="221"/>
        </w:trPr>
        <w:tc>
          <w:tcPr>
            <w:tcW w:w="722" w:type="pct"/>
            <w:noWrap/>
          </w:tcPr>
          <w:p w14:paraId="424E4CF9" w14:textId="39467A9F" w:rsidR="008E28FE" w:rsidRPr="000239C7" w:rsidRDefault="000239C7" w:rsidP="00904D85">
            <w:pPr>
              <w:pStyle w:val="tabulakreisi"/>
            </w:pPr>
            <w:r w:rsidRPr="000239C7">
              <w:t>B23</w:t>
            </w:r>
          </w:p>
        </w:tc>
        <w:tc>
          <w:tcPr>
            <w:tcW w:w="1556" w:type="pct"/>
          </w:tcPr>
          <w:p w14:paraId="50EBB942" w14:textId="5F0DF10D" w:rsidR="008E28FE" w:rsidRPr="000239C7" w:rsidRDefault="000239C7" w:rsidP="00904D85">
            <w:pPr>
              <w:pStyle w:val="tabulakreisi"/>
              <w:rPr>
                <w:rFonts w:cs="Times New Roman"/>
                <w:szCs w:val="18"/>
              </w:rPr>
            </w:pPr>
            <w:r w:rsidRPr="000239C7">
              <w:rPr>
                <w:rFonts w:cs="Times New Roman"/>
                <w:szCs w:val="18"/>
              </w:rPr>
              <w:t>Pamatlīdzekļu iegāde un  avansa maksājumi par pamatlīdzekļiem</w:t>
            </w:r>
          </w:p>
        </w:tc>
        <w:tc>
          <w:tcPr>
            <w:tcW w:w="795" w:type="pct"/>
          </w:tcPr>
          <w:p w14:paraId="7E2EF9C8" w14:textId="77777777" w:rsidR="008E28FE" w:rsidRPr="000239C7" w:rsidRDefault="008E28FE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6B316191" w14:textId="77777777" w:rsidR="008E28FE" w:rsidRPr="000239C7" w:rsidRDefault="008E28FE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6078F7E0" w14:textId="77777777" w:rsidR="008E28FE" w:rsidRPr="000239C7" w:rsidRDefault="008E28FE" w:rsidP="00202D43">
            <w:pPr>
              <w:pStyle w:val="Tabgalva"/>
              <w:spacing w:before="0"/>
              <w:jc w:val="left"/>
            </w:pPr>
          </w:p>
        </w:tc>
      </w:tr>
      <w:tr w:rsidR="008E28FE" w:rsidRPr="00D73681" w14:paraId="67B04AA3" w14:textId="77777777" w:rsidTr="00E61B53">
        <w:trPr>
          <w:trHeight w:val="221"/>
        </w:trPr>
        <w:tc>
          <w:tcPr>
            <w:tcW w:w="722" w:type="pct"/>
            <w:noWrap/>
          </w:tcPr>
          <w:p w14:paraId="51A90996" w14:textId="30E60744" w:rsidR="008E28FE" w:rsidRPr="000239C7" w:rsidRDefault="000239C7" w:rsidP="00904D85">
            <w:pPr>
              <w:pStyle w:val="tabulakreisi"/>
            </w:pPr>
            <w:r w:rsidRPr="000239C7">
              <w:t>B24</w:t>
            </w:r>
          </w:p>
        </w:tc>
        <w:tc>
          <w:tcPr>
            <w:tcW w:w="1556" w:type="pct"/>
          </w:tcPr>
          <w:p w14:paraId="5CE19BE1" w14:textId="1DCDF82F" w:rsidR="008E28FE" w:rsidRPr="000239C7" w:rsidRDefault="000239C7" w:rsidP="00904D85">
            <w:pPr>
              <w:pStyle w:val="tabulakreisi"/>
              <w:rPr>
                <w:rFonts w:cs="Times New Roman"/>
                <w:szCs w:val="18"/>
              </w:rPr>
            </w:pPr>
            <w:r w:rsidRPr="000239C7">
              <w:rPr>
                <w:rFonts w:cs="Times New Roman"/>
                <w:szCs w:val="18"/>
              </w:rPr>
              <w:t>Pamatlīdzekļu izveidošana un nepabeigtā būvniecība</w:t>
            </w:r>
          </w:p>
        </w:tc>
        <w:tc>
          <w:tcPr>
            <w:tcW w:w="795" w:type="pct"/>
          </w:tcPr>
          <w:p w14:paraId="5625DF27" w14:textId="77777777" w:rsidR="008E28FE" w:rsidRPr="000239C7" w:rsidRDefault="008E28FE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05EEC1E6" w14:textId="77777777" w:rsidR="008E28FE" w:rsidRPr="000239C7" w:rsidRDefault="008E28FE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33914928" w14:textId="77777777" w:rsidR="008E28FE" w:rsidRPr="000239C7" w:rsidRDefault="008E28FE" w:rsidP="00202D43">
            <w:pPr>
              <w:pStyle w:val="Tabgalva"/>
              <w:spacing w:before="0"/>
              <w:jc w:val="left"/>
            </w:pPr>
          </w:p>
        </w:tc>
      </w:tr>
      <w:tr w:rsidR="008E28FE" w:rsidRPr="00D73681" w14:paraId="0D85CD52" w14:textId="77777777" w:rsidTr="00E61B53">
        <w:trPr>
          <w:trHeight w:val="221"/>
        </w:trPr>
        <w:tc>
          <w:tcPr>
            <w:tcW w:w="722" w:type="pct"/>
            <w:noWrap/>
          </w:tcPr>
          <w:p w14:paraId="67727E9E" w14:textId="77F98362" w:rsidR="008E28FE" w:rsidRPr="000239C7" w:rsidRDefault="000239C7" w:rsidP="00904D85">
            <w:pPr>
              <w:pStyle w:val="tabulakreisi"/>
            </w:pPr>
            <w:r w:rsidRPr="000239C7">
              <w:t>B25</w:t>
            </w:r>
          </w:p>
        </w:tc>
        <w:tc>
          <w:tcPr>
            <w:tcW w:w="1556" w:type="pct"/>
          </w:tcPr>
          <w:p w14:paraId="2E70655E" w14:textId="14645BB7" w:rsidR="008E28FE" w:rsidRPr="000239C7" w:rsidRDefault="000239C7" w:rsidP="00904D85">
            <w:pPr>
              <w:pStyle w:val="tabulakreisi"/>
              <w:rPr>
                <w:rFonts w:cs="Times New Roman"/>
                <w:szCs w:val="18"/>
              </w:rPr>
            </w:pPr>
            <w:r w:rsidRPr="000239C7">
              <w:rPr>
                <w:rFonts w:cs="Times New Roman"/>
                <w:szCs w:val="18"/>
              </w:rPr>
              <w:t>Līdzdalības kapitālsabiedrību kapitālā, akciju un vērtspapīru iegāde</w:t>
            </w:r>
          </w:p>
        </w:tc>
        <w:tc>
          <w:tcPr>
            <w:tcW w:w="795" w:type="pct"/>
          </w:tcPr>
          <w:p w14:paraId="28ED8531" w14:textId="77777777" w:rsidR="008E28FE" w:rsidRPr="000239C7" w:rsidRDefault="008E28FE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3B1B6B90" w14:textId="77777777" w:rsidR="008E28FE" w:rsidRPr="000239C7" w:rsidRDefault="008E28FE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25FA4716" w14:textId="77777777" w:rsidR="008E28FE" w:rsidRPr="000239C7" w:rsidRDefault="008E28FE" w:rsidP="00202D43">
            <w:pPr>
              <w:pStyle w:val="Tabgalva"/>
              <w:spacing w:before="0"/>
              <w:jc w:val="left"/>
            </w:pPr>
          </w:p>
        </w:tc>
      </w:tr>
      <w:tr w:rsidR="008E28FE" w:rsidRPr="00D73681" w14:paraId="0D099443" w14:textId="77777777" w:rsidTr="00E61B53">
        <w:trPr>
          <w:trHeight w:val="221"/>
        </w:trPr>
        <w:tc>
          <w:tcPr>
            <w:tcW w:w="722" w:type="pct"/>
            <w:noWrap/>
          </w:tcPr>
          <w:p w14:paraId="54C57D03" w14:textId="6BA5C071" w:rsidR="008E28FE" w:rsidRPr="000239C7" w:rsidRDefault="000239C7" w:rsidP="00904D85">
            <w:pPr>
              <w:pStyle w:val="tabulakreisi"/>
            </w:pPr>
            <w:r w:rsidRPr="000239C7">
              <w:t>B26</w:t>
            </w:r>
          </w:p>
        </w:tc>
        <w:tc>
          <w:tcPr>
            <w:tcW w:w="1556" w:type="pct"/>
          </w:tcPr>
          <w:p w14:paraId="3759BC13" w14:textId="0ECAA941" w:rsidR="008E28FE" w:rsidRPr="000239C7" w:rsidRDefault="000239C7" w:rsidP="00904D85">
            <w:pPr>
              <w:pStyle w:val="tabulakreisi"/>
              <w:rPr>
                <w:rFonts w:cs="Times New Roman"/>
                <w:szCs w:val="18"/>
              </w:rPr>
            </w:pPr>
            <w:r w:rsidRPr="000239C7">
              <w:rPr>
                <w:rFonts w:cs="Times New Roman"/>
                <w:szCs w:val="18"/>
              </w:rPr>
              <w:t>Procentu izdevumi</w:t>
            </w:r>
          </w:p>
        </w:tc>
        <w:tc>
          <w:tcPr>
            <w:tcW w:w="795" w:type="pct"/>
          </w:tcPr>
          <w:p w14:paraId="0890F288" w14:textId="77777777" w:rsidR="008E28FE" w:rsidRPr="000239C7" w:rsidRDefault="008E28FE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3BB505C7" w14:textId="77777777" w:rsidR="008E28FE" w:rsidRPr="000239C7" w:rsidRDefault="008E28FE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2AAB69E1" w14:textId="77777777" w:rsidR="008E28FE" w:rsidRPr="000239C7" w:rsidRDefault="008E28FE" w:rsidP="00202D43">
            <w:pPr>
              <w:pStyle w:val="Tabgalva"/>
              <w:spacing w:before="0"/>
              <w:jc w:val="left"/>
            </w:pPr>
          </w:p>
        </w:tc>
      </w:tr>
      <w:tr w:rsidR="008E28FE" w:rsidRPr="00D73681" w14:paraId="2653722E" w14:textId="77777777" w:rsidTr="00E61B53">
        <w:trPr>
          <w:trHeight w:val="221"/>
        </w:trPr>
        <w:tc>
          <w:tcPr>
            <w:tcW w:w="722" w:type="pct"/>
            <w:noWrap/>
          </w:tcPr>
          <w:p w14:paraId="22745840" w14:textId="31F283DD" w:rsidR="008E28FE" w:rsidRPr="000239C7" w:rsidRDefault="000239C7" w:rsidP="00904D85">
            <w:pPr>
              <w:pStyle w:val="tabulakreisi"/>
            </w:pPr>
            <w:r w:rsidRPr="000239C7">
              <w:t>B27</w:t>
            </w:r>
          </w:p>
        </w:tc>
        <w:tc>
          <w:tcPr>
            <w:tcW w:w="1556" w:type="pct"/>
          </w:tcPr>
          <w:p w14:paraId="646A48F1" w14:textId="235665C6" w:rsidR="008E28FE" w:rsidRPr="000239C7" w:rsidRDefault="000239C7" w:rsidP="00904D85">
            <w:pPr>
              <w:pStyle w:val="tabulakreisi"/>
              <w:rPr>
                <w:rFonts w:cs="Times New Roman"/>
                <w:szCs w:val="18"/>
              </w:rPr>
            </w:pPr>
            <w:r w:rsidRPr="000239C7">
              <w:rPr>
                <w:rFonts w:cs="Times New Roman"/>
                <w:szCs w:val="18"/>
              </w:rPr>
              <w:t>Citi izdevumi no ieguldījumu darbības</w:t>
            </w:r>
          </w:p>
        </w:tc>
        <w:tc>
          <w:tcPr>
            <w:tcW w:w="795" w:type="pct"/>
          </w:tcPr>
          <w:p w14:paraId="5C7D4082" w14:textId="77777777" w:rsidR="008E28FE" w:rsidRPr="000239C7" w:rsidRDefault="008E28FE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4C2097D6" w14:textId="77777777" w:rsidR="008E28FE" w:rsidRPr="000239C7" w:rsidRDefault="008E28FE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196DDA11" w14:textId="77777777" w:rsidR="008E28FE" w:rsidRPr="000239C7" w:rsidRDefault="008E28FE" w:rsidP="00202D43">
            <w:pPr>
              <w:pStyle w:val="Tabgalva"/>
              <w:spacing w:before="0"/>
              <w:jc w:val="left"/>
            </w:pPr>
          </w:p>
        </w:tc>
      </w:tr>
      <w:tr w:rsidR="000239C7" w:rsidRPr="00D73681" w14:paraId="6DD9D612" w14:textId="77777777" w:rsidTr="00E61B53">
        <w:trPr>
          <w:trHeight w:val="221"/>
        </w:trPr>
        <w:tc>
          <w:tcPr>
            <w:tcW w:w="722" w:type="pct"/>
            <w:noWrap/>
          </w:tcPr>
          <w:p w14:paraId="00360717" w14:textId="60EAE202" w:rsidR="000239C7" w:rsidRPr="000239C7" w:rsidRDefault="000239C7" w:rsidP="00904D85">
            <w:pPr>
              <w:pStyle w:val="tabulakreisi"/>
              <w:rPr>
                <w:b/>
              </w:rPr>
            </w:pPr>
            <w:r w:rsidRPr="000239C7">
              <w:rPr>
                <w:b/>
              </w:rPr>
              <w:t>C</w:t>
            </w:r>
          </w:p>
        </w:tc>
        <w:tc>
          <w:tcPr>
            <w:tcW w:w="1556" w:type="pct"/>
          </w:tcPr>
          <w:p w14:paraId="33BAA31F" w14:textId="3318FE91" w:rsidR="000239C7" w:rsidRPr="000239C7" w:rsidRDefault="000239C7" w:rsidP="00904D85">
            <w:pPr>
              <w:pStyle w:val="tabulakreisi"/>
              <w:rPr>
                <w:rFonts w:cs="Times New Roman"/>
                <w:b/>
                <w:szCs w:val="18"/>
              </w:rPr>
            </w:pPr>
            <w:r w:rsidRPr="000239C7">
              <w:rPr>
                <w:rFonts w:cs="Times New Roman"/>
                <w:b/>
                <w:szCs w:val="18"/>
              </w:rPr>
              <w:t>Naudas līdzekļu plūsma no finansēšanas darbības (C1 – C2)</w:t>
            </w:r>
          </w:p>
        </w:tc>
        <w:tc>
          <w:tcPr>
            <w:tcW w:w="795" w:type="pct"/>
          </w:tcPr>
          <w:p w14:paraId="1A10A4B9" w14:textId="77777777" w:rsidR="000239C7" w:rsidRPr="000239C7" w:rsidRDefault="000239C7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55" w:type="pct"/>
          </w:tcPr>
          <w:p w14:paraId="0B8C0183" w14:textId="77777777" w:rsidR="000239C7" w:rsidRPr="000239C7" w:rsidRDefault="000239C7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72" w:type="pct"/>
          </w:tcPr>
          <w:p w14:paraId="1522A9D4" w14:textId="77777777" w:rsidR="000239C7" w:rsidRPr="000239C7" w:rsidRDefault="000239C7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</w:tr>
      <w:tr w:rsidR="000239C7" w:rsidRPr="00D73681" w14:paraId="4460FD50" w14:textId="77777777" w:rsidTr="00E61B53">
        <w:trPr>
          <w:trHeight w:val="221"/>
        </w:trPr>
        <w:tc>
          <w:tcPr>
            <w:tcW w:w="722" w:type="pct"/>
            <w:noWrap/>
          </w:tcPr>
          <w:p w14:paraId="222369C5" w14:textId="60EB5F50" w:rsidR="000239C7" w:rsidRPr="000239C7" w:rsidRDefault="000239C7" w:rsidP="00904D85">
            <w:pPr>
              <w:pStyle w:val="tabulakreisi"/>
              <w:rPr>
                <w:b/>
              </w:rPr>
            </w:pPr>
            <w:r w:rsidRPr="000239C7">
              <w:rPr>
                <w:b/>
              </w:rPr>
              <w:t>C1</w:t>
            </w:r>
          </w:p>
        </w:tc>
        <w:tc>
          <w:tcPr>
            <w:tcW w:w="1556" w:type="pct"/>
          </w:tcPr>
          <w:p w14:paraId="439D6BFB" w14:textId="4A15F474" w:rsidR="000239C7" w:rsidRPr="000239C7" w:rsidRDefault="000239C7" w:rsidP="00904D85">
            <w:pPr>
              <w:pStyle w:val="tabulakreisi"/>
              <w:rPr>
                <w:rFonts w:cs="Times New Roman"/>
                <w:b/>
                <w:szCs w:val="18"/>
              </w:rPr>
            </w:pPr>
            <w:r w:rsidRPr="000239C7">
              <w:rPr>
                <w:rFonts w:cs="Times New Roman"/>
                <w:b/>
                <w:szCs w:val="18"/>
              </w:rPr>
              <w:t>Ieņēmumi no finansēšanas darbības (C11 līdz C13 rindas summa)</w:t>
            </w:r>
          </w:p>
        </w:tc>
        <w:tc>
          <w:tcPr>
            <w:tcW w:w="795" w:type="pct"/>
          </w:tcPr>
          <w:p w14:paraId="0944459E" w14:textId="77777777" w:rsidR="000239C7" w:rsidRPr="000239C7" w:rsidRDefault="000239C7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55" w:type="pct"/>
          </w:tcPr>
          <w:p w14:paraId="1B2F722D" w14:textId="77777777" w:rsidR="000239C7" w:rsidRPr="000239C7" w:rsidRDefault="000239C7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72" w:type="pct"/>
          </w:tcPr>
          <w:p w14:paraId="063BEF89" w14:textId="77777777" w:rsidR="000239C7" w:rsidRPr="000239C7" w:rsidRDefault="000239C7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</w:tr>
      <w:tr w:rsidR="000239C7" w:rsidRPr="00D73681" w14:paraId="3FEA370A" w14:textId="77777777" w:rsidTr="00E61B53">
        <w:trPr>
          <w:trHeight w:val="221"/>
        </w:trPr>
        <w:tc>
          <w:tcPr>
            <w:tcW w:w="722" w:type="pct"/>
            <w:noWrap/>
          </w:tcPr>
          <w:p w14:paraId="65FE03BC" w14:textId="7AE7443E" w:rsidR="000239C7" w:rsidRDefault="000239C7" w:rsidP="00904D85">
            <w:pPr>
              <w:pStyle w:val="tabulakreisi"/>
            </w:pPr>
            <w:r>
              <w:t>C11</w:t>
            </w:r>
          </w:p>
        </w:tc>
        <w:tc>
          <w:tcPr>
            <w:tcW w:w="1556" w:type="pct"/>
          </w:tcPr>
          <w:p w14:paraId="5CE22DFE" w14:textId="7C81CFD4" w:rsidR="000239C7" w:rsidRPr="000239C7" w:rsidRDefault="000239C7" w:rsidP="00904D85">
            <w:pPr>
              <w:pStyle w:val="tabulakreisi"/>
              <w:rPr>
                <w:rFonts w:cs="Times New Roman"/>
                <w:szCs w:val="18"/>
              </w:rPr>
            </w:pPr>
            <w:r w:rsidRPr="000239C7">
              <w:rPr>
                <w:rFonts w:cs="Times New Roman"/>
                <w:szCs w:val="18"/>
              </w:rPr>
              <w:t>Ieņēmumi no finansēšanas darbības (C11 līdz C13 rindas summa)</w:t>
            </w:r>
          </w:p>
        </w:tc>
        <w:tc>
          <w:tcPr>
            <w:tcW w:w="795" w:type="pct"/>
          </w:tcPr>
          <w:p w14:paraId="6C0B5C49" w14:textId="77777777" w:rsidR="000239C7" w:rsidRPr="000239C7" w:rsidRDefault="000239C7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0AE055C2" w14:textId="77777777" w:rsidR="000239C7" w:rsidRPr="000239C7" w:rsidRDefault="000239C7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5B46A30E" w14:textId="77777777" w:rsidR="000239C7" w:rsidRDefault="000239C7" w:rsidP="00202D43">
            <w:pPr>
              <w:pStyle w:val="Tabgalva"/>
              <w:spacing w:before="0"/>
              <w:jc w:val="left"/>
            </w:pPr>
          </w:p>
        </w:tc>
      </w:tr>
      <w:tr w:rsidR="000239C7" w:rsidRPr="00D73681" w14:paraId="61DCF359" w14:textId="77777777" w:rsidTr="00E61B53">
        <w:trPr>
          <w:trHeight w:val="221"/>
        </w:trPr>
        <w:tc>
          <w:tcPr>
            <w:tcW w:w="722" w:type="pct"/>
            <w:noWrap/>
          </w:tcPr>
          <w:p w14:paraId="16743B8B" w14:textId="1FBA6FA9" w:rsidR="000239C7" w:rsidRDefault="000239C7" w:rsidP="00904D85">
            <w:pPr>
              <w:pStyle w:val="tabulakreisi"/>
            </w:pPr>
            <w:r>
              <w:t>C12</w:t>
            </w:r>
          </w:p>
        </w:tc>
        <w:tc>
          <w:tcPr>
            <w:tcW w:w="1556" w:type="pct"/>
          </w:tcPr>
          <w:p w14:paraId="041D0B5B" w14:textId="67B1E39B" w:rsidR="000239C7" w:rsidRPr="000239C7" w:rsidRDefault="000239C7" w:rsidP="00904D85">
            <w:pPr>
              <w:pStyle w:val="tabulakreisi"/>
              <w:rPr>
                <w:rFonts w:cs="Times New Roman"/>
                <w:szCs w:val="18"/>
              </w:rPr>
            </w:pPr>
            <w:r w:rsidRPr="000239C7">
              <w:rPr>
                <w:rFonts w:cs="Times New Roman"/>
                <w:szCs w:val="18"/>
              </w:rPr>
              <w:t>Procentu ieņēmumi</w:t>
            </w:r>
          </w:p>
        </w:tc>
        <w:tc>
          <w:tcPr>
            <w:tcW w:w="795" w:type="pct"/>
          </w:tcPr>
          <w:p w14:paraId="69495CF3" w14:textId="77777777" w:rsidR="000239C7" w:rsidRPr="000239C7" w:rsidRDefault="000239C7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3E7FCDA3" w14:textId="77777777" w:rsidR="000239C7" w:rsidRPr="000239C7" w:rsidRDefault="000239C7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4800CD9E" w14:textId="77777777" w:rsidR="000239C7" w:rsidRDefault="000239C7" w:rsidP="00202D43">
            <w:pPr>
              <w:pStyle w:val="Tabgalva"/>
              <w:spacing w:before="0"/>
              <w:jc w:val="left"/>
            </w:pPr>
          </w:p>
        </w:tc>
      </w:tr>
      <w:tr w:rsidR="000239C7" w:rsidRPr="00D73681" w14:paraId="476D0133" w14:textId="77777777" w:rsidTr="00E61B53">
        <w:trPr>
          <w:trHeight w:val="221"/>
        </w:trPr>
        <w:tc>
          <w:tcPr>
            <w:tcW w:w="722" w:type="pct"/>
            <w:noWrap/>
          </w:tcPr>
          <w:p w14:paraId="546C4077" w14:textId="53901F51" w:rsidR="000239C7" w:rsidRDefault="000239C7" w:rsidP="00904D85">
            <w:pPr>
              <w:pStyle w:val="tabulakreisi"/>
            </w:pPr>
            <w:r>
              <w:t>C13</w:t>
            </w:r>
          </w:p>
        </w:tc>
        <w:tc>
          <w:tcPr>
            <w:tcW w:w="1556" w:type="pct"/>
          </w:tcPr>
          <w:p w14:paraId="57F208D8" w14:textId="5BC50C80" w:rsidR="000239C7" w:rsidRPr="000239C7" w:rsidRDefault="000239C7" w:rsidP="00904D85">
            <w:pPr>
              <w:pStyle w:val="tabulakreisi"/>
              <w:rPr>
                <w:rFonts w:cs="Times New Roman"/>
                <w:szCs w:val="18"/>
              </w:rPr>
            </w:pPr>
            <w:r w:rsidRPr="000239C7">
              <w:rPr>
                <w:rFonts w:cs="Times New Roman"/>
                <w:szCs w:val="18"/>
              </w:rPr>
              <w:t>Citi ieņēmumi no finansēšanas darbības</w:t>
            </w:r>
          </w:p>
        </w:tc>
        <w:tc>
          <w:tcPr>
            <w:tcW w:w="795" w:type="pct"/>
          </w:tcPr>
          <w:p w14:paraId="7B4A2AB8" w14:textId="77777777" w:rsidR="000239C7" w:rsidRPr="000239C7" w:rsidRDefault="000239C7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6755D665" w14:textId="77777777" w:rsidR="000239C7" w:rsidRPr="000239C7" w:rsidRDefault="000239C7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630EBCC7" w14:textId="77777777" w:rsidR="000239C7" w:rsidRDefault="000239C7" w:rsidP="00202D43">
            <w:pPr>
              <w:pStyle w:val="Tabgalva"/>
              <w:spacing w:before="0"/>
              <w:jc w:val="left"/>
            </w:pPr>
          </w:p>
        </w:tc>
      </w:tr>
      <w:tr w:rsidR="000239C7" w:rsidRPr="00D73681" w14:paraId="646E9A36" w14:textId="77777777" w:rsidTr="00E61B53">
        <w:trPr>
          <w:trHeight w:val="221"/>
        </w:trPr>
        <w:tc>
          <w:tcPr>
            <w:tcW w:w="722" w:type="pct"/>
            <w:noWrap/>
          </w:tcPr>
          <w:p w14:paraId="30AA1F58" w14:textId="08DDAA23" w:rsidR="000239C7" w:rsidRPr="000239C7" w:rsidRDefault="000239C7" w:rsidP="00904D85">
            <w:pPr>
              <w:pStyle w:val="tabulakreisi"/>
              <w:rPr>
                <w:b/>
              </w:rPr>
            </w:pPr>
            <w:r w:rsidRPr="000239C7">
              <w:rPr>
                <w:b/>
              </w:rPr>
              <w:t>C2</w:t>
            </w:r>
          </w:p>
        </w:tc>
        <w:tc>
          <w:tcPr>
            <w:tcW w:w="1556" w:type="pct"/>
          </w:tcPr>
          <w:p w14:paraId="098152CE" w14:textId="6B1840F2" w:rsidR="000239C7" w:rsidRPr="000239C7" w:rsidRDefault="000239C7" w:rsidP="00904D85">
            <w:pPr>
              <w:pStyle w:val="tabulakreisi"/>
              <w:rPr>
                <w:rFonts w:cs="Times New Roman"/>
                <w:b/>
                <w:szCs w:val="18"/>
              </w:rPr>
            </w:pPr>
            <w:r w:rsidRPr="000239C7">
              <w:rPr>
                <w:rFonts w:cs="Times New Roman"/>
                <w:b/>
                <w:szCs w:val="18"/>
              </w:rPr>
              <w:t>Izdevumi no finansēšanas darbības (C21 līdz C23 rindas summa)</w:t>
            </w:r>
          </w:p>
        </w:tc>
        <w:tc>
          <w:tcPr>
            <w:tcW w:w="795" w:type="pct"/>
          </w:tcPr>
          <w:p w14:paraId="41526886" w14:textId="77777777" w:rsidR="000239C7" w:rsidRPr="000239C7" w:rsidRDefault="000239C7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55" w:type="pct"/>
          </w:tcPr>
          <w:p w14:paraId="1180C5A8" w14:textId="77777777" w:rsidR="000239C7" w:rsidRPr="000239C7" w:rsidRDefault="000239C7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72" w:type="pct"/>
          </w:tcPr>
          <w:p w14:paraId="142B83DE" w14:textId="77777777" w:rsidR="000239C7" w:rsidRPr="000239C7" w:rsidRDefault="000239C7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</w:tr>
      <w:tr w:rsidR="000239C7" w:rsidRPr="00D73681" w14:paraId="67D5021A" w14:textId="77777777" w:rsidTr="00E61B53">
        <w:trPr>
          <w:trHeight w:val="221"/>
        </w:trPr>
        <w:tc>
          <w:tcPr>
            <w:tcW w:w="722" w:type="pct"/>
            <w:noWrap/>
          </w:tcPr>
          <w:p w14:paraId="11ADBF48" w14:textId="60241052" w:rsidR="000239C7" w:rsidRDefault="000239C7" w:rsidP="00904D85">
            <w:pPr>
              <w:pStyle w:val="tabulakreisi"/>
            </w:pPr>
            <w:r>
              <w:t>C21</w:t>
            </w:r>
          </w:p>
        </w:tc>
        <w:tc>
          <w:tcPr>
            <w:tcW w:w="1556" w:type="pct"/>
          </w:tcPr>
          <w:p w14:paraId="518FECD8" w14:textId="58F201E0" w:rsidR="000239C7" w:rsidRPr="00904D85" w:rsidRDefault="000239C7" w:rsidP="00904D85">
            <w:pPr>
              <w:pStyle w:val="tabulakreisi"/>
            </w:pPr>
            <w:r w:rsidRPr="00904D85">
              <w:t>Aizņēmumi un emitētie parāda vērtspapīri</w:t>
            </w:r>
          </w:p>
        </w:tc>
        <w:tc>
          <w:tcPr>
            <w:tcW w:w="795" w:type="pct"/>
          </w:tcPr>
          <w:p w14:paraId="197E0372" w14:textId="77777777" w:rsidR="000239C7" w:rsidRPr="000239C7" w:rsidRDefault="000239C7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1256F240" w14:textId="77777777" w:rsidR="000239C7" w:rsidRPr="000239C7" w:rsidRDefault="000239C7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2C983FD1" w14:textId="77777777" w:rsidR="000239C7" w:rsidRDefault="000239C7" w:rsidP="00202D43">
            <w:pPr>
              <w:pStyle w:val="Tabgalva"/>
              <w:spacing w:before="0"/>
              <w:jc w:val="left"/>
            </w:pPr>
          </w:p>
        </w:tc>
      </w:tr>
      <w:tr w:rsidR="000239C7" w:rsidRPr="00D73681" w14:paraId="3C4CF509" w14:textId="77777777" w:rsidTr="00E61B53">
        <w:trPr>
          <w:trHeight w:val="221"/>
        </w:trPr>
        <w:tc>
          <w:tcPr>
            <w:tcW w:w="722" w:type="pct"/>
            <w:noWrap/>
          </w:tcPr>
          <w:p w14:paraId="4EED1A01" w14:textId="1A9E3A2D" w:rsidR="000239C7" w:rsidRDefault="000239C7" w:rsidP="00904D85">
            <w:pPr>
              <w:pStyle w:val="tabulakreisi"/>
            </w:pPr>
            <w:r>
              <w:t>C22</w:t>
            </w:r>
          </w:p>
        </w:tc>
        <w:tc>
          <w:tcPr>
            <w:tcW w:w="1556" w:type="pct"/>
          </w:tcPr>
          <w:p w14:paraId="790B708D" w14:textId="647058A9" w:rsidR="000239C7" w:rsidRPr="00904D85" w:rsidRDefault="000239C7" w:rsidP="00904D85">
            <w:pPr>
              <w:pStyle w:val="tabulakreisi"/>
            </w:pPr>
            <w:r w:rsidRPr="00904D85">
              <w:t>Procentu izdevumi</w:t>
            </w:r>
          </w:p>
        </w:tc>
        <w:tc>
          <w:tcPr>
            <w:tcW w:w="795" w:type="pct"/>
          </w:tcPr>
          <w:p w14:paraId="46E9C968" w14:textId="77777777" w:rsidR="000239C7" w:rsidRPr="000239C7" w:rsidRDefault="000239C7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11E0821C" w14:textId="77777777" w:rsidR="000239C7" w:rsidRPr="000239C7" w:rsidRDefault="000239C7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6CEC3227" w14:textId="77777777" w:rsidR="000239C7" w:rsidRDefault="000239C7" w:rsidP="00202D43">
            <w:pPr>
              <w:pStyle w:val="Tabgalva"/>
              <w:spacing w:before="0"/>
              <w:jc w:val="left"/>
            </w:pPr>
          </w:p>
        </w:tc>
      </w:tr>
      <w:tr w:rsidR="000239C7" w:rsidRPr="00D73681" w14:paraId="054AF198" w14:textId="77777777" w:rsidTr="00E61B53">
        <w:trPr>
          <w:trHeight w:val="221"/>
        </w:trPr>
        <w:tc>
          <w:tcPr>
            <w:tcW w:w="722" w:type="pct"/>
            <w:noWrap/>
          </w:tcPr>
          <w:p w14:paraId="09992674" w14:textId="34BCF08F" w:rsidR="000239C7" w:rsidRPr="00904D85" w:rsidRDefault="000239C7" w:rsidP="00904D85">
            <w:pPr>
              <w:pStyle w:val="tabulakreisi"/>
              <w:rPr>
                <w:rStyle w:val="Strong"/>
              </w:rPr>
            </w:pPr>
            <w:r w:rsidRPr="00904D85">
              <w:rPr>
                <w:rStyle w:val="Strong"/>
              </w:rPr>
              <w:t>D</w:t>
            </w:r>
          </w:p>
        </w:tc>
        <w:tc>
          <w:tcPr>
            <w:tcW w:w="1556" w:type="pct"/>
          </w:tcPr>
          <w:p w14:paraId="5364E125" w14:textId="68F25BE9" w:rsidR="000239C7" w:rsidRPr="00904D85" w:rsidRDefault="000239C7" w:rsidP="00904D85">
            <w:pPr>
              <w:pStyle w:val="tabulakreisi"/>
              <w:rPr>
                <w:rStyle w:val="Strong"/>
              </w:rPr>
            </w:pPr>
            <w:r w:rsidRPr="00904D85">
              <w:rPr>
                <w:rStyle w:val="Strong"/>
              </w:rPr>
              <w:t>Naudas līdzekļu plūsma no piesaistītajiem līdzekļiem (D1 - D2)</w:t>
            </w:r>
          </w:p>
        </w:tc>
        <w:tc>
          <w:tcPr>
            <w:tcW w:w="795" w:type="pct"/>
          </w:tcPr>
          <w:p w14:paraId="601E1A56" w14:textId="77777777" w:rsidR="000239C7" w:rsidRPr="000239C7" w:rsidRDefault="000239C7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55" w:type="pct"/>
          </w:tcPr>
          <w:p w14:paraId="7DE54388" w14:textId="77777777" w:rsidR="000239C7" w:rsidRPr="000239C7" w:rsidRDefault="000239C7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72" w:type="pct"/>
          </w:tcPr>
          <w:p w14:paraId="5F5CC6FE" w14:textId="77777777" w:rsidR="000239C7" w:rsidRPr="000239C7" w:rsidRDefault="000239C7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</w:tr>
      <w:tr w:rsidR="000239C7" w:rsidRPr="00D73681" w14:paraId="2BFF415B" w14:textId="77777777" w:rsidTr="00E61B53">
        <w:trPr>
          <w:trHeight w:val="221"/>
        </w:trPr>
        <w:tc>
          <w:tcPr>
            <w:tcW w:w="722" w:type="pct"/>
            <w:noWrap/>
          </w:tcPr>
          <w:p w14:paraId="5D6F882C" w14:textId="7E75A2CF" w:rsidR="000239C7" w:rsidRDefault="000239C7" w:rsidP="00904D85">
            <w:pPr>
              <w:pStyle w:val="tabulakreisi"/>
            </w:pPr>
            <w:r>
              <w:t>D1</w:t>
            </w:r>
          </w:p>
        </w:tc>
        <w:tc>
          <w:tcPr>
            <w:tcW w:w="1556" w:type="pct"/>
          </w:tcPr>
          <w:p w14:paraId="1AC7EAC3" w14:textId="3D4C53BB" w:rsidR="000239C7" w:rsidRPr="00904D85" w:rsidRDefault="000239C7" w:rsidP="00904D85">
            <w:pPr>
              <w:pStyle w:val="tabulakreisi"/>
            </w:pPr>
            <w:r w:rsidRPr="00904D85">
              <w:t>Ieņēmumi no piesaistītajiem līdzekļiem</w:t>
            </w:r>
          </w:p>
        </w:tc>
        <w:tc>
          <w:tcPr>
            <w:tcW w:w="795" w:type="pct"/>
          </w:tcPr>
          <w:p w14:paraId="0285E81A" w14:textId="77777777" w:rsidR="000239C7" w:rsidRPr="000239C7" w:rsidRDefault="000239C7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6625D5D4" w14:textId="77777777" w:rsidR="000239C7" w:rsidRPr="000239C7" w:rsidRDefault="000239C7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5489228C" w14:textId="77777777" w:rsidR="000239C7" w:rsidRDefault="000239C7" w:rsidP="00202D43">
            <w:pPr>
              <w:pStyle w:val="Tabgalva"/>
              <w:spacing w:before="0"/>
              <w:jc w:val="left"/>
            </w:pPr>
          </w:p>
        </w:tc>
      </w:tr>
      <w:tr w:rsidR="000239C7" w:rsidRPr="00D73681" w14:paraId="269CAB6E" w14:textId="77777777" w:rsidTr="00E61B53">
        <w:trPr>
          <w:trHeight w:val="221"/>
        </w:trPr>
        <w:tc>
          <w:tcPr>
            <w:tcW w:w="722" w:type="pct"/>
            <w:noWrap/>
          </w:tcPr>
          <w:p w14:paraId="1551348C" w14:textId="00DA461B" w:rsidR="000239C7" w:rsidRDefault="000239C7" w:rsidP="00904D85">
            <w:pPr>
              <w:pStyle w:val="tabulakreisi"/>
            </w:pPr>
            <w:r>
              <w:t>D2</w:t>
            </w:r>
          </w:p>
        </w:tc>
        <w:tc>
          <w:tcPr>
            <w:tcW w:w="1556" w:type="pct"/>
          </w:tcPr>
          <w:p w14:paraId="6759ACA2" w14:textId="2275D359" w:rsidR="000239C7" w:rsidRPr="00904D85" w:rsidRDefault="000239C7" w:rsidP="00904D85">
            <w:pPr>
              <w:pStyle w:val="tabulakreisi"/>
            </w:pPr>
            <w:r w:rsidRPr="00904D85">
              <w:t>Izdevumi no piesaistītajiem līdzekļiem</w:t>
            </w:r>
          </w:p>
        </w:tc>
        <w:tc>
          <w:tcPr>
            <w:tcW w:w="795" w:type="pct"/>
          </w:tcPr>
          <w:p w14:paraId="7640B185" w14:textId="77777777" w:rsidR="000239C7" w:rsidRPr="000239C7" w:rsidRDefault="000239C7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2AE72006" w14:textId="77777777" w:rsidR="000239C7" w:rsidRPr="000239C7" w:rsidRDefault="000239C7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7FC43E73" w14:textId="77777777" w:rsidR="000239C7" w:rsidRDefault="000239C7" w:rsidP="00202D43">
            <w:pPr>
              <w:pStyle w:val="Tabgalva"/>
              <w:spacing w:before="0"/>
              <w:jc w:val="left"/>
            </w:pPr>
          </w:p>
        </w:tc>
      </w:tr>
      <w:tr w:rsidR="000239C7" w:rsidRPr="00D73681" w14:paraId="32268CD3" w14:textId="77777777" w:rsidTr="00E61B53">
        <w:trPr>
          <w:trHeight w:val="221"/>
        </w:trPr>
        <w:tc>
          <w:tcPr>
            <w:tcW w:w="722" w:type="pct"/>
            <w:noWrap/>
          </w:tcPr>
          <w:p w14:paraId="4074B40E" w14:textId="138ECAE6" w:rsidR="000239C7" w:rsidRPr="000239C7" w:rsidRDefault="000239C7" w:rsidP="00904D85">
            <w:pPr>
              <w:pStyle w:val="tabulakreisi"/>
            </w:pPr>
            <w:r w:rsidRPr="000239C7">
              <w:t>III</w:t>
            </w:r>
          </w:p>
        </w:tc>
        <w:tc>
          <w:tcPr>
            <w:tcW w:w="1556" w:type="pct"/>
          </w:tcPr>
          <w:p w14:paraId="582C549A" w14:textId="39045C3A" w:rsidR="000239C7" w:rsidRPr="00904D85" w:rsidRDefault="000239C7" w:rsidP="00904D85">
            <w:pPr>
              <w:pStyle w:val="tabulakreisi"/>
              <w:rPr>
                <w:rStyle w:val="Strong"/>
              </w:rPr>
            </w:pPr>
            <w:r w:rsidRPr="00904D85">
              <w:rPr>
                <w:rStyle w:val="Strong"/>
              </w:rPr>
              <w:t>Naudas līdzekļu plūsma kopā (I. - II. )</w:t>
            </w:r>
          </w:p>
        </w:tc>
        <w:tc>
          <w:tcPr>
            <w:tcW w:w="795" w:type="pct"/>
          </w:tcPr>
          <w:p w14:paraId="37B677C8" w14:textId="77777777" w:rsidR="000239C7" w:rsidRPr="000239C7" w:rsidRDefault="000239C7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55" w:type="pct"/>
          </w:tcPr>
          <w:p w14:paraId="6E1DF358" w14:textId="77777777" w:rsidR="000239C7" w:rsidRPr="000239C7" w:rsidRDefault="000239C7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72" w:type="pct"/>
          </w:tcPr>
          <w:p w14:paraId="0E0D5FF2" w14:textId="77777777" w:rsidR="000239C7" w:rsidRPr="000239C7" w:rsidRDefault="000239C7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</w:tr>
      <w:tr w:rsidR="000239C7" w:rsidRPr="00D73681" w14:paraId="52CB6BA0" w14:textId="77777777" w:rsidTr="00E61B53">
        <w:trPr>
          <w:trHeight w:val="221"/>
        </w:trPr>
        <w:tc>
          <w:tcPr>
            <w:tcW w:w="722" w:type="pct"/>
            <w:noWrap/>
          </w:tcPr>
          <w:p w14:paraId="6B859DD6" w14:textId="1BCB8558" w:rsidR="000239C7" w:rsidRPr="000239C7" w:rsidRDefault="000239C7" w:rsidP="00904D85">
            <w:pPr>
              <w:pStyle w:val="tabulakreisi"/>
            </w:pPr>
            <w:r w:rsidRPr="000239C7">
              <w:t>IV</w:t>
            </w:r>
          </w:p>
        </w:tc>
        <w:tc>
          <w:tcPr>
            <w:tcW w:w="1556" w:type="pct"/>
          </w:tcPr>
          <w:p w14:paraId="00050FA2" w14:textId="4CECAF03" w:rsidR="000239C7" w:rsidRPr="00904D85" w:rsidRDefault="000239C7" w:rsidP="00904D85">
            <w:pPr>
              <w:pStyle w:val="tabulakreisi"/>
              <w:rPr>
                <w:rStyle w:val="Strong"/>
              </w:rPr>
            </w:pPr>
            <w:r w:rsidRPr="00904D85">
              <w:rPr>
                <w:rStyle w:val="Strong"/>
              </w:rPr>
              <w:t>Naudas plūsma kopā (III. +DOT)</w:t>
            </w:r>
          </w:p>
        </w:tc>
        <w:tc>
          <w:tcPr>
            <w:tcW w:w="795" w:type="pct"/>
          </w:tcPr>
          <w:p w14:paraId="5D357B1D" w14:textId="77777777" w:rsidR="000239C7" w:rsidRPr="000239C7" w:rsidRDefault="000239C7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55" w:type="pct"/>
          </w:tcPr>
          <w:p w14:paraId="67C0E964" w14:textId="77777777" w:rsidR="000239C7" w:rsidRPr="000239C7" w:rsidRDefault="000239C7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72" w:type="pct"/>
          </w:tcPr>
          <w:p w14:paraId="6EC69191" w14:textId="77777777" w:rsidR="000239C7" w:rsidRPr="000239C7" w:rsidRDefault="000239C7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</w:tr>
      <w:tr w:rsidR="000239C7" w:rsidRPr="00D73681" w14:paraId="6F65DF17" w14:textId="77777777" w:rsidTr="00E61B53">
        <w:trPr>
          <w:trHeight w:val="221"/>
        </w:trPr>
        <w:tc>
          <w:tcPr>
            <w:tcW w:w="722" w:type="pct"/>
            <w:noWrap/>
          </w:tcPr>
          <w:p w14:paraId="495A236E" w14:textId="0E0F80D6" w:rsidR="000239C7" w:rsidRDefault="000239C7" w:rsidP="00904D85">
            <w:pPr>
              <w:pStyle w:val="tabulakreisi"/>
            </w:pPr>
            <w:r>
              <w:t>V</w:t>
            </w:r>
          </w:p>
        </w:tc>
        <w:tc>
          <w:tcPr>
            <w:tcW w:w="1556" w:type="pct"/>
          </w:tcPr>
          <w:p w14:paraId="220E0310" w14:textId="305D804B" w:rsidR="000239C7" w:rsidRPr="000239C7" w:rsidRDefault="000239C7" w:rsidP="00904D85">
            <w:pPr>
              <w:pStyle w:val="tabulakreisi"/>
              <w:rPr>
                <w:rFonts w:cs="Times New Roman"/>
                <w:szCs w:val="18"/>
              </w:rPr>
            </w:pPr>
            <w:r w:rsidRPr="000239C7">
              <w:rPr>
                <w:rFonts w:cs="Times New Roman"/>
                <w:szCs w:val="18"/>
              </w:rPr>
              <w:t>Ārvalstu valūtu kursu svārstību rezultāts (+,–)</w:t>
            </w:r>
          </w:p>
        </w:tc>
        <w:tc>
          <w:tcPr>
            <w:tcW w:w="795" w:type="pct"/>
          </w:tcPr>
          <w:p w14:paraId="0E9836F6" w14:textId="77777777" w:rsidR="000239C7" w:rsidRPr="000239C7" w:rsidRDefault="000239C7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00812D0D" w14:textId="77777777" w:rsidR="000239C7" w:rsidRPr="000239C7" w:rsidRDefault="000239C7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76A9E93E" w14:textId="77777777" w:rsidR="000239C7" w:rsidRDefault="000239C7" w:rsidP="00202D43">
            <w:pPr>
              <w:pStyle w:val="Tabgalva"/>
              <w:spacing w:before="0"/>
              <w:jc w:val="left"/>
            </w:pPr>
          </w:p>
        </w:tc>
      </w:tr>
      <w:tr w:rsidR="000239C7" w:rsidRPr="00D73681" w14:paraId="1D34D61D" w14:textId="77777777" w:rsidTr="00E61B53">
        <w:trPr>
          <w:trHeight w:val="221"/>
        </w:trPr>
        <w:tc>
          <w:tcPr>
            <w:tcW w:w="722" w:type="pct"/>
            <w:noWrap/>
          </w:tcPr>
          <w:p w14:paraId="375A5342" w14:textId="5932B2E2" w:rsidR="000239C7" w:rsidRPr="00904D85" w:rsidRDefault="000239C7" w:rsidP="00904D85">
            <w:pPr>
              <w:pStyle w:val="tabulakreisi"/>
              <w:rPr>
                <w:rStyle w:val="Strong"/>
              </w:rPr>
            </w:pPr>
            <w:r w:rsidRPr="00904D85">
              <w:rPr>
                <w:rStyle w:val="Strong"/>
              </w:rPr>
              <w:t>VI</w:t>
            </w:r>
          </w:p>
        </w:tc>
        <w:tc>
          <w:tcPr>
            <w:tcW w:w="1556" w:type="pct"/>
          </w:tcPr>
          <w:p w14:paraId="1F38D65B" w14:textId="061D52D0" w:rsidR="000239C7" w:rsidRPr="00904D85" w:rsidRDefault="000239C7" w:rsidP="00904D85">
            <w:pPr>
              <w:pStyle w:val="tabulakreisi"/>
              <w:rPr>
                <w:rStyle w:val="Strong"/>
              </w:rPr>
            </w:pPr>
            <w:r w:rsidRPr="00904D85">
              <w:rPr>
                <w:rStyle w:val="Strong"/>
              </w:rPr>
              <w:t>Naudas līdzekļu un noguldījumu izmaiņas pārskata periodā (NL1 - NL2)</w:t>
            </w:r>
          </w:p>
        </w:tc>
        <w:tc>
          <w:tcPr>
            <w:tcW w:w="795" w:type="pct"/>
          </w:tcPr>
          <w:p w14:paraId="6284308E" w14:textId="77777777" w:rsidR="000239C7" w:rsidRPr="000239C7" w:rsidRDefault="000239C7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55" w:type="pct"/>
          </w:tcPr>
          <w:p w14:paraId="0447AD14" w14:textId="77777777" w:rsidR="000239C7" w:rsidRPr="000239C7" w:rsidRDefault="000239C7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  <w:tc>
          <w:tcPr>
            <w:tcW w:w="972" w:type="pct"/>
          </w:tcPr>
          <w:p w14:paraId="4CC7848C" w14:textId="77777777" w:rsidR="000239C7" w:rsidRPr="000239C7" w:rsidRDefault="000239C7" w:rsidP="00202D43">
            <w:pPr>
              <w:pStyle w:val="Tabgalva"/>
              <w:spacing w:before="0"/>
              <w:jc w:val="left"/>
              <w:rPr>
                <w:b/>
              </w:rPr>
            </w:pPr>
          </w:p>
        </w:tc>
      </w:tr>
      <w:tr w:rsidR="000239C7" w:rsidRPr="00D73681" w14:paraId="62D15F82" w14:textId="77777777" w:rsidTr="00E61B53">
        <w:trPr>
          <w:trHeight w:val="221"/>
        </w:trPr>
        <w:tc>
          <w:tcPr>
            <w:tcW w:w="722" w:type="pct"/>
            <w:noWrap/>
          </w:tcPr>
          <w:p w14:paraId="51C3B2CF" w14:textId="4194A13A" w:rsidR="000239C7" w:rsidRDefault="000239C7" w:rsidP="00904D85">
            <w:pPr>
              <w:pStyle w:val="tabulakreisi"/>
            </w:pPr>
            <w:r>
              <w:t>NL1</w:t>
            </w:r>
          </w:p>
        </w:tc>
        <w:tc>
          <w:tcPr>
            <w:tcW w:w="1556" w:type="pct"/>
          </w:tcPr>
          <w:p w14:paraId="5BAF952D" w14:textId="6D77D357" w:rsidR="000239C7" w:rsidRPr="000239C7" w:rsidRDefault="000239C7" w:rsidP="00904D85">
            <w:pPr>
              <w:pStyle w:val="tabulakreisi"/>
              <w:rPr>
                <w:rFonts w:cs="Times New Roman"/>
                <w:szCs w:val="18"/>
              </w:rPr>
            </w:pPr>
            <w:r w:rsidRPr="000239C7">
              <w:rPr>
                <w:rFonts w:cs="Times New Roman"/>
                <w:szCs w:val="18"/>
              </w:rPr>
              <w:t>Naudas līdzekļu un noguldījumu atlikums perioda sākumā</w:t>
            </w:r>
          </w:p>
        </w:tc>
        <w:tc>
          <w:tcPr>
            <w:tcW w:w="795" w:type="pct"/>
          </w:tcPr>
          <w:p w14:paraId="79FAC15A" w14:textId="77777777" w:rsidR="000239C7" w:rsidRPr="000239C7" w:rsidRDefault="000239C7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23D88A04" w14:textId="77777777" w:rsidR="000239C7" w:rsidRPr="000239C7" w:rsidRDefault="000239C7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453379B8" w14:textId="77777777" w:rsidR="000239C7" w:rsidRDefault="000239C7" w:rsidP="00202D43">
            <w:pPr>
              <w:pStyle w:val="Tabgalva"/>
              <w:spacing w:before="0"/>
              <w:jc w:val="left"/>
            </w:pPr>
          </w:p>
        </w:tc>
      </w:tr>
      <w:tr w:rsidR="000239C7" w:rsidRPr="00D73681" w14:paraId="55EE70C4" w14:textId="77777777" w:rsidTr="00E61B53">
        <w:trPr>
          <w:trHeight w:val="221"/>
        </w:trPr>
        <w:tc>
          <w:tcPr>
            <w:tcW w:w="722" w:type="pct"/>
            <w:noWrap/>
          </w:tcPr>
          <w:p w14:paraId="67E4D117" w14:textId="64662878" w:rsidR="000239C7" w:rsidRDefault="000239C7" w:rsidP="00904D85">
            <w:pPr>
              <w:pStyle w:val="tabulakreisi"/>
            </w:pPr>
            <w:r>
              <w:t>NL2</w:t>
            </w:r>
          </w:p>
        </w:tc>
        <w:tc>
          <w:tcPr>
            <w:tcW w:w="1556" w:type="pct"/>
          </w:tcPr>
          <w:p w14:paraId="50364BED" w14:textId="05E79C5A" w:rsidR="000239C7" w:rsidRPr="000239C7" w:rsidRDefault="000239C7" w:rsidP="00904D85">
            <w:pPr>
              <w:pStyle w:val="tabulakreisi"/>
              <w:rPr>
                <w:rFonts w:cs="Times New Roman"/>
                <w:szCs w:val="18"/>
              </w:rPr>
            </w:pPr>
            <w:r w:rsidRPr="000239C7">
              <w:rPr>
                <w:rFonts w:cs="Times New Roman"/>
                <w:szCs w:val="18"/>
              </w:rPr>
              <w:t>Naudas līdzekļu un noguldījumu atlikums perioda beigās</w:t>
            </w:r>
          </w:p>
        </w:tc>
        <w:tc>
          <w:tcPr>
            <w:tcW w:w="795" w:type="pct"/>
          </w:tcPr>
          <w:p w14:paraId="4E0BA481" w14:textId="77777777" w:rsidR="000239C7" w:rsidRPr="000239C7" w:rsidRDefault="000239C7" w:rsidP="00202D43">
            <w:pPr>
              <w:pStyle w:val="Tabgalva"/>
              <w:spacing w:before="0"/>
              <w:jc w:val="left"/>
            </w:pPr>
          </w:p>
        </w:tc>
        <w:tc>
          <w:tcPr>
            <w:tcW w:w="955" w:type="pct"/>
          </w:tcPr>
          <w:p w14:paraId="2FB2C7CC" w14:textId="77777777" w:rsidR="000239C7" w:rsidRPr="000239C7" w:rsidRDefault="000239C7" w:rsidP="00202D43">
            <w:pPr>
              <w:pStyle w:val="Tabgalva"/>
              <w:spacing w:before="0"/>
              <w:jc w:val="left"/>
            </w:pPr>
          </w:p>
        </w:tc>
        <w:tc>
          <w:tcPr>
            <w:tcW w:w="972" w:type="pct"/>
          </w:tcPr>
          <w:p w14:paraId="78A7BC44" w14:textId="77777777" w:rsidR="000239C7" w:rsidRDefault="000239C7" w:rsidP="00202D43">
            <w:pPr>
              <w:pStyle w:val="Tabgalva"/>
              <w:spacing w:before="0"/>
              <w:jc w:val="left"/>
            </w:pPr>
          </w:p>
        </w:tc>
      </w:tr>
    </w:tbl>
    <w:p w14:paraId="54F313DF" w14:textId="77777777" w:rsidR="00686738" w:rsidRPr="00203FFF" w:rsidRDefault="00686738" w:rsidP="00904D85">
      <w:pPr>
        <w:pStyle w:val="pamattekstsarsvitru"/>
      </w:pPr>
      <w:r w:rsidRPr="00745EA2">
        <w:rPr>
          <w:u w:val="single"/>
        </w:rPr>
        <w:t>Aizpildīšanas apraksts:</w:t>
      </w:r>
      <w:r>
        <w:t xml:space="preserve"> datus norāda </w:t>
      </w:r>
      <w:r w:rsidRPr="0065180E">
        <w:t xml:space="preserve">(tūkst. </w:t>
      </w:r>
      <w:proofErr w:type="spellStart"/>
      <w:r w:rsidRPr="00A41FAA">
        <w:rPr>
          <w:i/>
        </w:rPr>
        <w:t>euro</w:t>
      </w:r>
      <w:proofErr w:type="spellEnd"/>
      <w:r w:rsidRPr="0065180E">
        <w:t>)</w:t>
      </w:r>
    </w:p>
    <w:p w14:paraId="1F4F415B" w14:textId="65728C1C" w:rsidR="006C2A48" w:rsidRPr="00033001" w:rsidRDefault="001F6064" w:rsidP="00A216C8">
      <w:pPr>
        <w:pStyle w:val="Apvirsr1"/>
      </w:pPr>
      <w:bookmarkStart w:id="3" w:name="_Toc57380688"/>
      <w:bookmarkStart w:id="4" w:name="PK"/>
      <w:r>
        <w:t>Konsolidētais p</w:t>
      </w:r>
      <w:r w:rsidR="006C2A48" w:rsidRPr="00033001">
        <w:t>ašu kapitāla izmaiņu pārskats</w:t>
      </w:r>
      <w:bookmarkEnd w:id="3"/>
      <w:r w:rsidR="006C2A48">
        <w:t xml:space="preserve">    </w:t>
      </w:r>
      <w:r w:rsidR="00B819AB">
        <w:t xml:space="preserve">    </w:t>
      </w:r>
      <w:r>
        <w:t xml:space="preserve">                                   </w:t>
      </w:r>
      <w:r w:rsidR="00B819AB">
        <w:t xml:space="preserve">  </w:t>
      </w:r>
      <w:r w:rsidRPr="001F6064">
        <w:t>1.3.pielikums</w:t>
      </w:r>
      <w:r w:rsidR="00B819AB">
        <w:t xml:space="preserve">                                                </w:t>
      </w:r>
      <w:r w:rsidR="005724EE">
        <w:t xml:space="preserve">      </w:t>
      </w:r>
      <w:r w:rsidR="00B819AB">
        <w:t xml:space="preserve"> </w:t>
      </w:r>
      <w:r w:rsidR="006C2A48">
        <w:t xml:space="preserve">                                </w:t>
      </w:r>
      <w:r w:rsidR="00B819AB">
        <w:t xml:space="preserve">                   </w:t>
      </w:r>
    </w:p>
    <w:tbl>
      <w:tblPr>
        <w:tblW w:w="5371" w:type="pct"/>
        <w:tblInd w:w="-572" w:type="dxa"/>
        <w:tblBorders>
          <w:top w:val="single" w:sz="4" w:space="0" w:color="C3C4C6"/>
          <w:left w:val="single" w:sz="4" w:space="0" w:color="C3C4C6"/>
          <w:bottom w:val="single" w:sz="4" w:space="0" w:color="C3C4C6"/>
          <w:right w:val="single" w:sz="4" w:space="0" w:color="C3C4C6"/>
          <w:insideH w:val="single" w:sz="4" w:space="0" w:color="C3C4C6"/>
          <w:insideV w:val="single" w:sz="4" w:space="0" w:color="C3C4C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9"/>
        <w:gridCol w:w="1124"/>
        <w:gridCol w:w="2146"/>
        <w:gridCol w:w="1046"/>
        <w:gridCol w:w="765"/>
        <w:gridCol w:w="493"/>
        <w:gridCol w:w="970"/>
        <w:gridCol w:w="775"/>
        <w:gridCol w:w="494"/>
        <w:gridCol w:w="869"/>
      </w:tblGrid>
      <w:tr w:rsidR="006C2A48" w:rsidRPr="00BD2961" w14:paraId="5857F782" w14:textId="77777777" w:rsidTr="00E61B53">
        <w:tc>
          <w:tcPr>
            <w:tcW w:w="566" w:type="pct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bookmarkEnd w:id="4"/>
          <w:p w14:paraId="3E8AF58F" w14:textId="77777777" w:rsidR="006C2A48" w:rsidRPr="00C3123A" w:rsidRDefault="006C2A48" w:rsidP="00202D43">
            <w:pPr>
              <w:pStyle w:val="Tabgalva"/>
            </w:pPr>
            <w:r w:rsidRPr="00C3123A">
              <w:t>Kods</w:t>
            </w:r>
          </w:p>
        </w:tc>
        <w:tc>
          <w:tcPr>
            <w:tcW w:w="566" w:type="pct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3FB3CF2" w14:textId="77777777" w:rsidR="006C2A48" w:rsidRPr="00C3123A" w:rsidRDefault="006C2A48" w:rsidP="00202D43">
            <w:pPr>
              <w:pStyle w:val="Tabgalva"/>
            </w:pPr>
            <w:r w:rsidRPr="00C3123A">
              <w:t>Periods</w:t>
            </w:r>
          </w:p>
        </w:tc>
        <w:tc>
          <w:tcPr>
            <w:tcW w:w="1074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085E137E" w14:textId="77777777" w:rsidR="006C2A48" w:rsidRPr="00C3123A" w:rsidRDefault="006C2A48" w:rsidP="00202D43">
            <w:pPr>
              <w:pStyle w:val="Tabgalva"/>
            </w:pPr>
            <w:r w:rsidRPr="00C3123A">
              <w:t>Apraksts</w:t>
            </w:r>
          </w:p>
        </w:tc>
        <w:tc>
          <w:tcPr>
            <w:tcW w:w="2794" w:type="pct"/>
            <w:gridSpan w:val="7"/>
            <w:shd w:val="clear" w:color="auto" w:fill="F2F2F2" w:themeFill="background1" w:themeFillShade="F2"/>
            <w:vAlign w:val="center"/>
            <w:hideMark/>
          </w:tcPr>
          <w:p w14:paraId="1C1E7AC1" w14:textId="77777777" w:rsidR="006C2A48" w:rsidRPr="00C3123A" w:rsidRDefault="006C2A48" w:rsidP="00202D43">
            <w:pPr>
              <w:pStyle w:val="Tabgalva"/>
            </w:pPr>
            <w:r w:rsidRPr="00C3123A">
              <w:t>Pašu kapitāls</w:t>
            </w:r>
          </w:p>
        </w:tc>
      </w:tr>
      <w:tr w:rsidR="006C2A48" w:rsidRPr="00BD2961" w14:paraId="3D97C880" w14:textId="77777777" w:rsidTr="00E61B53">
        <w:tc>
          <w:tcPr>
            <w:tcW w:w="566" w:type="pct"/>
            <w:vMerge/>
            <w:shd w:val="clear" w:color="auto" w:fill="F2F2F2" w:themeFill="background1" w:themeFillShade="F2"/>
            <w:vAlign w:val="center"/>
            <w:hideMark/>
          </w:tcPr>
          <w:p w14:paraId="41BF1550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566" w:type="pct"/>
            <w:vMerge/>
            <w:shd w:val="clear" w:color="auto" w:fill="F2F2F2" w:themeFill="background1" w:themeFillShade="F2"/>
            <w:vAlign w:val="center"/>
            <w:hideMark/>
          </w:tcPr>
          <w:p w14:paraId="5AA164CB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1074" w:type="pct"/>
            <w:vMerge/>
            <w:shd w:val="clear" w:color="auto" w:fill="F2F2F2" w:themeFill="background1" w:themeFillShade="F2"/>
            <w:vAlign w:val="center"/>
            <w:hideMark/>
          </w:tcPr>
          <w:p w14:paraId="7CA4AB91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1190" w:type="pct"/>
            <w:gridSpan w:val="3"/>
            <w:shd w:val="clear" w:color="auto" w:fill="F2F2F2" w:themeFill="background1" w:themeFillShade="F2"/>
            <w:vAlign w:val="center"/>
            <w:hideMark/>
          </w:tcPr>
          <w:p w14:paraId="5456C220" w14:textId="77777777" w:rsidR="006C2A48" w:rsidRPr="00C3123A" w:rsidRDefault="006C2A48" w:rsidP="00202D43">
            <w:pPr>
              <w:pStyle w:val="Tabgalva"/>
            </w:pPr>
            <w:r w:rsidRPr="00C3123A">
              <w:t>rezerves</w:t>
            </w:r>
          </w:p>
        </w:tc>
        <w:tc>
          <w:tcPr>
            <w:tcW w:w="1156" w:type="pct"/>
            <w:gridSpan w:val="3"/>
            <w:shd w:val="clear" w:color="auto" w:fill="F2F2F2" w:themeFill="background1" w:themeFillShade="F2"/>
            <w:vAlign w:val="center"/>
            <w:hideMark/>
          </w:tcPr>
          <w:p w14:paraId="1F62278F" w14:textId="77777777" w:rsidR="006C2A48" w:rsidRPr="00C3123A" w:rsidRDefault="006C2A48" w:rsidP="00202D43">
            <w:pPr>
              <w:pStyle w:val="Tabgalva"/>
            </w:pPr>
            <w:r w:rsidRPr="00C3123A">
              <w:t>budžeta izpildes rezultāts</w:t>
            </w:r>
          </w:p>
        </w:tc>
        <w:tc>
          <w:tcPr>
            <w:tcW w:w="448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13945BF0" w14:textId="77777777" w:rsidR="006C2A48" w:rsidRPr="00C3123A" w:rsidRDefault="006C2A48" w:rsidP="00202D43">
            <w:pPr>
              <w:pStyle w:val="Tabgalva"/>
            </w:pPr>
            <w:r w:rsidRPr="00C3123A">
              <w:t>pavisam</w:t>
            </w:r>
          </w:p>
        </w:tc>
      </w:tr>
      <w:tr w:rsidR="006C2A48" w:rsidRPr="00BD2961" w14:paraId="58F46B48" w14:textId="77777777" w:rsidTr="00E61B53">
        <w:tc>
          <w:tcPr>
            <w:tcW w:w="566" w:type="pct"/>
            <w:vMerge/>
            <w:shd w:val="clear" w:color="auto" w:fill="F2F2F2" w:themeFill="background1" w:themeFillShade="F2"/>
            <w:vAlign w:val="center"/>
            <w:hideMark/>
          </w:tcPr>
          <w:p w14:paraId="02F3A6D4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566" w:type="pct"/>
            <w:vMerge/>
            <w:shd w:val="clear" w:color="auto" w:fill="F2F2F2" w:themeFill="background1" w:themeFillShade="F2"/>
            <w:vAlign w:val="center"/>
            <w:hideMark/>
          </w:tcPr>
          <w:p w14:paraId="5853BBB3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1074" w:type="pct"/>
            <w:vMerge/>
            <w:shd w:val="clear" w:color="auto" w:fill="F2F2F2" w:themeFill="background1" w:themeFillShade="F2"/>
            <w:vAlign w:val="center"/>
            <w:hideMark/>
          </w:tcPr>
          <w:p w14:paraId="1F54B413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539" w:type="pct"/>
            <w:shd w:val="clear" w:color="auto" w:fill="F2F2F2" w:themeFill="background1" w:themeFillShade="F2"/>
            <w:vAlign w:val="center"/>
            <w:hideMark/>
          </w:tcPr>
          <w:p w14:paraId="0F8CF28E" w14:textId="77777777" w:rsidR="006C2A48" w:rsidRPr="00C3123A" w:rsidRDefault="006C2A48" w:rsidP="00202D43">
            <w:pPr>
              <w:pStyle w:val="Tabgalva"/>
            </w:pPr>
            <w:r w:rsidRPr="00C3123A">
              <w:t xml:space="preserve">finanšu instrumentu </w:t>
            </w:r>
            <w:r>
              <w:t>patiesās vērtības</w:t>
            </w:r>
            <w:r w:rsidRPr="00C3123A">
              <w:t xml:space="preserve"> rezerve</w:t>
            </w:r>
          </w:p>
        </w:tc>
        <w:tc>
          <w:tcPr>
            <w:tcW w:w="395" w:type="pct"/>
            <w:shd w:val="clear" w:color="auto" w:fill="F2F2F2" w:themeFill="background1" w:themeFillShade="F2"/>
            <w:vAlign w:val="center"/>
            <w:hideMark/>
          </w:tcPr>
          <w:p w14:paraId="2D41E729" w14:textId="77777777" w:rsidR="006C2A48" w:rsidRPr="00C3123A" w:rsidRDefault="006C2A48" w:rsidP="00202D43">
            <w:pPr>
              <w:pStyle w:val="Tabgalva"/>
            </w:pPr>
            <w:r w:rsidRPr="00C3123A">
              <w:t>pārējās rezerves</w:t>
            </w:r>
          </w:p>
        </w:tc>
        <w:tc>
          <w:tcPr>
            <w:tcW w:w="256" w:type="pct"/>
            <w:shd w:val="clear" w:color="auto" w:fill="F2F2F2" w:themeFill="background1" w:themeFillShade="F2"/>
            <w:vAlign w:val="center"/>
            <w:hideMark/>
          </w:tcPr>
          <w:p w14:paraId="544DE4DD" w14:textId="77777777" w:rsidR="006C2A48" w:rsidRPr="00C3123A" w:rsidRDefault="006C2A48" w:rsidP="00202D43">
            <w:pPr>
              <w:pStyle w:val="Tabgalva"/>
            </w:pPr>
            <w:r w:rsidRPr="00C3123A">
              <w:t xml:space="preserve">kopā </w:t>
            </w:r>
            <w:r w:rsidRPr="00C3123A">
              <w:br/>
              <w:t>(1. + 2.)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  <w:hideMark/>
          </w:tcPr>
          <w:p w14:paraId="4B51CB60" w14:textId="77777777" w:rsidR="006C2A48" w:rsidRPr="00C3123A" w:rsidRDefault="006C2A48" w:rsidP="00202D43">
            <w:pPr>
              <w:pStyle w:val="Tabgalva"/>
            </w:pPr>
            <w:r w:rsidRPr="00C3123A">
              <w:t>iepriekšējo pārskata gadu budžeta izpildes rezultāts</w:t>
            </w:r>
          </w:p>
        </w:tc>
        <w:tc>
          <w:tcPr>
            <w:tcW w:w="400" w:type="pct"/>
            <w:shd w:val="clear" w:color="auto" w:fill="F2F2F2" w:themeFill="background1" w:themeFillShade="F2"/>
            <w:vAlign w:val="center"/>
            <w:hideMark/>
          </w:tcPr>
          <w:p w14:paraId="1BF3FA98" w14:textId="77777777" w:rsidR="006C2A48" w:rsidRPr="00C3123A" w:rsidRDefault="006C2A48" w:rsidP="00202D43">
            <w:pPr>
              <w:pStyle w:val="Tabgalva"/>
            </w:pPr>
            <w:r w:rsidRPr="00C3123A">
              <w:t>pārskata gada budžeta izpildes rezultāts</w:t>
            </w:r>
          </w:p>
        </w:tc>
        <w:tc>
          <w:tcPr>
            <w:tcW w:w="256" w:type="pct"/>
            <w:shd w:val="clear" w:color="auto" w:fill="F2F2F2" w:themeFill="background1" w:themeFillShade="F2"/>
            <w:vAlign w:val="center"/>
            <w:hideMark/>
          </w:tcPr>
          <w:p w14:paraId="79E14F17" w14:textId="77777777" w:rsidR="006C2A48" w:rsidRPr="00C3123A" w:rsidRDefault="006C2A48" w:rsidP="00202D43">
            <w:pPr>
              <w:pStyle w:val="Tabgalva"/>
            </w:pPr>
            <w:r w:rsidRPr="00C3123A">
              <w:t xml:space="preserve">kopā </w:t>
            </w:r>
            <w:r w:rsidRPr="00C3123A">
              <w:br/>
              <w:t>(4. + 5.)</w:t>
            </w:r>
          </w:p>
        </w:tc>
        <w:tc>
          <w:tcPr>
            <w:tcW w:w="448" w:type="pct"/>
            <w:vMerge/>
            <w:shd w:val="clear" w:color="auto" w:fill="F2F2F2" w:themeFill="background1" w:themeFillShade="F2"/>
            <w:vAlign w:val="center"/>
            <w:hideMark/>
          </w:tcPr>
          <w:p w14:paraId="53A41632" w14:textId="77777777" w:rsidR="006C2A48" w:rsidRPr="00C3123A" w:rsidRDefault="006C2A48" w:rsidP="00202D43">
            <w:pPr>
              <w:pStyle w:val="Tabgalva"/>
            </w:pPr>
          </w:p>
        </w:tc>
      </w:tr>
      <w:tr w:rsidR="006C2A48" w:rsidRPr="00BD2961" w14:paraId="5E92E47D" w14:textId="77777777" w:rsidTr="00E61B53">
        <w:tc>
          <w:tcPr>
            <w:tcW w:w="566" w:type="pct"/>
            <w:shd w:val="clear" w:color="auto" w:fill="F2F2F2" w:themeFill="background1" w:themeFillShade="F2"/>
            <w:noWrap/>
            <w:vAlign w:val="center"/>
            <w:hideMark/>
          </w:tcPr>
          <w:p w14:paraId="33C4914F" w14:textId="77777777" w:rsidR="006C2A48" w:rsidRPr="00C3123A" w:rsidRDefault="006C2A48" w:rsidP="00202D43">
            <w:pPr>
              <w:pStyle w:val="Tabgalva"/>
            </w:pPr>
            <w:r w:rsidRPr="00C3123A">
              <w:t>A</w:t>
            </w:r>
          </w:p>
        </w:tc>
        <w:tc>
          <w:tcPr>
            <w:tcW w:w="566" w:type="pct"/>
            <w:shd w:val="clear" w:color="auto" w:fill="F2F2F2" w:themeFill="background1" w:themeFillShade="F2"/>
            <w:noWrap/>
            <w:vAlign w:val="center"/>
            <w:hideMark/>
          </w:tcPr>
          <w:p w14:paraId="1707499C" w14:textId="77777777" w:rsidR="006C2A48" w:rsidRPr="00C3123A" w:rsidRDefault="006C2A48" w:rsidP="00202D43">
            <w:pPr>
              <w:pStyle w:val="Tabgalva"/>
            </w:pPr>
            <w:r w:rsidRPr="00C3123A">
              <w:t>B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  <w:hideMark/>
          </w:tcPr>
          <w:p w14:paraId="0D9FAB35" w14:textId="77777777" w:rsidR="006C2A48" w:rsidRPr="00C3123A" w:rsidRDefault="006C2A48" w:rsidP="00202D43">
            <w:pPr>
              <w:pStyle w:val="Tabgalva"/>
            </w:pPr>
            <w:r w:rsidRPr="00C3123A">
              <w:t>C</w:t>
            </w:r>
          </w:p>
        </w:tc>
        <w:tc>
          <w:tcPr>
            <w:tcW w:w="539" w:type="pct"/>
            <w:shd w:val="clear" w:color="auto" w:fill="F2F2F2" w:themeFill="background1" w:themeFillShade="F2"/>
            <w:vAlign w:val="center"/>
            <w:hideMark/>
          </w:tcPr>
          <w:p w14:paraId="4177D94F" w14:textId="77777777" w:rsidR="006C2A48" w:rsidRPr="00C3123A" w:rsidRDefault="006C2A48" w:rsidP="00202D43">
            <w:pPr>
              <w:pStyle w:val="Tabgalva"/>
            </w:pPr>
            <w:r w:rsidRPr="00C3123A">
              <w:t>1</w:t>
            </w:r>
          </w:p>
        </w:tc>
        <w:tc>
          <w:tcPr>
            <w:tcW w:w="395" w:type="pct"/>
            <w:shd w:val="clear" w:color="auto" w:fill="F2F2F2" w:themeFill="background1" w:themeFillShade="F2"/>
            <w:vAlign w:val="center"/>
            <w:hideMark/>
          </w:tcPr>
          <w:p w14:paraId="2DD8895C" w14:textId="77777777" w:rsidR="006C2A48" w:rsidRPr="00C3123A" w:rsidRDefault="006C2A48" w:rsidP="00202D43">
            <w:pPr>
              <w:pStyle w:val="Tabgalva"/>
            </w:pPr>
            <w:r w:rsidRPr="00C3123A">
              <w:t>2</w:t>
            </w:r>
          </w:p>
        </w:tc>
        <w:tc>
          <w:tcPr>
            <w:tcW w:w="256" w:type="pct"/>
            <w:shd w:val="clear" w:color="auto" w:fill="F2F2F2" w:themeFill="background1" w:themeFillShade="F2"/>
            <w:vAlign w:val="center"/>
            <w:hideMark/>
          </w:tcPr>
          <w:p w14:paraId="671A6A35" w14:textId="77777777" w:rsidR="006C2A48" w:rsidRPr="00C3123A" w:rsidRDefault="006C2A48" w:rsidP="00202D43">
            <w:pPr>
              <w:pStyle w:val="Tabgalva"/>
            </w:pPr>
            <w:r w:rsidRPr="00C3123A">
              <w:t>3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  <w:hideMark/>
          </w:tcPr>
          <w:p w14:paraId="7B6960A5" w14:textId="77777777" w:rsidR="006C2A48" w:rsidRPr="00C3123A" w:rsidRDefault="006C2A48" w:rsidP="00202D43">
            <w:pPr>
              <w:pStyle w:val="Tabgalva"/>
            </w:pPr>
            <w:r w:rsidRPr="00C3123A">
              <w:t>4</w:t>
            </w:r>
          </w:p>
        </w:tc>
        <w:tc>
          <w:tcPr>
            <w:tcW w:w="400" w:type="pct"/>
            <w:shd w:val="clear" w:color="auto" w:fill="F2F2F2" w:themeFill="background1" w:themeFillShade="F2"/>
            <w:vAlign w:val="center"/>
            <w:hideMark/>
          </w:tcPr>
          <w:p w14:paraId="14ADA1A4" w14:textId="77777777" w:rsidR="006C2A48" w:rsidRPr="00C3123A" w:rsidRDefault="006C2A48" w:rsidP="00202D43">
            <w:pPr>
              <w:pStyle w:val="Tabgalva"/>
            </w:pPr>
            <w:r w:rsidRPr="00C3123A">
              <w:t>5</w:t>
            </w:r>
          </w:p>
        </w:tc>
        <w:tc>
          <w:tcPr>
            <w:tcW w:w="256" w:type="pct"/>
            <w:shd w:val="clear" w:color="auto" w:fill="F2F2F2" w:themeFill="background1" w:themeFillShade="F2"/>
            <w:vAlign w:val="center"/>
            <w:hideMark/>
          </w:tcPr>
          <w:p w14:paraId="641EC241" w14:textId="77777777" w:rsidR="006C2A48" w:rsidRPr="00C3123A" w:rsidRDefault="006C2A48" w:rsidP="00202D43">
            <w:pPr>
              <w:pStyle w:val="Tabgalva"/>
            </w:pPr>
            <w:r w:rsidRPr="00C3123A">
              <w:t>6</w:t>
            </w:r>
          </w:p>
        </w:tc>
        <w:tc>
          <w:tcPr>
            <w:tcW w:w="448" w:type="pct"/>
            <w:shd w:val="clear" w:color="auto" w:fill="F2F2F2" w:themeFill="background1" w:themeFillShade="F2"/>
            <w:vAlign w:val="center"/>
            <w:hideMark/>
          </w:tcPr>
          <w:p w14:paraId="0B0F21DD" w14:textId="77777777" w:rsidR="006C2A48" w:rsidRPr="00C3123A" w:rsidRDefault="006C2A48" w:rsidP="00202D43">
            <w:pPr>
              <w:pStyle w:val="Tabgalva"/>
            </w:pPr>
            <w:r w:rsidRPr="00C3123A">
              <w:t>7</w:t>
            </w:r>
          </w:p>
        </w:tc>
      </w:tr>
      <w:tr w:rsidR="006C2A48" w:rsidRPr="00BD2961" w14:paraId="329F7C34" w14:textId="77777777" w:rsidTr="00E61B53">
        <w:tc>
          <w:tcPr>
            <w:tcW w:w="566" w:type="pct"/>
            <w:shd w:val="clear" w:color="auto" w:fill="auto"/>
            <w:noWrap/>
            <w:vAlign w:val="center"/>
            <w:hideMark/>
          </w:tcPr>
          <w:p w14:paraId="44547B02" w14:textId="77777777" w:rsidR="006C2A48" w:rsidRPr="00C3123A" w:rsidRDefault="006C2A48" w:rsidP="00CF2055">
            <w:pPr>
              <w:pStyle w:val="tabulakreisi"/>
              <w:jc w:val="center"/>
            </w:pPr>
            <w:r w:rsidRPr="00C3123A">
              <w:t>301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77FFCF45" w14:textId="77777777" w:rsidR="006C2A48" w:rsidRPr="00C3123A" w:rsidRDefault="006C2A48" w:rsidP="00CF2055">
            <w:pPr>
              <w:pStyle w:val="tabulakreisi"/>
              <w:jc w:val="center"/>
            </w:pPr>
            <w:r w:rsidRPr="00C3123A">
              <w:t>Iepriekšējais pārskata periods</w:t>
            </w:r>
          </w:p>
        </w:tc>
        <w:tc>
          <w:tcPr>
            <w:tcW w:w="1074" w:type="pct"/>
            <w:shd w:val="clear" w:color="auto" w:fill="auto"/>
            <w:hideMark/>
          </w:tcPr>
          <w:p w14:paraId="2BBF7836" w14:textId="77777777" w:rsidR="006C2A48" w:rsidRPr="00C3123A" w:rsidRDefault="006C2A48" w:rsidP="00904D85">
            <w:pPr>
              <w:pStyle w:val="tabulakreisi"/>
            </w:pPr>
            <w:r w:rsidRPr="00C3123A">
              <w:t>Iepriekšējā pārskata perioda sākumā</w:t>
            </w:r>
          </w:p>
        </w:tc>
        <w:tc>
          <w:tcPr>
            <w:tcW w:w="539" w:type="pct"/>
            <w:shd w:val="clear" w:color="auto" w:fill="auto"/>
          </w:tcPr>
          <w:p w14:paraId="6B738A0E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395" w:type="pct"/>
            <w:shd w:val="clear" w:color="auto" w:fill="auto"/>
          </w:tcPr>
          <w:p w14:paraId="4A841E24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256" w:type="pct"/>
            <w:shd w:val="clear" w:color="auto" w:fill="auto"/>
          </w:tcPr>
          <w:p w14:paraId="49852A03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500" w:type="pct"/>
            <w:shd w:val="clear" w:color="auto" w:fill="auto"/>
          </w:tcPr>
          <w:p w14:paraId="14A99440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400" w:type="pct"/>
            <w:shd w:val="clear" w:color="auto" w:fill="auto"/>
          </w:tcPr>
          <w:p w14:paraId="48A928F3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256" w:type="pct"/>
            <w:shd w:val="clear" w:color="auto" w:fill="auto"/>
          </w:tcPr>
          <w:p w14:paraId="1C94D9FB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448" w:type="pct"/>
            <w:shd w:val="clear" w:color="auto" w:fill="auto"/>
          </w:tcPr>
          <w:p w14:paraId="157B34A6" w14:textId="77777777" w:rsidR="006C2A48" w:rsidRPr="00C3123A" w:rsidRDefault="006C2A48" w:rsidP="00202D43">
            <w:pPr>
              <w:pStyle w:val="Tabgalva"/>
            </w:pPr>
          </w:p>
        </w:tc>
      </w:tr>
      <w:tr w:rsidR="006C2A48" w:rsidRPr="00BD2961" w14:paraId="1E75D09C" w14:textId="77777777" w:rsidTr="00E61B53">
        <w:tc>
          <w:tcPr>
            <w:tcW w:w="566" w:type="pct"/>
            <w:shd w:val="clear" w:color="auto" w:fill="auto"/>
            <w:noWrap/>
            <w:vAlign w:val="center"/>
            <w:hideMark/>
          </w:tcPr>
          <w:p w14:paraId="2B6C9DB3" w14:textId="77777777" w:rsidR="006C2A48" w:rsidRPr="00C3123A" w:rsidRDefault="006C2A48" w:rsidP="00CF2055">
            <w:pPr>
              <w:pStyle w:val="tabulakreisi"/>
              <w:jc w:val="center"/>
            </w:pPr>
            <w:r w:rsidRPr="00C3123A">
              <w:t>312</w:t>
            </w:r>
          </w:p>
        </w:tc>
        <w:tc>
          <w:tcPr>
            <w:tcW w:w="566" w:type="pct"/>
            <w:vMerge/>
            <w:vAlign w:val="center"/>
            <w:hideMark/>
          </w:tcPr>
          <w:p w14:paraId="00EAA875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1074" w:type="pct"/>
            <w:shd w:val="clear" w:color="auto" w:fill="auto"/>
            <w:hideMark/>
          </w:tcPr>
          <w:p w14:paraId="454D4E78" w14:textId="77777777" w:rsidR="006C2A48" w:rsidRPr="00C3123A" w:rsidRDefault="006C2A48" w:rsidP="00904D85">
            <w:pPr>
              <w:pStyle w:val="tabulakreisi"/>
            </w:pPr>
            <w:r w:rsidRPr="00C3123A">
              <w:t>kļūdu labojumi</w:t>
            </w:r>
          </w:p>
        </w:tc>
        <w:tc>
          <w:tcPr>
            <w:tcW w:w="539" w:type="pct"/>
            <w:shd w:val="clear" w:color="auto" w:fill="auto"/>
          </w:tcPr>
          <w:p w14:paraId="41C833C0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395" w:type="pct"/>
            <w:shd w:val="clear" w:color="auto" w:fill="auto"/>
          </w:tcPr>
          <w:p w14:paraId="3876301B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256" w:type="pct"/>
            <w:shd w:val="clear" w:color="auto" w:fill="auto"/>
            <w:vAlign w:val="bottom"/>
          </w:tcPr>
          <w:p w14:paraId="2920501B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500" w:type="pct"/>
            <w:shd w:val="clear" w:color="auto" w:fill="auto"/>
            <w:vAlign w:val="bottom"/>
          </w:tcPr>
          <w:p w14:paraId="57ADDC8C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400" w:type="pct"/>
            <w:shd w:val="clear" w:color="auto" w:fill="auto"/>
          </w:tcPr>
          <w:p w14:paraId="43F2BE4D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256" w:type="pct"/>
            <w:shd w:val="clear" w:color="auto" w:fill="auto"/>
          </w:tcPr>
          <w:p w14:paraId="527B68D6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448" w:type="pct"/>
            <w:shd w:val="clear" w:color="auto" w:fill="auto"/>
          </w:tcPr>
          <w:p w14:paraId="6371C3EA" w14:textId="77777777" w:rsidR="006C2A48" w:rsidRPr="00C3123A" w:rsidRDefault="006C2A48" w:rsidP="00202D43">
            <w:pPr>
              <w:pStyle w:val="Tabgalva"/>
            </w:pPr>
          </w:p>
        </w:tc>
      </w:tr>
      <w:tr w:rsidR="006C2A48" w:rsidRPr="00BD2961" w14:paraId="458E791F" w14:textId="77777777" w:rsidTr="00E61B53">
        <w:tc>
          <w:tcPr>
            <w:tcW w:w="566" w:type="pct"/>
            <w:shd w:val="clear" w:color="auto" w:fill="auto"/>
            <w:noWrap/>
            <w:vAlign w:val="center"/>
            <w:hideMark/>
          </w:tcPr>
          <w:p w14:paraId="28D0BA07" w14:textId="77777777" w:rsidR="006C2A48" w:rsidRPr="00C3123A" w:rsidRDefault="006C2A48" w:rsidP="00CF2055">
            <w:pPr>
              <w:pStyle w:val="tabulakreisi"/>
              <w:jc w:val="center"/>
            </w:pPr>
            <w:r w:rsidRPr="00C3123A">
              <w:t>313</w:t>
            </w:r>
          </w:p>
        </w:tc>
        <w:tc>
          <w:tcPr>
            <w:tcW w:w="566" w:type="pct"/>
            <w:vMerge/>
            <w:vAlign w:val="center"/>
            <w:hideMark/>
          </w:tcPr>
          <w:p w14:paraId="6A7D71B6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1074" w:type="pct"/>
            <w:shd w:val="clear" w:color="auto" w:fill="auto"/>
            <w:hideMark/>
          </w:tcPr>
          <w:p w14:paraId="698044C8" w14:textId="77777777" w:rsidR="006C2A48" w:rsidRPr="00C3123A" w:rsidRDefault="006C2A48" w:rsidP="00904D85">
            <w:pPr>
              <w:pStyle w:val="tabulakreisi"/>
            </w:pPr>
            <w:r w:rsidRPr="00C3123A">
              <w:t>Iepriekšējā pārskata perioda sākumā ar kļūdu labojumu</w:t>
            </w:r>
          </w:p>
        </w:tc>
        <w:tc>
          <w:tcPr>
            <w:tcW w:w="539" w:type="pct"/>
            <w:shd w:val="clear" w:color="auto" w:fill="auto"/>
          </w:tcPr>
          <w:p w14:paraId="78DB9B8C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395" w:type="pct"/>
            <w:shd w:val="clear" w:color="auto" w:fill="auto"/>
          </w:tcPr>
          <w:p w14:paraId="1BEB4378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256" w:type="pct"/>
            <w:shd w:val="clear" w:color="auto" w:fill="auto"/>
          </w:tcPr>
          <w:p w14:paraId="2B8824F1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500" w:type="pct"/>
            <w:shd w:val="clear" w:color="auto" w:fill="auto"/>
          </w:tcPr>
          <w:p w14:paraId="20FDFCEE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400" w:type="pct"/>
            <w:shd w:val="clear" w:color="auto" w:fill="auto"/>
          </w:tcPr>
          <w:p w14:paraId="4ADD05F6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256" w:type="pct"/>
            <w:shd w:val="clear" w:color="auto" w:fill="auto"/>
          </w:tcPr>
          <w:p w14:paraId="1C3A7D7E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448" w:type="pct"/>
            <w:shd w:val="clear" w:color="auto" w:fill="auto"/>
          </w:tcPr>
          <w:p w14:paraId="0AED1D6C" w14:textId="77777777" w:rsidR="006C2A48" w:rsidRPr="00C3123A" w:rsidRDefault="006C2A48" w:rsidP="00202D43">
            <w:pPr>
              <w:pStyle w:val="Tabgalva"/>
            </w:pPr>
          </w:p>
        </w:tc>
      </w:tr>
      <w:tr w:rsidR="006C2A48" w:rsidRPr="00BD2961" w14:paraId="6C58F63A" w14:textId="77777777" w:rsidTr="00E61B53">
        <w:tc>
          <w:tcPr>
            <w:tcW w:w="566" w:type="pct"/>
            <w:shd w:val="clear" w:color="auto" w:fill="auto"/>
            <w:noWrap/>
            <w:vAlign w:val="center"/>
            <w:hideMark/>
          </w:tcPr>
          <w:p w14:paraId="05C97FA5" w14:textId="77777777" w:rsidR="006C2A48" w:rsidRPr="00C3123A" w:rsidRDefault="006C2A48" w:rsidP="00CF2055">
            <w:pPr>
              <w:pStyle w:val="tabulakreisi"/>
              <w:jc w:val="center"/>
            </w:pPr>
            <w:r w:rsidRPr="00C3123A">
              <w:t>314</w:t>
            </w:r>
          </w:p>
        </w:tc>
        <w:tc>
          <w:tcPr>
            <w:tcW w:w="566" w:type="pct"/>
            <w:vMerge/>
            <w:vAlign w:val="center"/>
            <w:hideMark/>
          </w:tcPr>
          <w:p w14:paraId="1E328734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1074" w:type="pct"/>
            <w:shd w:val="clear" w:color="auto" w:fill="auto"/>
            <w:hideMark/>
          </w:tcPr>
          <w:p w14:paraId="13799A74" w14:textId="77777777" w:rsidR="006C2A48" w:rsidRPr="00C3123A" w:rsidRDefault="006C2A48" w:rsidP="00904D85">
            <w:pPr>
              <w:pStyle w:val="tabulakreisi"/>
            </w:pPr>
            <w:r w:rsidRPr="00C3123A">
              <w:t>palielinājums</w:t>
            </w:r>
          </w:p>
        </w:tc>
        <w:tc>
          <w:tcPr>
            <w:tcW w:w="539" w:type="pct"/>
            <w:shd w:val="clear" w:color="auto" w:fill="auto"/>
          </w:tcPr>
          <w:p w14:paraId="3B270F56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395" w:type="pct"/>
            <w:shd w:val="clear" w:color="auto" w:fill="auto"/>
          </w:tcPr>
          <w:p w14:paraId="64841CBF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256" w:type="pct"/>
            <w:shd w:val="clear" w:color="auto" w:fill="auto"/>
          </w:tcPr>
          <w:p w14:paraId="3B4FC8AB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500" w:type="pct"/>
            <w:shd w:val="clear" w:color="auto" w:fill="auto"/>
            <w:noWrap/>
          </w:tcPr>
          <w:p w14:paraId="7ED21691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400" w:type="pct"/>
            <w:shd w:val="clear" w:color="auto" w:fill="auto"/>
          </w:tcPr>
          <w:p w14:paraId="5CB8BFB2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256" w:type="pct"/>
            <w:shd w:val="clear" w:color="auto" w:fill="auto"/>
          </w:tcPr>
          <w:p w14:paraId="369EF5CB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448" w:type="pct"/>
            <w:shd w:val="clear" w:color="auto" w:fill="auto"/>
          </w:tcPr>
          <w:p w14:paraId="0B483654" w14:textId="77777777" w:rsidR="006C2A48" w:rsidRPr="00C3123A" w:rsidRDefault="006C2A48" w:rsidP="00202D43">
            <w:pPr>
              <w:pStyle w:val="Tabgalva"/>
            </w:pPr>
          </w:p>
        </w:tc>
      </w:tr>
      <w:tr w:rsidR="006C2A48" w:rsidRPr="00BD2961" w14:paraId="334E4958" w14:textId="77777777" w:rsidTr="00E61B53">
        <w:tc>
          <w:tcPr>
            <w:tcW w:w="566" w:type="pct"/>
            <w:shd w:val="clear" w:color="auto" w:fill="auto"/>
            <w:noWrap/>
            <w:vAlign w:val="center"/>
            <w:hideMark/>
          </w:tcPr>
          <w:p w14:paraId="2BEAF460" w14:textId="77777777" w:rsidR="006C2A48" w:rsidRPr="00C3123A" w:rsidRDefault="006C2A48" w:rsidP="00CF2055">
            <w:pPr>
              <w:pStyle w:val="tabulakreisi"/>
              <w:jc w:val="center"/>
            </w:pPr>
            <w:r w:rsidRPr="00C3123A">
              <w:t>315</w:t>
            </w:r>
          </w:p>
        </w:tc>
        <w:tc>
          <w:tcPr>
            <w:tcW w:w="566" w:type="pct"/>
            <w:vMerge/>
            <w:vAlign w:val="center"/>
            <w:hideMark/>
          </w:tcPr>
          <w:p w14:paraId="6FADD087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1074" w:type="pct"/>
            <w:shd w:val="clear" w:color="auto" w:fill="auto"/>
            <w:hideMark/>
          </w:tcPr>
          <w:p w14:paraId="7A25BA15" w14:textId="77777777" w:rsidR="006C2A48" w:rsidRPr="00C3123A" w:rsidRDefault="006C2A48" w:rsidP="00904D85">
            <w:pPr>
              <w:pStyle w:val="tabulakreisi"/>
            </w:pPr>
            <w:r w:rsidRPr="00C3123A">
              <w:t>samazinājums</w:t>
            </w:r>
          </w:p>
        </w:tc>
        <w:tc>
          <w:tcPr>
            <w:tcW w:w="539" w:type="pct"/>
            <w:shd w:val="clear" w:color="auto" w:fill="auto"/>
          </w:tcPr>
          <w:p w14:paraId="1460BF54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395" w:type="pct"/>
            <w:shd w:val="clear" w:color="auto" w:fill="auto"/>
          </w:tcPr>
          <w:p w14:paraId="5E98AB31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256" w:type="pct"/>
            <w:shd w:val="clear" w:color="auto" w:fill="auto"/>
          </w:tcPr>
          <w:p w14:paraId="21EC610D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500" w:type="pct"/>
            <w:shd w:val="clear" w:color="auto" w:fill="auto"/>
            <w:noWrap/>
          </w:tcPr>
          <w:p w14:paraId="0453F8EE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400" w:type="pct"/>
            <w:shd w:val="clear" w:color="auto" w:fill="auto"/>
          </w:tcPr>
          <w:p w14:paraId="248187B2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256" w:type="pct"/>
            <w:shd w:val="clear" w:color="auto" w:fill="auto"/>
          </w:tcPr>
          <w:p w14:paraId="183F8B36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448" w:type="pct"/>
            <w:shd w:val="clear" w:color="auto" w:fill="auto"/>
          </w:tcPr>
          <w:p w14:paraId="58CC5E66" w14:textId="77777777" w:rsidR="006C2A48" w:rsidRPr="00C3123A" w:rsidRDefault="006C2A48" w:rsidP="00202D43">
            <w:pPr>
              <w:pStyle w:val="Tabgalva"/>
            </w:pPr>
          </w:p>
        </w:tc>
      </w:tr>
      <w:tr w:rsidR="006C2A48" w:rsidRPr="00BD2961" w14:paraId="6F117359" w14:textId="77777777" w:rsidTr="00E61B53">
        <w:tc>
          <w:tcPr>
            <w:tcW w:w="566" w:type="pct"/>
            <w:shd w:val="clear" w:color="auto" w:fill="auto"/>
            <w:noWrap/>
            <w:vAlign w:val="center"/>
            <w:hideMark/>
          </w:tcPr>
          <w:p w14:paraId="5D608A16" w14:textId="77777777" w:rsidR="006C2A48" w:rsidRPr="00C3123A" w:rsidRDefault="006C2A48" w:rsidP="00CF2055">
            <w:pPr>
              <w:pStyle w:val="tabulakreisi"/>
              <w:jc w:val="center"/>
            </w:pPr>
            <w:r w:rsidRPr="00C3123A">
              <w:t>316</w:t>
            </w:r>
          </w:p>
        </w:tc>
        <w:tc>
          <w:tcPr>
            <w:tcW w:w="566" w:type="pct"/>
            <w:vMerge/>
            <w:vAlign w:val="center"/>
          </w:tcPr>
          <w:p w14:paraId="5B9E5504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1074" w:type="pct"/>
            <w:shd w:val="clear" w:color="auto" w:fill="auto"/>
            <w:hideMark/>
          </w:tcPr>
          <w:p w14:paraId="6430714A" w14:textId="77777777" w:rsidR="006C2A48" w:rsidRPr="00C3123A" w:rsidRDefault="006C2A48" w:rsidP="00904D85">
            <w:pPr>
              <w:pStyle w:val="tabulakreisi"/>
            </w:pPr>
            <w:r w:rsidRPr="00C3123A">
              <w:t>pārvietošana starp 3000</w:t>
            </w:r>
          </w:p>
        </w:tc>
        <w:tc>
          <w:tcPr>
            <w:tcW w:w="539" w:type="pct"/>
            <w:shd w:val="clear" w:color="auto" w:fill="auto"/>
          </w:tcPr>
          <w:p w14:paraId="317700DF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395" w:type="pct"/>
            <w:shd w:val="clear" w:color="auto" w:fill="auto"/>
          </w:tcPr>
          <w:p w14:paraId="3D692E73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256" w:type="pct"/>
            <w:shd w:val="clear" w:color="auto" w:fill="auto"/>
          </w:tcPr>
          <w:p w14:paraId="0727B78A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500" w:type="pct"/>
            <w:shd w:val="clear" w:color="auto" w:fill="auto"/>
          </w:tcPr>
          <w:p w14:paraId="19B8E0BB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400" w:type="pct"/>
            <w:shd w:val="clear" w:color="auto" w:fill="auto"/>
          </w:tcPr>
          <w:p w14:paraId="6492373B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256" w:type="pct"/>
            <w:shd w:val="clear" w:color="auto" w:fill="auto"/>
          </w:tcPr>
          <w:p w14:paraId="585DAF58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448" w:type="pct"/>
            <w:shd w:val="clear" w:color="auto" w:fill="auto"/>
          </w:tcPr>
          <w:p w14:paraId="1D1CA5CD" w14:textId="77777777" w:rsidR="006C2A48" w:rsidRPr="00C3123A" w:rsidRDefault="006C2A48" w:rsidP="00202D43">
            <w:pPr>
              <w:pStyle w:val="Tabgalva"/>
            </w:pPr>
          </w:p>
        </w:tc>
      </w:tr>
      <w:tr w:rsidR="006C2A48" w:rsidRPr="00BD2961" w14:paraId="49C361F7" w14:textId="77777777" w:rsidTr="00E61B53">
        <w:tc>
          <w:tcPr>
            <w:tcW w:w="566" w:type="pct"/>
            <w:shd w:val="clear" w:color="auto" w:fill="auto"/>
            <w:noWrap/>
            <w:vAlign w:val="center"/>
            <w:hideMark/>
          </w:tcPr>
          <w:p w14:paraId="0B832149" w14:textId="77777777" w:rsidR="006C2A48" w:rsidRPr="00C3123A" w:rsidRDefault="006C2A48" w:rsidP="00CF2055">
            <w:pPr>
              <w:pStyle w:val="tabulakreisi"/>
              <w:jc w:val="center"/>
            </w:pPr>
            <w:r w:rsidRPr="00C3123A">
              <w:t>317</w:t>
            </w:r>
          </w:p>
        </w:tc>
        <w:tc>
          <w:tcPr>
            <w:tcW w:w="566" w:type="pct"/>
            <w:vMerge/>
            <w:vAlign w:val="center"/>
          </w:tcPr>
          <w:p w14:paraId="40A09C0D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1074" w:type="pct"/>
            <w:shd w:val="clear" w:color="auto" w:fill="auto"/>
            <w:hideMark/>
          </w:tcPr>
          <w:p w14:paraId="6C8F70D7" w14:textId="77777777" w:rsidR="006C2A48" w:rsidRPr="00C3123A" w:rsidRDefault="006C2A48" w:rsidP="00904D85">
            <w:pPr>
              <w:pStyle w:val="tabulakreisi"/>
            </w:pPr>
            <w:r w:rsidRPr="00C3123A">
              <w:t>reorganizācija/likvidācija</w:t>
            </w:r>
          </w:p>
        </w:tc>
        <w:tc>
          <w:tcPr>
            <w:tcW w:w="539" w:type="pct"/>
            <w:shd w:val="clear" w:color="auto" w:fill="auto"/>
          </w:tcPr>
          <w:p w14:paraId="55E8EB4E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395" w:type="pct"/>
            <w:shd w:val="clear" w:color="auto" w:fill="auto"/>
          </w:tcPr>
          <w:p w14:paraId="6397EB45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256" w:type="pct"/>
            <w:shd w:val="clear" w:color="auto" w:fill="auto"/>
          </w:tcPr>
          <w:p w14:paraId="5629B166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500" w:type="pct"/>
            <w:shd w:val="clear" w:color="auto" w:fill="auto"/>
          </w:tcPr>
          <w:p w14:paraId="18876F26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400" w:type="pct"/>
            <w:shd w:val="clear" w:color="auto" w:fill="auto"/>
          </w:tcPr>
          <w:p w14:paraId="1EBFB729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256" w:type="pct"/>
            <w:shd w:val="clear" w:color="auto" w:fill="auto"/>
          </w:tcPr>
          <w:p w14:paraId="3BE255C5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448" w:type="pct"/>
            <w:shd w:val="clear" w:color="auto" w:fill="auto"/>
          </w:tcPr>
          <w:p w14:paraId="7501310B" w14:textId="77777777" w:rsidR="006C2A48" w:rsidRPr="00C3123A" w:rsidRDefault="006C2A48" w:rsidP="00202D43">
            <w:pPr>
              <w:pStyle w:val="Tabgalva"/>
            </w:pPr>
          </w:p>
        </w:tc>
      </w:tr>
      <w:tr w:rsidR="006C2A48" w:rsidRPr="00BD2961" w14:paraId="61BC89AD" w14:textId="77777777" w:rsidTr="00E61B53">
        <w:tc>
          <w:tcPr>
            <w:tcW w:w="566" w:type="pct"/>
            <w:shd w:val="clear" w:color="auto" w:fill="auto"/>
            <w:noWrap/>
            <w:vAlign w:val="center"/>
            <w:hideMark/>
          </w:tcPr>
          <w:p w14:paraId="67921B04" w14:textId="77777777" w:rsidR="006C2A48" w:rsidRPr="00C3123A" w:rsidRDefault="006C2A48" w:rsidP="00CF2055">
            <w:pPr>
              <w:pStyle w:val="tabulakreisi"/>
              <w:jc w:val="center"/>
            </w:pPr>
            <w:r w:rsidRPr="00C3123A">
              <w:t>302</w:t>
            </w:r>
          </w:p>
        </w:tc>
        <w:tc>
          <w:tcPr>
            <w:tcW w:w="566" w:type="pct"/>
            <w:shd w:val="clear" w:color="auto" w:fill="auto"/>
            <w:vAlign w:val="bottom"/>
          </w:tcPr>
          <w:p w14:paraId="6B2363EF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1074" w:type="pct"/>
            <w:shd w:val="clear" w:color="auto" w:fill="auto"/>
            <w:hideMark/>
          </w:tcPr>
          <w:p w14:paraId="47BDAEDA" w14:textId="77777777" w:rsidR="006C2A48" w:rsidRPr="00C3123A" w:rsidRDefault="006C2A48" w:rsidP="00904D85">
            <w:pPr>
              <w:pStyle w:val="tabulakreisi"/>
            </w:pPr>
            <w:r w:rsidRPr="00C3123A">
              <w:t>Iepriekšējā pārskata perioda beigās/pārskata perioda sākumā</w:t>
            </w:r>
          </w:p>
        </w:tc>
        <w:tc>
          <w:tcPr>
            <w:tcW w:w="539" w:type="pct"/>
            <w:shd w:val="clear" w:color="auto" w:fill="auto"/>
          </w:tcPr>
          <w:p w14:paraId="52E9B1BE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395" w:type="pct"/>
            <w:shd w:val="clear" w:color="auto" w:fill="auto"/>
          </w:tcPr>
          <w:p w14:paraId="6A54A9FA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256" w:type="pct"/>
            <w:shd w:val="clear" w:color="auto" w:fill="auto"/>
          </w:tcPr>
          <w:p w14:paraId="4D09C17F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500" w:type="pct"/>
            <w:shd w:val="clear" w:color="auto" w:fill="auto"/>
          </w:tcPr>
          <w:p w14:paraId="0A5111A3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400" w:type="pct"/>
            <w:shd w:val="clear" w:color="auto" w:fill="auto"/>
          </w:tcPr>
          <w:p w14:paraId="631E4E4A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256" w:type="pct"/>
            <w:shd w:val="clear" w:color="auto" w:fill="auto"/>
          </w:tcPr>
          <w:p w14:paraId="1CAE4FF1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448" w:type="pct"/>
            <w:shd w:val="clear" w:color="auto" w:fill="auto"/>
          </w:tcPr>
          <w:p w14:paraId="663D88F8" w14:textId="77777777" w:rsidR="006C2A48" w:rsidRPr="00C3123A" w:rsidRDefault="006C2A48" w:rsidP="00202D43">
            <w:pPr>
              <w:pStyle w:val="Tabgalva"/>
            </w:pPr>
          </w:p>
        </w:tc>
      </w:tr>
      <w:tr w:rsidR="006C2A48" w:rsidRPr="00BD2961" w14:paraId="1EC294DA" w14:textId="77777777" w:rsidTr="00E61B53">
        <w:tc>
          <w:tcPr>
            <w:tcW w:w="566" w:type="pct"/>
            <w:shd w:val="clear" w:color="auto" w:fill="auto"/>
            <w:noWrap/>
            <w:vAlign w:val="center"/>
            <w:hideMark/>
          </w:tcPr>
          <w:p w14:paraId="18FAAE28" w14:textId="77777777" w:rsidR="006C2A48" w:rsidRPr="00C3123A" w:rsidRDefault="006C2A48" w:rsidP="00CF2055">
            <w:pPr>
              <w:pStyle w:val="tabulakreisi"/>
              <w:jc w:val="center"/>
            </w:pPr>
            <w:r w:rsidRPr="00A16268">
              <w:t>322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63F7F51E" w14:textId="77777777" w:rsidR="006C2A48" w:rsidRPr="00C3123A" w:rsidRDefault="006C2A48" w:rsidP="00CF2055">
            <w:pPr>
              <w:pStyle w:val="tabulakreisi"/>
              <w:jc w:val="center"/>
            </w:pPr>
            <w:r w:rsidRPr="00C3123A">
              <w:t>Pārskata periods</w:t>
            </w:r>
          </w:p>
        </w:tc>
        <w:tc>
          <w:tcPr>
            <w:tcW w:w="1074" w:type="pct"/>
            <w:shd w:val="clear" w:color="auto" w:fill="auto"/>
            <w:hideMark/>
          </w:tcPr>
          <w:p w14:paraId="3A836FC4" w14:textId="77777777" w:rsidR="006C2A48" w:rsidRPr="00C3123A" w:rsidRDefault="006C2A48" w:rsidP="00904D85">
            <w:pPr>
              <w:pStyle w:val="tabulakreisi"/>
            </w:pPr>
            <w:r w:rsidRPr="00C3123A">
              <w:t>kļūdu labojumi</w:t>
            </w:r>
            <w:r>
              <w:t xml:space="preserve"> </w:t>
            </w:r>
          </w:p>
        </w:tc>
        <w:tc>
          <w:tcPr>
            <w:tcW w:w="539" w:type="pct"/>
            <w:shd w:val="clear" w:color="auto" w:fill="auto"/>
          </w:tcPr>
          <w:p w14:paraId="5F63934F" w14:textId="77777777" w:rsidR="006C2A48" w:rsidRPr="00A057B0" w:rsidRDefault="006C2A48" w:rsidP="00202D43">
            <w:pPr>
              <w:pStyle w:val="Tabgalva"/>
              <w:rPr>
                <w:highlight w:val="yellow"/>
              </w:rPr>
            </w:pPr>
          </w:p>
        </w:tc>
        <w:tc>
          <w:tcPr>
            <w:tcW w:w="395" w:type="pct"/>
            <w:shd w:val="clear" w:color="auto" w:fill="auto"/>
          </w:tcPr>
          <w:p w14:paraId="0A172720" w14:textId="77777777" w:rsidR="006C2A48" w:rsidRPr="00A057B0" w:rsidRDefault="006C2A48" w:rsidP="00202D43">
            <w:pPr>
              <w:pStyle w:val="Tabgalva"/>
              <w:rPr>
                <w:highlight w:val="yellow"/>
              </w:rPr>
            </w:pPr>
          </w:p>
        </w:tc>
        <w:tc>
          <w:tcPr>
            <w:tcW w:w="256" w:type="pct"/>
            <w:shd w:val="clear" w:color="auto" w:fill="auto"/>
          </w:tcPr>
          <w:p w14:paraId="3544BFE8" w14:textId="77777777" w:rsidR="006C2A48" w:rsidRPr="00A057B0" w:rsidRDefault="006C2A48" w:rsidP="00202D43">
            <w:pPr>
              <w:pStyle w:val="Tabgalva"/>
              <w:rPr>
                <w:highlight w:val="yellow"/>
              </w:rPr>
            </w:pPr>
          </w:p>
        </w:tc>
        <w:tc>
          <w:tcPr>
            <w:tcW w:w="500" w:type="pct"/>
            <w:shd w:val="clear" w:color="auto" w:fill="auto"/>
          </w:tcPr>
          <w:p w14:paraId="2982F37C" w14:textId="77777777" w:rsidR="006C2A48" w:rsidRPr="00A057B0" w:rsidRDefault="006C2A48" w:rsidP="00202D43">
            <w:pPr>
              <w:pStyle w:val="Tabgalva"/>
              <w:rPr>
                <w:highlight w:val="yellow"/>
              </w:rPr>
            </w:pPr>
          </w:p>
        </w:tc>
        <w:tc>
          <w:tcPr>
            <w:tcW w:w="400" w:type="pct"/>
            <w:shd w:val="clear" w:color="auto" w:fill="auto"/>
          </w:tcPr>
          <w:p w14:paraId="1FC3AB79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256" w:type="pct"/>
            <w:shd w:val="clear" w:color="auto" w:fill="auto"/>
          </w:tcPr>
          <w:p w14:paraId="3096091D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448" w:type="pct"/>
            <w:shd w:val="clear" w:color="auto" w:fill="auto"/>
          </w:tcPr>
          <w:p w14:paraId="06E8744E" w14:textId="77777777" w:rsidR="006C2A48" w:rsidRPr="00C3123A" w:rsidRDefault="006C2A48" w:rsidP="00202D43">
            <w:pPr>
              <w:pStyle w:val="Tabgalva"/>
            </w:pPr>
          </w:p>
        </w:tc>
      </w:tr>
      <w:tr w:rsidR="006C2A48" w:rsidRPr="00BD2961" w14:paraId="3C8DC335" w14:textId="77777777" w:rsidTr="00E61B53">
        <w:trPr>
          <w:trHeight w:val="220"/>
        </w:trPr>
        <w:tc>
          <w:tcPr>
            <w:tcW w:w="566" w:type="pct"/>
            <w:shd w:val="clear" w:color="auto" w:fill="auto"/>
            <w:noWrap/>
            <w:vAlign w:val="center"/>
            <w:hideMark/>
          </w:tcPr>
          <w:p w14:paraId="29D531BC" w14:textId="77777777" w:rsidR="006C2A48" w:rsidRPr="00C3123A" w:rsidRDefault="006C2A48" w:rsidP="00CF2055">
            <w:pPr>
              <w:pStyle w:val="tabulakreisi"/>
              <w:jc w:val="center"/>
            </w:pPr>
            <w:r w:rsidRPr="00C3123A">
              <w:t>324</w:t>
            </w:r>
          </w:p>
        </w:tc>
        <w:tc>
          <w:tcPr>
            <w:tcW w:w="566" w:type="pct"/>
            <w:vMerge/>
            <w:vAlign w:val="center"/>
            <w:hideMark/>
          </w:tcPr>
          <w:p w14:paraId="72E1B829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1074" w:type="pct"/>
            <w:shd w:val="clear" w:color="auto" w:fill="auto"/>
            <w:hideMark/>
          </w:tcPr>
          <w:p w14:paraId="5862E5F1" w14:textId="77777777" w:rsidR="006C2A48" w:rsidRPr="00C3123A" w:rsidRDefault="006C2A48" w:rsidP="00904D85">
            <w:pPr>
              <w:pStyle w:val="tabulakreisi"/>
            </w:pPr>
            <w:r w:rsidRPr="00C3123A">
              <w:t>palielinājums</w:t>
            </w:r>
          </w:p>
        </w:tc>
        <w:tc>
          <w:tcPr>
            <w:tcW w:w="539" w:type="pct"/>
            <w:shd w:val="clear" w:color="auto" w:fill="auto"/>
          </w:tcPr>
          <w:p w14:paraId="651C41DD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395" w:type="pct"/>
            <w:shd w:val="clear" w:color="auto" w:fill="auto"/>
          </w:tcPr>
          <w:p w14:paraId="0817AA08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256" w:type="pct"/>
            <w:shd w:val="clear" w:color="auto" w:fill="auto"/>
          </w:tcPr>
          <w:p w14:paraId="0EE2BA38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500" w:type="pct"/>
            <w:shd w:val="clear" w:color="auto" w:fill="auto"/>
          </w:tcPr>
          <w:p w14:paraId="2B0EAA7F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400" w:type="pct"/>
            <w:shd w:val="clear" w:color="auto" w:fill="auto"/>
          </w:tcPr>
          <w:p w14:paraId="6CAF8DCB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256" w:type="pct"/>
            <w:shd w:val="clear" w:color="auto" w:fill="auto"/>
          </w:tcPr>
          <w:p w14:paraId="25DFA5C6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448" w:type="pct"/>
            <w:shd w:val="clear" w:color="auto" w:fill="auto"/>
          </w:tcPr>
          <w:p w14:paraId="0FE76EAE" w14:textId="77777777" w:rsidR="006C2A48" w:rsidRPr="00C3123A" w:rsidRDefault="006C2A48" w:rsidP="00202D43">
            <w:pPr>
              <w:pStyle w:val="Tabgalva"/>
            </w:pPr>
          </w:p>
        </w:tc>
      </w:tr>
      <w:tr w:rsidR="006C2A48" w:rsidRPr="00BD2961" w14:paraId="4AD98B64" w14:textId="77777777" w:rsidTr="00E61B53">
        <w:tc>
          <w:tcPr>
            <w:tcW w:w="566" w:type="pct"/>
            <w:shd w:val="clear" w:color="auto" w:fill="auto"/>
            <w:noWrap/>
            <w:vAlign w:val="center"/>
            <w:hideMark/>
          </w:tcPr>
          <w:p w14:paraId="2586925C" w14:textId="77777777" w:rsidR="006C2A48" w:rsidRPr="00C3123A" w:rsidRDefault="006C2A48" w:rsidP="00CF2055">
            <w:pPr>
              <w:pStyle w:val="tabulakreisi"/>
              <w:jc w:val="center"/>
            </w:pPr>
            <w:r w:rsidRPr="00C3123A">
              <w:t>325</w:t>
            </w:r>
          </w:p>
        </w:tc>
        <w:tc>
          <w:tcPr>
            <w:tcW w:w="566" w:type="pct"/>
            <w:vMerge/>
            <w:vAlign w:val="center"/>
            <w:hideMark/>
          </w:tcPr>
          <w:p w14:paraId="36A99F8D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1074" w:type="pct"/>
            <w:shd w:val="clear" w:color="auto" w:fill="auto"/>
            <w:hideMark/>
          </w:tcPr>
          <w:p w14:paraId="245AACAE" w14:textId="77777777" w:rsidR="006C2A48" w:rsidRPr="00C3123A" w:rsidRDefault="006C2A48" w:rsidP="00904D85">
            <w:pPr>
              <w:pStyle w:val="tabulakreisi"/>
            </w:pPr>
            <w:r w:rsidRPr="00C3123A">
              <w:t>samazinājums</w:t>
            </w:r>
          </w:p>
        </w:tc>
        <w:tc>
          <w:tcPr>
            <w:tcW w:w="539" w:type="pct"/>
            <w:shd w:val="clear" w:color="auto" w:fill="auto"/>
          </w:tcPr>
          <w:p w14:paraId="459F5B7D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395" w:type="pct"/>
            <w:shd w:val="clear" w:color="auto" w:fill="auto"/>
          </w:tcPr>
          <w:p w14:paraId="0D85A0CE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256" w:type="pct"/>
            <w:shd w:val="clear" w:color="auto" w:fill="auto"/>
          </w:tcPr>
          <w:p w14:paraId="5A76C2DF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500" w:type="pct"/>
            <w:shd w:val="clear" w:color="auto" w:fill="auto"/>
          </w:tcPr>
          <w:p w14:paraId="191EBC28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400" w:type="pct"/>
            <w:shd w:val="clear" w:color="auto" w:fill="auto"/>
          </w:tcPr>
          <w:p w14:paraId="4B250786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256" w:type="pct"/>
            <w:shd w:val="clear" w:color="auto" w:fill="auto"/>
          </w:tcPr>
          <w:p w14:paraId="669E73F9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448" w:type="pct"/>
            <w:shd w:val="clear" w:color="auto" w:fill="auto"/>
          </w:tcPr>
          <w:p w14:paraId="67D3FE8E" w14:textId="77777777" w:rsidR="006C2A48" w:rsidRPr="00C3123A" w:rsidRDefault="006C2A48" w:rsidP="00202D43">
            <w:pPr>
              <w:pStyle w:val="Tabgalva"/>
            </w:pPr>
          </w:p>
        </w:tc>
      </w:tr>
      <w:tr w:rsidR="006C2A48" w:rsidRPr="00BD2961" w14:paraId="5A031580" w14:textId="77777777" w:rsidTr="00E61B53">
        <w:tc>
          <w:tcPr>
            <w:tcW w:w="566" w:type="pct"/>
            <w:shd w:val="clear" w:color="auto" w:fill="auto"/>
            <w:noWrap/>
            <w:vAlign w:val="center"/>
            <w:hideMark/>
          </w:tcPr>
          <w:p w14:paraId="16C55432" w14:textId="77777777" w:rsidR="006C2A48" w:rsidRPr="00C3123A" w:rsidRDefault="006C2A48" w:rsidP="00CF2055">
            <w:pPr>
              <w:pStyle w:val="tabulakreisi"/>
              <w:jc w:val="center"/>
            </w:pPr>
            <w:r w:rsidRPr="00C3123A">
              <w:t>326</w:t>
            </w:r>
          </w:p>
        </w:tc>
        <w:tc>
          <w:tcPr>
            <w:tcW w:w="566" w:type="pct"/>
            <w:vMerge/>
            <w:vAlign w:val="center"/>
            <w:hideMark/>
          </w:tcPr>
          <w:p w14:paraId="2B3BC5FA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1074" w:type="pct"/>
            <w:shd w:val="clear" w:color="auto" w:fill="auto"/>
            <w:hideMark/>
          </w:tcPr>
          <w:p w14:paraId="2F26CA0F" w14:textId="77777777" w:rsidR="006C2A48" w:rsidRPr="00C3123A" w:rsidRDefault="006C2A48" w:rsidP="00904D85">
            <w:pPr>
              <w:pStyle w:val="tabulakreisi"/>
            </w:pPr>
            <w:r w:rsidRPr="00C3123A">
              <w:t>pārvietošana starp 3000</w:t>
            </w:r>
          </w:p>
        </w:tc>
        <w:tc>
          <w:tcPr>
            <w:tcW w:w="539" w:type="pct"/>
            <w:shd w:val="clear" w:color="auto" w:fill="auto"/>
          </w:tcPr>
          <w:p w14:paraId="7E226ACD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395" w:type="pct"/>
            <w:shd w:val="clear" w:color="auto" w:fill="auto"/>
          </w:tcPr>
          <w:p w14:paraId="09683403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256" w:type="pct"/>
            <w:shd w:val="clear" w:color="auto" w:fill="auto"/>
          </w:tcPr>
          <w:p w14:paraId="7D9FFC2D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500" w:type="pct"/>
            <w:shd w:val="clear" w:color="auto" w:fill="auto"/>
          </w:tcPr>
          <w:p w14:paraId="7D9A472D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400" w:type="pct"/>
            <w:shd w:val="clear" w:color="auto" w:fill="auto"/>
          </w:tcPr>
          <w:p w14:paraId="22A97ADE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256" w:type="pct"/>
            <w:shd w:val="clear" w:color="auto" w:fill="auto"/>
          </w:tcPr>
          <w:p w14:paraId="5ADB5151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448" w:type="pct"/>
            <w:shd w:val="clear" w:color="auto" w:fill="auto"/>
          </w:tcPr>
          <w:p w14:paraId="2ACB72E2" w14:textId="77777777" w:rsidR="006C2A48" w:rsidRPr="00C3123A" w:rsidRDefault="006C2A48" w:rsidP="00202D43">
            <w:pPr>
              <w:pStyle w:val="Tabgalva"/>
            </w:pPr>
          </w:p>
        </w:tc>
      </w:tr>
      <w:tr w:rsidR="006C2A48" w:rsidRPr="00BD2961" w14:paraId="733A5383" w14:textId="77777777" w:rsidTr="00E61B53">
        <w:tc>
          <w:tcPr>
            <w:tcW w:w="566" w:type="pct"/>
            <w:shd w:val="clear" w:color="auto" w:fill="auto"/>
            <w:noWrap/>
            <w:vAlign w:val="center"/>
            <w:hideMark/>
          </w:tcPr>
          <w:p w14:paraId="435CC1B1" w14:textId="77777777" w:rsidR="006C2A48" w:rsidRPr="00C3123A" w:rsidRDefault="006C2A48" w:rsidP="00CF2055">
            <w:pPr>
              <w:pStyle w:val="tabulakreisi"/>
              <w:jc w:val="center"/>
            </w:pPr>
            <w:r w:rsidRPr="00C3123A">
              <w:t>327</w:t>
            </w:r>
          </w:p>
        </w:tc>
        <w:tc>
          <w:tcPr>
            <w:tcW w:w="566" w:type="pct"/>
            <w:vMerge/>
            <w:vAlign w:val="center"/>
            <w:hideMark/>
          </w:tcPr>
          <w:p w14:paraId="587F763F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1074" w:type="pct"/>
            <w:shd w:val="clear" w:color="auto" w:fill="auto"/>
            <w:hideMark/>
          </w:tcPr>
          <w:p w14:paraId="2CE82BA6" w14:textId="77777777" w:rsidR="006C2A48" w:rsidRPr="00C3123A" w:rsidRDefault="006C2A48" w:rsidP="00904D85">
            <w:pPr>
              <w:pStyle w:val="tabulakreisi"/>
            </w:pPr>
            <w:r w:rsidRPr="00C3123A">
              <w:t>reorganizācija/likvidācija</w:t>
            </w:r>
          </w:p>
        </w:tc>
        <w:tc>
          <w:tcPr>
            <w:tcW w:w="539" w:type="pct"/>
            <w:shd w:val="clear" w:color="auto" w:fill="auto"/>
          </w:tcPr>
          <w:p w14:paraId="61DF5432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395" w:type="pct"/>
            <w:shd w:val="clear" w:color="auto" w:fill="auto"/>
          </w:tcPr>
          <w:p w14:paraId="4FADFAA6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256" w:type="pct"/>
            <w:shd w:val="clear" w:color="auto" w:fill="auto"/>
          </w:tcPr>
          <w:p w14:paraId="60758F24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500" w:type="pct"/>
            <w:shd w:val="clear" w:color="auto" w:fill="auto"/>
          </w:tcPr>
          <w:p w14:paraId="190133F1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400" w:type="pct"/>
            <w:shd w:val="clear" w:color="auto" w:fill="auto"/>
          </w:tcPr>
          <w:p w14:paraId="5E32728D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256" w:type="pct"/>
            <w:shd w:val="clear" w:color="auto" w:fill="auto"/>
          </w:tcPr>
          <w:p w14:paraId="5061686F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448" w:type="pct"/>
            <w:shd w:val="clear" w:color="auto" w:fill="auto"/>
          </w:tcPr>
          <w:p w14:paraId="43F042AA" w14:textId="77777777" w:rsidR="006C2A48" w:rsidRPr="00C3123A" w:rsidRDefault="006C2A48" w:rsidP="00202D43">
            <w:pPr>
              <w:pStyle w:val="Tabgalva"/>
            </w:pPr>
          </w:p>
        </w:tc>
      </w:tr>
      <w:tr w:rsidR="006C2A48" w:rsidRPr="00BD2961" w14:paraId="1D3AFFD2" w14:textId="77777777" w:rsidTr="00E61B53">
        <w:tc>
          <w:tcPr>
            <w:tcW w:w="566" w:type="pct"/>
            <w:shd w:val="clear" w:color="auto" w:fill="auto"/>
            <w:noWrap/>
            <w:vAlign w:val="center"/>
            <w:hideMark/>
          </w:tcPr>
          <w:p w14:paraId="1FA2CE0A" w14:textId="77777777" w:rsidR="006C2A48" w:rsidRPr="00C3123A" w:rsidRDefault="006C2A48" w:rsidP="00CF2055">
            <w:pPr>
              <w:pStyle w:val="tabulakreisi"/>
              <w:jc w:val="center"/>
              <w:rPr>
                <w:b/>
                <w:bCs/>
              </w:rPr>
            </w:pPr>
            <w:r w:rsidRPr="00C3123A">
              <w:rPr>
                <w:b/>
                <w:bCs/>
              </w:rPr>
              <w:t>303</w:t>
            </w:r>
          </w:p>
        </w:tc>
        <w:tc>
          <w:tcPr>
            <w:tcW w:w="566" w:type="pct"/>
            <w:vMerge/>
            <w:vAlign w:val="center"/>
            <w:hideMark/>
          </w:tcPr>
          <w:p w14:paraId="43C71C71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1074" w:type="pct"/>
            <w:shd w:val="clear" w:color="auto" w:fill="auto"/>
            <w:hideMark/>
          </w:tcPr>
          <w:p w14:paraId="489AE77A" w14:textId="77777777" w:rsidR="006C2A48" w:rsidRPr="00C3123A" w:rsidRDefault="006C2A48" w:rsidP="00904D85">
            <w:pPr>
              <w:pStyle w:val="tabulakreisi"/>
              <w:rPr>
                <w:b/>
                <w:bCs/>
              </w:rPr>
            </w:pPr>
            <w:r w:rsidRPr="00C3123A">
              <w:rPr>
                <w:b/>
                <w:bCs/>
              </w:rPr>
              <w:t>Pārskata perioda beigās</w:t>
            </w:r>
          </w:p>
        </w:tc>
        <w:tc>
          <w:tcPr>
            <w:tcW w:w="539" w:type="pct"/>
            <w:shd w:val="clear" w:color="auto" w:fill="auto"/>
          </w:tcPr>
          <w:p w14:paraId="79AF17A5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395" w:type="pct"/>
            <w:shd w:val="clear" w:color="auto" w:fill="auto"/>
          </w:tcPr>
          <w:p w14:paraId="4D2B1D76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256" w:type="pct"/>
            <w:shd w:val="clear" w:color="auto" w:fill="auto"/>
          </w:tcPr>
          <w:p w14:paraId="0A160FE9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500" w:type="pct"/>
            <w:shd w:val="clear" w:color="auto" w:fill="auto"/>
          </w:tcPr>
          <w:p w14:paraId="0B6D2188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400" w:type="pct"/>
            <w:shd w:val="clear" w:color="auto" w:fill="auto"/>
          </w:tcPr>
          <w:p w14:paraId="74AC279C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256" w:type="pct"/>
            <w:shd w:val="clear" w:color="auto" w:fill="auto"/>
          </w:tcPr>
          <w:p w14:paraId="0B787746" w14:textId="77777777" w:rsidR="006C2A48" w:rsidRPr="00C3123A" w:rsidRDefault="006C2A48" w:rsidP="00202D43">
            <w:pPr>
              <w:pStyle w:val="Tabgalva"/>
            </w:pPr>
          </w:p>
        </w:tc>
        <w:tc>
          <w:tcPr>
            <w:tcW w:w="448" w:type="pct"/>
            <w:shd w:val="clear" w:color="auto" w:fill="auto"/>
          </w:tcPr>
          <w:p w14:paraId="2784659D" w14:textId="77777777" w:rsidR="006C2A48" w:rsidRPr="00C3123A" w:rsidRDefault="006C2A48" w:rsidP="00202D43">
            <w:pPr>
              <w:pStyle w:val="Tabgalva"/>
            </w:pPr>
          </w:p>
        </w:tc>
      </w:tr>
    </w:tbl>
    <w:p w14:paraId="080CCA13" w14:textId="77777777" w:rsidR="006C2A48" w:rsidRPr="00203FFF" w:rsidRDefault="006C2A48" w:rsidP="00904D85">
      <w:pPr>
        <w:pStyle w:val="pamattekstsarsvitru"/>
      </w:pPr>
      <w:r w:rsidRPr="00745EA2">
        <w:rPr>
          <w:u w:val="single"/>
        </w:rPr>
        <w:t>Aizpildīšanas apraksts</w:t>
      </w:r>
      <w:r w:rsidRPr="00203FFF">
        <w:t>:</w:t>
      </w:r>
      <w:r>
        <w:t xml:space="preserve"> datus norāda </w:t>
      </w:r>
      <w:r w:rsidRPr="0065180E">
        <w:t xml:space="preserve">(tūkst. </w:t>
      </w:r>
      <w:proofErr w:type="spellStart"/>
      <w:r w:rsidRPr="00CF2055">
        <w:rPr>
          <w:i/>
        </w:rPr>
        <w:t>euro</w:t>
      </w:r>
      <w:proofErr w:type="spellEnd"/>
      <w:r w:rsidRPr="0065180E">
        <w:t>)</w:t>
      </w:r>
    </w:p>
    <w:p w14:paraId="5DC86ADD" w14:textId="6F002C58" w:rsidR="00B921B6" w:rsidRPr="0062588B" w:rsidRDefault="00B921B6" w:rsidP="002C36BA">
      <w:pPr>
        <w:pStyle w:val="1Virsraksts"/>
        <w:rPr>
          <w:color w:val="auto"/>
        </w:rPr>
      </w:pPr>
      <w:r>
        <w:t>Budžeta izpildes pārskat</w:t>
      </w:r>
      <w:r w:rsidR="00323EF0">
        <w:t>s</w:t>
      </w:r>
    </w:p>
    <w:p w14:paraId="6DC276C8" w14:textId="5E798C52" w:rsidR="00372AD3" w:rsidRPr="00033001" w:rsidRDefault="00372AD3" w:rsidP="00A216C8">
      <w:pPr>
        <w:pStyle w:val="Apvirsr1"/>
      </w:pPr>
      <w:r w:rsidRPr="00372AD3">
        <w:t>Pārskats par konsolidētā kopbudžeta</w:t>
      </w:r>
      <w:r w:rsidR="00A216C8">
        <w:t>/ valsts konoslidētā/ pašvaldību konsolidētā budžeta</w:t>
      </w:r>
      <w:r w:rsidRPr="00372AD3">
        <w:t xml:space="preserve"> izpildi</w:t>
      </w:r>
    </w:p>
    <w:tbl>
      <w:tblPr>
        <w:tblW w:w="5371" w:type="pct"/>
        <w:tblInd w:w="-572" w:type="dxa"/>
        <w:tblBorders>
          <w:top w:val="single" w:sz="4" w:space="0" w:color="C1C4C6"/>
          <w:left w:val="single" w:sz="4" w:space="0" w:color="C1C4C6"/>
          <w:bottom w:val="single" w:sz="4" w:space="0" w:color="C1C4C6"/>
          <w:right w:val="single" w:sz="4" w:space="0" w:color="C1C4C6"/>
          <w:insideH w:val="single" w:sz="4" w:space="0" w:color="C1C4C6"/>
          <w:insideV w:val="single" w:sz="4" w:space="0" w:color="C1C4C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8"/>
        <w:gridCol w:w="1246"/>
        <w:gridCol w:w="1244"/>
        <w:gridCol w:w="1242"/>
        <w:gridCol w:w="1281"/>
      </w:tblGrid>
      <w:tr w:rsidR="00624C7D" w:rsidRPr="002B36C9" w14:paraId="246E1261" w14:textId="77777777" w:rsidTr="00E61B53">
        <w:trPr>
          <w:tblHeader/>
        </w:trPr>
        <w:tc>
          <w:tcPr>
            <w:tcW w:w="2437" w:type="pct"/>
            <w:vMerge w:val="restart"/>
            <w:shd w:val="clear" w:color="auto" w:fill="F2F2F2" w:themeFill="background1" w:themeFillShade="F2"/>
            <w:vAlign w:val="center"/>
          </w:tcPr>
          <w:p w14:paraId="3FB9BB16" w14:textId="4777781B" w:rsidR="00372AD3" w:rsidRPr="007B39B9" w:rsidRDefault="00372AD3" w:rsidP="00073B47">
            <w:pPr>
              <w:pStyle w:val="Tabgalva"/>
              <w:spacing w:before="0"/>
              <w:rPr>
                <w:highlight w:val="yellow"/>
              </w:rPr>
            </w:pPr>
            <w:r w:rsidRPr="002B36C9">
              <w:t xml:space="preserve">Posteņa nosaukums </w:t>
            </w:r>
            <w:r w:rsidR="00EF6087">
              <w:t>*</w:t>
            </w:r>
          </w:p>
        </w:tc>
        <w:tc>
          <w:tcPr>
            <w:tcW w:w="1273" w:type="pct"/>
            <w:gridSpan w:val="2"/>
            <w:shd w:val="clear" w:color="auto" w:fill="F2F2F2" w:themeFill="background1" w:themeFillShade="F2"/>
            <w:vAlign w:val="center"/>
            <w:hideMark/>
          </w:tcPr>
          <w:p w14:paraId="534B2072" w14:textId="2FDBFD72" w:rsidR="00372AD3" w:rsidRPr="002B36C9" w:rsidRDefault="00624C7D" w:rsidP="00073B47">
            <w:pPr>
              <w:pStyle w:val="Tabgalva"/>
              <w:spacing w:before="0"/>
            </w:pPr>
            <w:r>
              <w:t>Likums/plāns gadam</w:t>
            </w:r>
          </w:p>
        </w:tc>
        <w:tc>
          <w:tcPr>
            <w:tcW w:w="1290" w:type="pct"/>
            <w:gridSpan w:val="2"/>
            <w:shd w:val="clear" w:color="auto" w:fill="F2F2F2" w:themeFill="background1" w:themeFillShade="F2"/>
            <w:vAlign w:val="center"/>
          </w:tcPr>
          <w:p w14:paraId="04289879" w14:textId="77777777" w:rsidR="00372AD3" w:rsidRPr="002B36C9" w:rsidRDefault="00372AD3" w:rsidP="00073B47">
            <w:pPr>
              <w:pStyle w:val="Tabgalva"/>
              <w:spacing w:before="0"/>
            </w:pPr>
            <w:r w:rsidRPr="007B39B9">
              <w:t>Budžeta izpilde</w:t>
            </w:r>
          </w:p>
        </w:tc>
      </w:tr>
      <w:tr w:rsidR="00624C7D" w:rsidRPr="002B36C9" w14:paraId="4F811247" w14:textId="77777777" w:rsidTr="00E61B53">
        <w:trPr>
          <w:tblHeader/>
        </w:trPr>
        <w:tc>
          <w:tcPr>
            <w:tcW w:w="2437" w:type="pct"/>
            <w:vMerge/>
            <w:shd w:val="clear" w:color="auto" w:fill="F2F2F2" w:themeFill="background1" w:themeFillShade="F2"/>
            <w:vAlign w:val="center"/>
          </w:tcPr>
          <w:p w14:paraId="2DC3E476" w14:textId="77777777" w:rsidR="00372AD3" w:rsidRPr="007B39B9" w:rsidRDefault="00372AD3" w:rsidP="00073B47">
            <w:pPr>
              <w:pStyle w:val="Tabgalva"/>
              <w:spacing w:before="0"/>
              <w:rPr>
                <w:highlight w:val="yellow"/>
              </w:rPr>
            </w:pPr>
          </w:p>
        </w:tc>
        <w:tc>
          <w:tcPr>
            <w:tcW w:w="637" w:type="pct"/>
            <w:shd w:val="clear" w:color="auto" w:fill="F2F2F2" w:themeFill="background1" w:themeFillShade="F2"/>
            <w:vAlign w:val="center"/>
            <w:hideMark/>
          </w:tcPr>
          <w:p w14:paraId="4F2058CF" w14:textId="77777777" w:rsidR="00372AD3" w:rsidRPr="002B36C9" w:rsidRDefault="00372AD3" w:rsidP="00073B47">
            <w:pPr>
              <w:pStyle w:val="Tabgalva"/>
              <w:spacing w:before="0"/>
            </w:pPr>
            <w:r w:rsidRPr="007B39B9">
              <w:t>apstiprināts</w:t>
            </w:r>
          </w:p>
        </w:tc>
        <w:tc>
          <w:tcPr>
            <w:tcW w:w="635" w:type="pct"/>
            <w:shd w:val="clear" w:color="auto" w:fill="F2F2F2" w:themeFill="background1" w:themeFillShade="F2"/>
            <w:vAlign w:val="center"/>
            <w:hideMark/>
          </w:tcPr>
          <w:p w14:paraId="26FBE427" w14:textId="77777777" w:rsidR="00372AD3" w:rsidRPr="002B36C9" w:rsidRDefault="00372AD3" w:rsidP="00073B47">
            <w:pPr>
              <w:pStyle w:val="Tabgalva"/>
              <w:spacing w:before="0"/>
            </w:pPr>
            <w:r w:rsidRPr="007B39B9">
              <w:t>ar izmaiņām</w:t>
            </w:r>
          </w:p>
        </w:tc>
        <w:tc>
          <w:tcPr>
            <w:tcW w:w="635" w:type="pct"/>
            <w:shd w:val="clear" w:color="auto" w:fill="F2F2F2" w:themeFill="background1" w:themeFillShade="F2"/>
            <w:vAlign w:val="center"/>
          </w:tcPr>
          <w:p w14:paraId="286C75AD" w14:textId="03E3E562" w:rsidR="00372AD3" w:rsidRPr="002B36C9" w:rsidRDefault="00624C7D" w:rsidP="00624C7D">
            <w:pPr>
              <w:pStyle w:val="Tabgalva"/>
              <w:spacing w:before="0"/>
            </w:pPr>
            <w:r>
              <w:t>pārskata periodā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63EB2897" w14:textId="48DD9115" w:rsidR="00372AD3" w:rsidRPr="002B36C9" w:rsidRDefault="00372AD3" w:rsidP="00624C7D">
            <w:pPr>
              <w:pStyle w:val="Tabgalva"/>
              <w:spacing w:before="0"/>
            </w:pPr>
            <w:r w:rsidRPr="007B39B9">
              <w:t xml:space="preserve">iepriekšējā </w:t>
            </w:r>
            <w:r w:rsidR="00624C7D">
              <w:t>pārskata periodā</w:t>
            </w:r>
          </w:p>
        </w:tc>
      </w:tr>
      <w:tr w:rsidR="00624C7D" w:rsidRPr="002B36C9" w14:paraId="00F5EBA1" w14:textId="77777777" w:rsidTr="00E61B53">
        <w:trPr>
          <w:trHeight w:val="80"/>
          <w:tblHeader/>
        </w:trPr>
        <w:tc>
          <w:tcPr>
            <w:tcW w:w="2437" w:type="pct"/>
            <w:shd w:val="clear" w:color="auto" w:fill="F2F2F2" w:themeFill="background1" w:themeFillShade="F2"/>
            <w:noWrap/>
            <w:vAlign w:val="center"/>
          </w:tcPr>
          <w:p w14:paraId="25A71D70" w14:textId="77777777" w:rsidR="00372AD3" w:rsidRPr="007B39B9" w:rsidRDefault="00372AD3" w:rsidP="00073B47">
            <w:pPr>
              <w:pStyle w:val="Tabgalva"/>
              <w:spacing w:before="0"/>
              <w:rPr>
                <w:highlight w:val="yellow"/>
              </w:rPr>
            </w:pPr>
            <w:r>
              <w:t>A</w:t>
            </w:r>
          </w:p>
        </w:tc>
        <w:tc>
          <w:tcPr>
            <w:tcW w:w="637" w:type="pct"/>
            <w:shd w:val="clear" w:color="auto" w:fill="F2F2F2" w:themeFill="background1" w:themeFillShade="F2"/>
            <w:vAlign w:val="center"/>
            <w:hideMark/>
          </w:tcPr>
          <w:p w14:paraId="17211DE4" w14:textId="77777777" w:rsidR="00372AD3" w:rsidRPr="002B36C9" w:rsidRDefault="00372AD3" w:rsidP="00073B47">
            <w:pPr>
              <w:pStyle w:val="Tabgalva"/>
              <w:spacing w:before="0"/>
            </w:pPr>
            <w:r w:rsidRPr="002B36C9">
              <w:t>1</w:t>
            </w:r>
          </w:p>
        </w:tc>
        <w:tc>
          <w:tcPr>
            <w:tcW w:w="635" w:type="pct"/>
            <w:shd w:val="clear" w:color="auto" w:fill="F2F2F2" w:themeFill="background1" w:themeFillShade="F2"/>
            <w:vAlign w:val="center"/>
            <w:hideMark/>
          </w:tcPr>
          <w:p w14:paraId="6C848340" w14:textId="77777777" w:rsidR="00372AD3" w:rsidRPr="002B36C9" w:rsidRDefault="00372AD3" w:rsidP="00073B47">
            <w:pPr>
              <w:pStyle w:val="Tabgalva"/>
              <w:spacing w:before="0"/>
            </w:pPr>
            <w:r w:rsidRPr="002B36C9">
              <w:t>2</w:t>
            </w:r>
          </w:p>
        </w:tc>
        <w:tc>
          <w:tcPr>
            <w:tcW w:w="635" w:type="pct"/>
            <w:shd w:val="clear" w:color="auto" w:fill="F2F2F2" w:themeFill="background1" w:themeFillShade="F2"/>
            <w:vAlign w:val="center"/>
            <w:hideMark/>
          </w:tcPr>
          <w:p w14:paraId="32AC1CC5" w14:textId="77777777" w:rsidR="00372AD3" w:rsidRPr="002B36C9" w:rsidRDefault="00372AD3" w:rsidP="00073B47">
            <w:pPr>
              <w:pStyle w:val="Tabgalva"/>
              <w:spacing w:before="0"/>
            </w:pPr>
            <w:r>
              <w:t>3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  <w:hideMark/>
          </w:tcPr>
          <w:p w14:paraId="0FD88869" w14:textId="77777777" w:rsidR="00372AD3" w:rsidRPr="002B36C9" w:rsidRDefault="00372AD3" w:rsidP="00073B47">
            <w:pPr>
              <w:pStyle w:val="Tabgalva"/>
              <w:spacing w:before="0"/>
            </w:pPr>
            <w:r>
              <w:t>4</w:t>
            </w:r>
          </w:p>
        </w:tc>
      </w:tr>
      <w:tr w:rsidR="00624C7D" w:rsidRPr="004D04D8" w14:paraId="172DEF3E" w14:textId="77777777" w:rsidTr="00E61B53">
        <w:trPr>
          <w:trHeight w:val="80"/>
          <w:tblHeader/>
        </w:trPr>
        <w:tc>
          <w:tcPr>
            <w:tcW w:w="2437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noWrap/>
            <w:vAlign w:val="center"/>
          </w:tcPr>
          <w:p w14:paraId="755D3DE7" w14:textId="14329185" w:rsidR="00372AD3" w:rsidRPr="00904D85" w:rsidRDefault="00624C7D" w:rsidP="00904D85">
            <w:pPr>
              <w:pStyle w:val="tabulakreisi"/>
              <w:rPr>
                <w:rStyle w:val="Strong"/>
                <w:highlight w:val="yellow"/>
              </w:rPr>
            </w:pPr>
            <w:r w:rsidRPr="00904D85">
              <w:rPr>
                <w:rStyle w:val="Strong"/>
              </w:rPr>
              <w:t>I. Ieņēmumi</w:t>
            </w:r>
          </w:p>
        </w:tc>
        <w:tc>
          <w:tcPr>
            <w:tcW w:w="637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  <w:hideMark/>
          </w:tcPr>
          <w:p w14:paraId="151CAC86" w14:textId="77777777" w:rsidR="00372AD3" w:rsidRPr="00124A7C" w:rsidRDefault="00372AD3" w:rsidP="00904D85">
            <w:pPr>
              <w:pStyle w:val="tabulakreisi"/>
            </w:pPr>
          </w:p>
        </w:tc>
        <w:tc>
          <w:tcPr>
            <w:tcW w:w="635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  <w:hideMark/>
          </w:tcPr>
          <w:p w14:paraId="08135B63" w14:textId="77777777" w:rsidR="00372AD3" w:rsidRPr="00124A7C" w:rsidRDefault="00372AD3" w:rsidP="00904D85">
            <w:pPr>
              <w:pStyle w:val="tabulakreisi"/>
            </w:pPr>
          </w:p>
        </w:tc>
        <w:tc>
          <w:tcPr>
            <w:tcW w:w="635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  <w:hideMark/>
          </w:tcPr>
          <w:p w14:paraId="69A59C1C" w14:textId="77777777" w:rsidR="00372AD3" w:rsidRPr="00124A7C" w:rsidRDefault="00372AD3" w:rsidP="00904D85">
            <w:pPr>
              <w:pStyle w:val="tabulakreisi"/>
            </w:pPr>
          </w:p>
        </w:tc>
        <w:tc>
          <w:tcPr>
            <w:tcW w:w="654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  <w:hideMark/>
          </w:tcPr>
          <w:p w14:paraId="1162D264" w14:textId="77777777" w:rsidR="00372AD3" w:rsidRPr="00124A7C" w:rsidRDefault="00372AD3" w:rsidP="00904D85">
            <w:pPr>
              <w:pStyle w:val="tabulakreisi"/>
            </w:pPr>
          </w:p>
        </w:tc>
      </w:tr>
      <w:tr w:rsidR="00624C7D" w:rsidRPr="00D73681" w14:paraId="6FE5B753" w14:textId="77777777" w:rsidTr="00E61B53">
        <w:trPr>
          <w:trHeight w:val="80"/>
          <w:tblHeader/>
        </w:trPr>
        <w:tc>
          <w:tcPr>
            <w:tcW w:w="2437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noWrap/>
            <w:vAlign w:val="center"/>
          </w:tcPr>
          <w:p w14:paraId="583FD7BE" w14:textId="52D6CB00" w:rsidR="00372AD3" w:rsidRPr="00624C7D" w:rsidRDefault="00624C7D" w:rsidP="00904D85">
            <w:pPr>
              <w:pStyle w:val="tabulakreisi"/>
              <w:rPr>
                <w:highlight w:val="yellow"/>
              </w:rPr>
            </w:pPr>
            <w:r w:rsidRPr="00624C7D">
              <w:t>1.0. Nodokļu ieņēmumi</w:t>
            </w:r>
          </w:p>
        </w:tc>
        <w:tc>
          <w:tcPr>
            <w:tcW w:w="637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  <w:hideMark/>
          </w:tcPr>
          <w:p w14:paraId="24447309" w14:textId="77777777" w:rsidR="00372AD3" w:rsidRPr="00D73681" w:rsidRDefault="00372AD3" w:rsidP="00904D85">
            <w:pPr>
              <w:pStyle w:val="tabulakreisi"/>
            </w:pPr>
          </w:p>
        </w:tc>
        <w:tc>
          <w:tcPr>
            <w:tcW w:w="635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  <w:hideMark/>
          </w:tcPr>
          <w:p w14:paraId="70FDE008" w14:textId="77777777" w:rsidR="00372AD3" w:rsidRPr="00D73681" w:rsidRDefault="00372AD3" w:rsidP="00904D85">
            <w:pPr>
              <w:pStyle w:val="tabulakreisi"/>
            </w:pPr>
          </w:p>
        </w:tc>
        <w:tc>
          <w:tcPr>
            <w:tcW w:w="635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  <w:hideMark/>
          </w:tcPr>
          <w:p w14:paraId="568882D9" w14:textId="77777777" w:rsidR="00372AD3" w:rsidRPr="00D73681" w:rsidRDefault="00372AD3" w:rsidP="00904D85">
            <w:pPr>
              <w:pStyle w:val="tabulakreisi"/>
            </w:pPr>
          </w:p>
        </w:tc>
        <w:tc>
          <w:tcPr>
            <w:tcW w:w="654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  <w:hideMark/>
          </w:tcPr>
          <w:p w14:paraId="4E10A70F" w14:textId="77777777" w:rsidR="00372AD3" w:rsidRPr="00D73681" w:rsidRDefault="00372AD3" w:rsidP="00904D85">
            <w:pPr>
              <w:pStyle w:val="tabulakreisi"/>
            </w:pPr>
          </w:p>
        </w:tc>
      </w:tr>
      <w:tr w:rsidR="00624C7D" w:rsidRPr="00D73681" w14:paraId="14CC5046" w14:textId="77777777" w:rsidTr="00E61B53">
        <w:trPr>
          <w:trHeight w:val="80"/>
          <w:tblHeader/>
        </w:trPr>
        <w:tc>
          <w:tcPr>
            <w:tcW w:w="2437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noWrap/>
            <w:vAlign w:val="center"/>
          </w:tcPr>
          <w:p w14:paraId="5AB6D2ED" w14:textId="07BB7640" w:rsidR="00372AD3" w:rsidRPr="00624C7D" w:rsidRDefault="00624C7D" w:rsidP="00904D85">
            <w:pPr>
              <w:pStyle w:val="tabulakreisi"/>
              <w:rPr>
                <w:highlight w:val="yellow"/>
              </w:rPr>
            </w:pPr>
            <w:r w:rsidRPr="00624C7D">
              <w:t xml:space="preserve">2.0. </w:t>
            </w:r>
            <w:proofErr w:type="spellStart"/>
            <w:r w:rsidRPr="00624C7D">
              <w:t>Nenodokļu</w:t>
            </w:r>
            <w:proofErr w:type="spellEnd"/>
            <w:r w:rsidRPr="00624C7D">
              <w:t xml:space="preserve"> ieņēmumi</w:t>
            </w:r>
          </w:p>
        </w:tc>
        <w:tc>
          <w:tcPr>
            <w:tcW w:w="637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  <w:hideMark/>
          </w:tcPr>
          <w:p w14:paraId="32C6BDF7" w14:textId="77777777" w:rsidR="00372AD3" w:rsidRPr="00D73681" w:rsidRDefault="00372AD3" w:rsidP="00904D85">
            <w:pPr>
              <w:pStyle w:val="tabulakreisi"/>
            </w:pPr>
          </w:p>
        </w:tc>
        <w:tc>
          <w:tcPr>
            <w:tcW w:w="635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  <w:hideMark/>
          </w:tcPr>
          <w:p w14:paraId="0D728DD7" w14:textId="77777777" w:rsidR="00372AD3" w:rsidRPr="00D73681" w:rsidRDefault="00372AD3" w:rsidP="00904D85">
            <w:pPr>
              <w:pStyle w:val="tabulakreisi"/>
            </w:pPr>
          </w:p>
        </w:tc>
        <w:tc>
          <w:tcPr>
            <w:tcW w:w="635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  <w:hideMark/>
          </w:tcPr>
          <w:p w14:paraId="7EB8342A" w14:textId="77777777" w:rsidR="00372AD3" w:rsidRPr="00D73681" w:rsidRDefault="00372AD3" w:rsidP="00904D85">
            <w:pPr>
              <w:pStyle w:val="tabulakreisi"/>
            </w:pPr>
          </w:p>
        </w:tc>
        <w:tc>
          <w:tcPr>
            <w:tcW w:w="654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  <w:hideMark/>
          </w:tcPr>
          <w:p w14:paraId="7BB61EE6" w14:textId="77777777" w:rsidR="00372AD3" w:rsidRPr="00D73681" w:rsidRDefault="00372AD3" w:rsidP="00904D85">
            <w:pPr>
              <w:pStyle w:val="tabulakreisi"/>
            </w:pPr>
          </w:p>
        </w:tc>
      </w:tr>
      <w:tr w:rsidR="00624C7D" w:rsidRPr="00D73681" w14:paraId="02BADBF7" w14:textId="77777777" w:rsidTr="00E61B53">
        <w:trPr>
          <w:trHeight w:val="80"/>
          <w:tblHeader/>
        </w:trPr>
        <w:tc>
          <w:tcPr>
            <w:tcW w:w="2437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noWrap/>
            <w:vAlign w:val="center"/>
          </w:tcPr>
          <w:p w14:paraId="4ECF4BCD" w14:textId="0603CAFF" w:rsidR="00624C7D" w:rsidRPr="00624C7D" w:rsidRDefault="00624C7D" w:rsidP="00904D85">
            <w:pPr>
              <w:pStyle w:val="tabulakreisi"/>
              <w:rPr>
                <w:highlight w:val="yellow"/>
              </w:rPr>
            </w:pPr>
            <w:r w:rsidRPr="00624C7D">
              <w:t>3.0. Maksas pakalpojumi un citi pašu ieņēmumi</w:t>
            </w:r>
          </w:p>
        </w:tc>
        <w:tc>
          <w:tcPr>
            <w:tcW w:w="637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019BD177" w14:textId="77777777" w:rsidR="00624C7D" w:rsidRPr="00D73681" w:rsidRDefault="00624C7D" w:rsidP="00904D85">
            <w:pPr>
              <w:pStyle w:val="tabulakreisi"/>
            </w:pPr>
          </w:p>
        </w:tc>
        <w:tc>
          <w:tcPr>
            <w:tcW w:w="635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51BF7B7A" w14:textId="77777777" w:rsidR="00624C7D" w:rsidRPr="00D73681" w:rsidRDefault="00624C7D" w:rsidP="00904D85">
            <w:pPr>
              <w:pStyle w:val="tabulakreisi"/>
            </w:pPr>
          </w:p>
        </w:tc>
        <w:tc>
          <w:tcPr>
            <w:tcW w:w="635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39F0C878" w14:textId="77777777" w:rsidR="00624C7D" w:rsidRPr="00D73681" w:rsidRDefault="00624C7D" w:rsidP="00904D85">
            <w:pPr>
              <w:pStyle w:val="tabulakreisi"/>
            </w:pPr>
          </w:p>
        </w:tc>
        <w:tc>
          <w:tcPr>
            <w:tcW w:w="654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65477E08" w14:textId="77777777" w:rsidR="00624C7D" w:rsidRPr="00D73681" w:rsidRDefault="00624C7D" w:rsidP="00904D85">
            <w:pPr>
              <w:pStyle w:val="tabulakreisi"/>
            </w:pPr>
          </w:p>
        </w:tc>
      </w:tr>
      <w:tr w:rsidR="00624C7D" w:rsidRPr="00D73681" w14:paraId="3410240A" w14:textId="77777777" w:rsidTr="00E61B53">
        <w:trPr>
          <w:trHeight w:val="80"/>
          <w:tblHeader/>
        </w:trPr>
        <w:tc>
          <w:tcPr>
            <w:tcW w:w="2437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noWrap/>
            <w:vAlign w:val="center"/>
          </w:tcPr>
          <w:p w14:paraId="34061BF5" w14:textId="620E8D74" w:rsidR="00624C7D" w:rsidRDefault="00624C7D" w:rsidP="00904D85">
            <w:pPr>
              <w:pStyle w:val="tabulakreisi"/>
              <w:rPr>
                <w:highlight w:val="yellow"/>
              </w:rPr>
            </w:pPr>
            <w:r w:rsidRPr="00624C7D">
              <w:t>4.0. Ārvalstu finanšu palīdzība</w:t>
            </w:r>
          </w:p>
        </w:tc>
        <w:tc>
          <w:tcPr>
            <w:tcW w:w="637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696B51D4" w14:textId="77777777" w:rsidR="00624C7D" w:rsidRPr="00D73681" w:rsidRDefault="00624C7D" w:rsidP="00904D85">
            <w:pPr>
              <w:pStyle w:val="tabulakreisi"/>
            </w:pPr>
          </w:p>
        </w:tc>
        <w:tc>
          <w:tcPr>
            <w:tcW w:w="635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552F2B53" w14:textId="77777777" w:rsidR="00624C7D" w:rsidRPr="00D73681" w:rsidRDefault="00624C7D" w:rsidP="00904D85">
            <w:pPr>
              <w:pStyle w:val="tabulakreisi"/>
            </w:pPr>
          </w:p>
        </w:tc>
        <w:tc>
          <w:tcPr>
            <w:tcW w:w="635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0D9DEBEB" w14:textId="77777777" w:rsidR="00624C7D" w:rsidRPr="00D73681" w:rsidRDefault="00624C7D" w:rsidP="00904D85">
            <w:pPr>
              <w:pStyle w:val="tabulakreisi"/>
            </w:pPr>
          </w:p>
        </w:tc>
        <w:tc>
          <w:tcPr>
            <w:tcW w:w="654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7E7044E6" w14:textId="77777777" w:rsidR="00624C7D" w:rsidRDefault="00624C7D" w:rsidP="00904D85">
            <w:pPr>
              <w:pStyle w:val="tabulakreisi"/>
            </w:pPr>
          </w:p>
        </w:tc>
      </w:tr>
      <w:tr w:rsidR="00624C7D" w:rsidRPr="00D73681" w14:paraId="42832C61" w14:textId="77777777" w:rsidTr="00E61B53">
        <w:trPr>
          <w:trHeight w:val="80"/>
          <w:tblHeader/>
        </w:trPr>
        <w:tc>
          <w:tcPr>
            <w:tcW w:w="2437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noWrap/>
            <w:vAlign w:val="center"/>
          </w:tcPr>
          <w:p w14:paraId="3BA5FC8E" w14:textId="2EF7F614" w:rsidR="00624C7D" w:rsidRDefault="00624C7D" w:rsidP="00904D85">
            <w:pPr>
              <w:pStyle w:val="tabulakreisi"/>
              <w:rPr>
                <w:highlight w:val="yellow"/>
              </w:rPr>
            </w:pPr>
            <w:r w:rsidRPr="00624C7D">
              <w:t xml:space="preserve">5.0. </w:t>
            </w:r>
            <w:proofErr w:type="spellStart"/>
            <w:r w:rsidRPr="00624C7D">
              <w:t>Transferti</w:t>
            </w:r>
            <w:proofErr w:type="spellEnd"/>
          </w:p>
        </w:tc>
        <w:tc>
          <w:tcPr>
            <w:tcW w:w="637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69D699DE" w14:textId="77777777" w:rsidR="00624C7D" w:rsidRPr="00D73681" w:rsidRDefault="00624C7D" w:rsidP="00904D85">
            <w:pPr>
              <w:pStyle w:val="tabulakreisi"/>
            </w:pPr>
          </w:p>
        </w:tc>
        <w:tc>
          <w:tcPr>
            <w:tcW w:w="635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68D9C205" w14:textId="77777777" w:rsidR="00624C7D" w:rsidRPr="00D73681" w:rsidRDefault="00624C7D" w:rsidP="00904D85">
            <w:pPr>
              <w:pStyle w:val="tabulakreisi"/>
            </w:pPr>
          </w:p>
        </w:tc>
        <w:tc>
          <w:tcPr>
            <w:tcW w:w="635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04F53AFF" w14:textId="77777777" w:rsidR="00624C7D" w:rsidRPr="00D73681" w:rsidRDefault="00624C7D" w:rsidP="00904D85">
            <w:pPr>
              <w:pStyle w:val="tabulakreisi"/>
            </w:pPr>
          </w:p>
        </w:tc>
        <w:tc>
          <w:tcPr>
            <w:tcW w:w="654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4EE501CE" w14:textId="77777777" w:rsidR="00624C7D" w:rsidRDefault="00624C7D" w:rsidP="00904D85">
            <w:pPr>
              <w:pStyle w:val="tabulakreisi"/>
            </w:pPr>
          </w:p>
        </w:tc>
      </w:tr>
      <w:tr w:rsidR="00624C7D" w:rsidRPr="00D73681" w14:paraId="28C39C96" w14:textId="77777777" w:rsidTr="00E61B53">
        <w:trPr>
          <w:trHeight w:val="80"/>
          <w:tblHeader/>
        </w:trPr>
        <w:tc>
          <w:tcPr>
            <w:tcW w:w="2437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noWrap/>
            <w:vAlign w:val="center"/>
          </w:tcPr>
          <w:p w14:paraId="3576FB73" w14:textId="494F20BA" w:rsidR="00624C7D" w:rsidRDefault="00624C7D" w:rsidP="00904D85">
            <w:pPr>
              <w:pStyle w:val="tabulakreisi"/>
              <w:rPr>
                <w:highlight w:val="yellow"/>
              </w:rPr>
            </w:pPr>
            <w:r w:rsidRPr="00624C7D">
              <w:t>6.0. Ziedojumi un dāvinājumi</w:t>
            </w:r>
          </w:p>
        </w:tc>
        <w:tc>
          <w:tcPr>
            <w:tcW w:w="637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309934CF" w14:textId="77777777" w:rsidR="00624C7D" w:rsidRPr="00D73681" w:rsidRDefault="00624C7D" w:rsidP="00904D85">
            <w:pPr>
              <w:pStyle w:val="tabulakreisi"/>
            </w:pPr>
          </w:p>
        </w:tc>
        <w:tc>
          <w:tcPr>
            <w:tcW w:w="635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008BC55D" w14:textId="77777777" w:rsidR="00624C7D" w:rsidRPr="00D73681" w:rsidRDefault="00624C7D" w:rsidP="00904D85">
            <w:pPr>
              <w:pStyle w:val="tabulakreisi"/>
            </w:pPr>
          </w:p>
        </w:tc>
        <w:tc>
          <w:tcPr>
            <w:tcW w:w="635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0D1F444D" w14:textId="77777777" w:rsidR="00624C7D" w:rsidRPr="00D73681" w:rsidRDefault="00624C7D" w:rsidP="00904D85">
            <w:pPr>
              <w:pStyle w:val="tabulakreisi"/>
            </w:pPr>
          </w:p>
        </w:tc>
        <w:tc>
          <w:tcPr>
            <w:tcW w:w="654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038BE457" w14:textId="77777777" w:rsidR="00624C7D" w:rsidRDefault="00624C7D" w:rsidP="00904D85">
            <w:pPr>
              <w:pStyle w:val="tabulakreisi"/>
            </w:pPr>
          </w:p>
        </w:tc>
      </w:tr>
      <w:tr w:rsidR="00624C7D" w:rsidRPr="00D73681" w14:paraId="7FD84337" w14:textId="77777777" w:rsidTr="00E61B53">
        <w:trPr>
          <w:trHeight w:val="80"/>
          <w:tblHeader/>
        </w:trPr>
        <w:tc>
          <w:tcPr>
            <w:tcW w:w="2437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noWrap/>
            <w:vAlign w:val="center"/>
          </w:tcPr>
          <w:p w14:paraId="10490FE4" w14:textId="06668311" w:rsidR="00624C7D" w:rsidRPr="00904D85" w:rsidRDefault="00624C7D" w:rsidP="00904D85">
            <w:pPr>
              <w:pStyle w:val="tabulakreisi"/>
              <w:rPr>
                <w:rStyle w:val="Strong"/>
                <w:highlight w:val="yellow"/>
              </w:rPr>
            </w:pPr>
            <w:r w:rsidRPr="00904D85">
              <w:rPr>
                <w:rStyle w:val="Strong"/>
              </w:rPr>
              <w:t>II. Izdevumi</w:t>
            </w:r>
          </w:p>
        </w:tc>
        <w:tc>
          <w:tcPr>
            <w:tcW w:w="637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5DF365FC" w14:textId="77777777" w:rsidR="00624C7D" w:rsidRPr="00124A7C" w:rsidRDefault="00624C7D" w:rsidP="00904D85">
            <w:pPr>
              <w:pStyle w:val="tabulakreisi"/>
            </w:pPr>
          </w:p>
        </w:tc>
        <w:tc>
          <w:tcPr>
            <w:tcW w:w="635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5D9C4B50" w14:textId="77777777" w:rsidR="00624C7D" w:rsidRPr="00124A7C" w:rsidRDefault="00624C7D" w:rsidP="00904D85">
            <w:pPr>
              <w:pStyle w:val="tabulakreisi"/>
            </w:pPr>
          </w:p>
        </w:tc>
        <w:tc>
          <w:tcPr>
            <w:tcW w:w="635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500222F0" w14:textId="77777777" w:rsidR="00624C7D" w:rsidRPr="00124A7C" w:rsidRDefault="00624C7D" w:rsidP="00904D85">
            <w:pPr>
              <w:pStyle w:val="tabulakreisi"/>
            </w:pPr>
          </w:p>
        </w:tc>
        <w:tc>
          <w:tcPr>
            <w:tcW w:w="654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7D033A15" w14:textId="77777777" w:rsidR="00624C7D" w:rsidRPr="00124A7C" w:rsidRDefault="00624C7D" w:rsidP="00904D85">
            <w:pPr>
              <w:pStyle w:val="tabulakreisi"/>
            </w:pPr>
          </w:p>
        </w:tc>
      </w:tr>
      <w:tr w:rsidR="00624C7D" w:rsidRPr="00D73681" w14:paraId="41855132" w14:textId="77777777" w:rsidTr="00E61B53">
        <w:trPr>
          <w:trHeight w:val="80"/>
          <w:tblHeader/>
        </w:trPr>
        <w:tc>
          <w:tcPr>
            <w:tcW w:w="2437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noWrap/>
            <w:vAlign w:val="center"/>
          </w:tcPr>
          <w:p w14:paraId="357B77E1" w14:textId="07CFF023" w:rsidR="00624C7D" w:rsidRDefault="00624C7D" w:rsidP="00904D85">
            <w:pPr>
              <w:pStyle w:val="tabulakreisi"/>
              <w:rPr>
                <w:highlight w:val="yellow"/>
              </w:rPr>
            </w:pPr>
            <w:r w:rsidRPr="00624C7D">
              <w:t>1.0. Uzturēšanas izdevumi</w:t>
            </w:r>
          </w:p>
        </w:tc>
        <w:tc>
          <w:tcPr>
            <w:tcW w:w="637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5CB2CA7A" w14:textId="77777777" w:rsidR="00624C7D" w:rsidRPr="00D73681" w:rsidRDefault="00624C7D" w:rsidP="00904D85">
            <w:pPr>
              <w:pStyle w:val="tabulakreisi"/>
            </w:pPr>
          </w:p>
        </w:tc>
        <w:tc>
          <w:tcPr>
            <w:tcW w:w="635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520E9F0F" w14:textId="77777777" w:rsidR="00624C7D" w:rsidRPr="00D73681" w:rsidRDefault="00624C7D" w:rsidP="00904D85">
            <w:pPr>
              <w:pStyle w:val="tabulakreisi"/>
            </w:pPr>
          </w:p>
        </w:tc>
        <w:tc>
          <w:tcPr>
            <w:tcW w:w="635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15F8DC24" w14:textId="77777777" w:rsidR="00624C7D" w:rsidRPr="00D73681" w:rsidRDefault="00624C7D" w:rsidP="00904D85">
            <w:pPr>
              <w:pStyle w:val="tabulakreisi"/>
            </w:pPr>
          </w:p>
        </w:tc>
        <w:tc>
          <w:tcPr>
            <w:tcW w:w="654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072214D1" w14:textId="77777777" w:rsidR="00624C7D" w:rsidRDefault="00624C7D" w:rsidP="00904D85">
            <w:pPr>
              <w:pStyle w:val="tabulakreisi"/>
            </w:pPr>
          </w:p>
        </w:tc>
      </w:tr>
      <w:tr w:rsidR="00624C7D" w:rsidRPr="00D73681" w14:paraId="5224DA94" w14:textId="77777777" w:rsidTr="00E61B53">
        <w:trPr>
          <w:trHeight w:val="80"/>
          <w:tblHeader/>
        </w:trPr>
        <w:tc>
          <w:tcPr>
            <w:tcW w:w="2437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noWrap/>
            <w:vAlign w:val="center"/>
          </w:tcPr>
          <w:p w14:paraId="58E604F5" w14:textId="76670901" w:rsidR="00624C7D" w:rsidRDefault="00624C7D" w:rsidP="00904D85">
            <w:pPr>
              <w:pStyle w:val="tabulakreisi"/>
              <w:rPr>
                <w:highlight w:val="yellow"/>
              </w:rPr>
            </w:pPr>
            <w:r w:rsidRPr="00624C7D">
              <w:t>2.0. Kapitālie izdevumi</w:t>
            </w:r>
          </w:p>
        </w:tc>
        <w:tc>
          <w:tcPr>
            <w:tcW w:w="637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0B5905D2" w14:textId="77777777" w:rsidR="00624C7D" w:rsidRPr="00D73681" w:rsidRDefault="00624C7D" w:rsidP="00904D85">
            <w:pPr>
              <w:pStyle w:val="tabulakreisi"/>
            </w:pPr>
          </w:p>
        </w:tc>
        <w:tc>
          <w:tcPr>
            <w:tcW w:w="635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71410275" w14:textId="77777777" w:rsidR="00624C7D" w:rsidRPr="00D73681" w:rsidRDefault="00624C7D" w:rsidP="00904D85">
            <w:pPr>
              <w:pStyle w:val="tabulakreisi"/>
            </w:pPr>
          </w:p>
        </w:tc>
        <w:tc>
          <w:tcPr>
            <w:tcW w:w="635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6608330B" w14:textId="77777777" w:rsidR="00624C7D" w:rsidRPr="00D73681" w:rsidRDefault="00624C7D" w:rsidP="00904D85">
            <w:pPr>
              <w:pStyle w:val="tabulakreisi"/>
            </w:pPr>
          </w:p>
        </w:tc>
        <w:tc>
          <w:tcPr>
            <w:tcW w:w="654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639B269A" w14:textId="77777777" w:rsidR="00624C7D" w:rsidRDefault="00624C7D" w:rsidP="00904D85">
            <w:pPr>
              <w:pStyle w:val="tabulakreisi"/>
            </w:pPr>
          </w:p>
        </w:tc>
      </w:tr>
      <w:tr w:rsidR="00624C7D" w:rsidRPr="00D73681" w14:paraId="29EDF202" w14:textId="77777777" w:rsidTr="00E61B53">
        <w:trPr>
          <w:trHeight w:val="80"/>
          <w:tblHeader/>
        </w:trPr>
        <w:tc>
          <w:tcPr>
            <w:tcW w:w="2437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noWrap/>
            <w:vAlign w:val="center"/>
          </w:tcPr>
          <w:p w14:paraId="2F2FC4B3" w14:textId="77777777" w:rsidR="00624C7D" w:rsidRDefault="00624C7D" w:rsidP="00904D85">
            <w:pPr>
              <w:pStyle w:val="tabulakreisi"/>
            </w:pPr>
            <w:r w:rsidRPr="00624C7D">
              <w:t>3.0.Parējie izdevumi, kas veidojas pēc uzkrāšanas</w:t>
            </w:r>
          </w:p>
          <w:p w14:paraId="529C64BE" w14:textId="4F96CB0C" w:rsidR="00624C7D" w:rsidRDefault="00624C7D" w:rsidP="00904D85">
            <w:pPr>
              <w:pStyle w:val="tabulakreisi"/>
              <w:rPr>
                <w:highlight w:val="yellow"/>
              </w:rPr>
            </w:pPr>
            <w:r w:rsidRPr="00624C7D">
              <w:t>principa un nav klasificēti iepriekš</w:t>
            </w:r>
          </w:p>
        </w:tc>
        <w:tc>
          <w:tcPr>
            <w:tcW w:w="637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54D1A537" w14:textId="77777777" w:rsidR="00624C7D" w:rsidRPr="00D73681" w:rsidRDefault="00624C7D" w:rsidP="00904D85">
            <w:pPr>
              <w:pStyle w:val="tabulakreisi"/>
            </w:pPr>
          </w:p>
        </w:tc>
        <w:tc>
          <w:tcPr>
            <w:tcW w:w="635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09BC00CE" w14:textId="77777777" w:rsidR="00624C7D" w:rsidRPr="00D73681" w:rsidRDefault="00624C7D" w:rsidP="00904D85">
            <w:pPr>
              <w:pStyle w:val="tabulakreisi"/>
            </w:pPr>
          </w:p>
        </w:tc>
        <w:tc>
          <w:tcPr>
            <w:tcW w:w="635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0C779FCD" w14:textId="77777777" w:rsidR="00624C7D" w:rsidRPr="00D73681" w:rsidRDefault="00624C7D" w:rsidP="00904D85">
            <w:pPr>
              <w:pStyle w:val="tabulakreisi"/>
            </w:pPr>
          </w:p>
        </w:tc>
        <w:tc>
          <w:tcPr>
            <w:tcW w:w="654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643A4174" w14:textId="7D8CEC13" w:rsidR="00624C7D" w:rsidRDefault="00624C7D" w:rsidP="00904D85">
            <w:pPr>
              <w:pStyle w:val="tabulakreisi"/>
            </w:pPr>
          </w:p>
        </w:tc>
      </w:tr>
      <w:tr w:rsidR="00624C7D" w:rsidRPr="00D73681" w14:paraId="4854A5CA" w14:textId="77777777" w:rsidTr="00E61B53">
        <w:trPr>
          <w:trHeight w:val="80"/>
          <w:tblHeader/>
        </w:trPr>
        <w:tc>
          <w:tcPr>
            <w:tcW w:w="2437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noWrap/>
            <w:vAlign w:val="center"/>
          </w:tcPr>
          <w:p w14:paraId="192AD2C2" w14:textId="022CFFFE" w:rsidR="00624C7D" w:rsidRPr="00904D85" w:rsidRDefault="00624C7D" w:rsidP="00904D85">
            <w:pPr>
              <w:pStyle w:val="tabulakreisi"/>
              <w:rPr>
                <w:rStyle w:val="Strong"/>
                <w:highlight w:val="yellow"/>
              </w:rPr>
            </w:pPr>
            <w:r w:rsidRPr="00904D85">
              <w:rPr>
                <w:rStyle w:val="Strong"/>
              </w:rPr>
              <w:t>Finansiālā bilance (I. - II.)</w:t>
            </w:r>
          </w:p>
        </w:tc>
        <w:tc>
          <w:tcPr>
            <w:tcW w:w="637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1AE41606" w14:textId="77777777" w:rsidR="00624C7D" w:rsidRPr="00124A7C" w:rsidRDefault="00624C7D" w:rsidP="00904D85">
            <w:pPr>
              <w:pStyle w:val="tabulakreisi"/>
            </w:pPr>
          </w:p>
        </w:tc>
        <w:tc>
          <w:tcPr>
            <w:tcW w:w="635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3B2DAAD6" w14:textId="77777777" w:rsidR="00624C7D" w:rsidRPr="00124A7C" w:rsidRDefault="00624C7D" w:rsidP="00904D85">
            <w:pPr>
              <w:pStyle w:val="tabulakreisi"/>
            </w:pPr>
          </w:p>
        </w:tc>
        <w:tc>
          <w:tcPr>
            <w:tcW w:w="635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61FFB898" w14:textId="77777777" w:rsidR="00624C7D" w:rsidRPr="00124A7C" w:rsidRDefault="00624C7D" w:rsidP="00904D85">
            <w:pPr>
              <w:pStyle w:val="tabulakreisi"/>
            </w:pPr>
          </w:p>
        </w:tc>
        <w:tc>
          <w:tcPr>
            <w:tcW w:w="654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2A598BCB" w14:textId="77777777" w:rsidR="00624C7D" w:rsidRPr="00124A7C" w:rsidRDefault="00624C7D" w:rsidP="00904D85">
            <w:pPr>
              <w:pStyle w:val="tabulakreisi"/>
            </w:pPr>
          </w:p>
        </w:tc>
      </w:tr>
      <w:tr w:rsidR="00624C7D" w:rsidRPr="00D73681" w14:paraId="4196BAE7" w14:textId="77777777" w:rsidTr="00E61B53">
        <w:trPr>
          <w:trHeight w:val="80"/>
          <w:tblHeader/>
        </w:trPr>
        <w:tc>
          <w:tcPr>
            <w:tcW w:w="2437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noWrap/>
            <w:vAlign w:val="center"/>
          </w:tcPr>
          <w:p w14:paraId="67068DAA" w14:textId="52A12B64" w:rsidR="00624C7D" w:rsidRPr="00904D85" w:rsidRDefault="00624C7D" w:rsidP="00904D85">
            <w:pPr>
              <w:pStyle w:val="tabulakreisi"/>
              <w:rPr>
                <w:rStyle w:val="Strong"/>
                <w:highlight w:val="yellow"/>
              </w:rPr>
            </w:pPr>
            <w:r w:rsidRPr="00904D85">
              <w:rPr>
                <w:rStyle w:val="Strong"/>
              </w:rPr>
              <w:t>Finansēšana</w:t>
            </w:r>
          </w:p>
        </w:tc>
        <w:tc>
          <w:tcPr>
            <w:tcW w:w="637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01759AD6" w14:textId="77777777" w:rsidR="00624C7D" w:rsidRPr="00124A7C" w:rsidRDefault="00624C7D" w:rsidP="00904D85">
            <w:pPr>
              <w:pStyle w:val="tabulakreisi"/>
            </w:pPr>
          </w:p>
        </w:tc>
        <w:tc>
          <w:tcPr>
            <w:tcW w:w="635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17C1C2AF" w14:textId="77777777" w:rsidR="00624C7D" w:rsidRPr="00124A7C" w:rsidRDefault="00624C7D" w:rsidP="00904D85">
            <w:pPr>
              <w:pStyle w:val="tabulakreisi"/>
            </w:pPr>
          </w:p>
        </w:tc>
        <w:tc>
          <w:tcPr>
            <w:tcW w:w="635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7F567D3A" w14:textId="77777777" w:rsidR="00624C7D" w:rsidRPr="00124A7C" w:rsidRDefault="00624C7D" w:rsidP="00904D85">
            <w:pPr>
              <w:pStyle w:val="tabulakreisi"/>
            </w:pPr>
          </w:p>
        </w:tc>
        <w:tc>
          <w:tcPr>
            <w:tcW w:w="654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340F149E" w14:textId="77777777" w:rsidR="00624C7D" w:rsidRPr="00124A7C" w:rsidRDefault="00624C7D" w:rsidP="00904D85">
            <w:pPr>
              <w:pStyle w:val="tabulakreisi"/>
            </w:pPr>
          </w:p>
        </w:tc>
      </w:tr>
      <w:tr w:rsidR="00624C7D" w:rsidRPr="00D73681" w14:paraId="0BF132AE" w14:textId="77777777" w:rsidTr="00E61B53">
        <w:trPr>
          <w:trHeight w:val="80"/>
          <w:tblHeader/>
        </w:trPr>
        <w:tc>
          <w:tcPr>
            <w:tcW w:w="2437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noWrap/>
            <w:vAlign w:val="center"/>
          </w:tcPr>
          <w:p w14:paraId="270817F5" w14:textId="381F1694" w:rsidR="00624C7D" w:rsidRDefault="00624C7D" w:rsidP="00904D85">
            <w:pPr>
              <w:pStyle w:val="tabulakreisi"/>
              <w:rPr>
                <w:highlight w:val="yellow"/>
              </w:rPr>
            </w:pPr>
            <w:r w:rsidRPr="00624C7D">
              <w:t>Naudas līdzekļi un noguldījumi</w:t>
            </w:r>
          </w:p>
        </w:tc>
        <w:tc>
          <w:tcPr>
            <w:tcW w:w="637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7C8BD164" w14:textId="77777777" w:rsidR="00624C7D" w:rsidRPr="00D73681" w:rsidRDefault="00624C7D" w:rsidP="00904D85">
            <w:pPr>
              <w:pStyle w:val="tabulakreisi"/>
            </w:pPr>
          </w:p>
        </w:tc>
        <w:tc>
          <w:tcPr>
            <w:tcW w:w="635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1AECDCCC" w14:textId="77777777" w:rsidR="00624C7D" w:rsidRPr="00D73681" w:rsidRDefault="00624C7D" w:rsidP="00904D85">
            <w:pPr>
              <w:pStyle w:val="tabulakreisi"/>
            </w:pPr>
          </w:p>
        </w:tc>
        <w:tc>
          <w:tcPr>
            <w:tcW w:w="635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0BDF2E24" w14:textId="77777777" w:rsidR="00624C7D" w:rsidRPr="00D73681" w:rsidRDefault="00624C7D" w:rsidP="00904D85">
            <w:pPr>
              <w:pStyle w:val="tabulakreisi"/>
            </w:pPr>
          </w:p>
        </w:tc>
        <w:tc>
          <w:tcPr>
            <w:tcW w:w="654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0BF9DF1E" w14:textId="77777777" w:rsidR="00624C7D" w:rsidRDefault="00624C7D" w:rsidP="00904D85">
            <w:pPr>
              <w:pStyle w:val="tabulakreisi"/>
            </w:pPr>
          </w:p>
        </w:tc>
      </w:tr>
      <w:tr w:rsidR="00624C7D" w:rsidRPr="00D73681" w14:paraId="4FFE0CB5" w14:textId="77777777" w:rsidTr="00E61B53">
        <w:trPr>
          <w:trHeight w:val="80"/>
          <w:tblHeader/>
        </w:trPr>
        <w:tc>
          <w:tcPr>
            <w:tcW w:w="2437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noWrap/>
            <w:vAlign w:val="center"/>
          </w:tcPr>
          <w:p w14:paraId="179A8A03" w14:textId="3B04F547" w:rsidR="00624C7D" w:rsidRDefault="00624C7D" w:rsidP="00904D85">
            <w:pPr>
              <w:pStyle w:val="tabulakreisi"/>
              <w:rPr>
                <w:highlight w:val="yellow"/>
              </w:rPr>
            </w:pPr>
            <w:r w:rsidRPr="00624C7D">
              <w:t>Iegādātie parāda vērtspapīri, izņemot atvasinātos finanšu instrumentus</w:t>
            </w:r>
          </w:p>
        </w:tc>
        <w:tc>
          <w:tcPr>
            <w:tcW w:w="637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1EAD487E" w14:textId="77777777" w:rsidR="00624C7D" w:rsidRPr="00D73681" w:rsidRDefault="00624C7D" w:rsidP="00904D85">
            <w:pPr>
              <w:pStyle w:val="tabulakreisi"/>
            </w:pPr>
          </w:p>
        </w:tc>
        <w:tc>
          <w:tcPr>
            <w:tcW w:w="635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78C2D479" w14:textId="77777777" w:rsidR="00624C7D" w:rsidRPr="00D73681" w:rsidRDefault="00624C7D" w:rsidP="00904D85">
            <w:pPr>
              <w:pStyle w:val="tabulakreisi"/>
            </w:pPr>
          </w:p>
        </w:tc>
        <w:tc>
          <w:tcPr>
            <w:tcW w:w="635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655E29D4" w14:textId="77777777" w:rsidR="00624C7D" w:rsidRPr="00D73681" w:rsidRDefault="00624C7D" w:rsidP="00904D85">
            <w:pPr>
              <w:pStyle w:val="tabulakreisi"/>
            </w:pPr>
          </w:p>
        </w:tc>
        <w:tc>
          <w:tcPr>
            <w:tcW w:w="654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68779E3A" w14:textId="77777777" w:rsidR="00624C7D" w:rsidRDefault="00624C7D" w:rsidP="00904D85">
            <w:pPr>
              <w:pStyle w:val="tabulakreisi"/>
            </w:pPr>
          </w:p>
        </w:tc>
      </w:tr>
      <w:tr w:rsidR="00624C7D" w:rsidRPr="00D73681" w14:paraId="35B72D6E" w14:textId="77777777" w:rsidTr="00E61B53">
        <w:trPr>
          <w:trHeight w:val="80"/>
          <w:tblHeader/>
        </w:trPr>
        <w:tc>
          <w:tcPr>
            <w:tcW w:w="2437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noWrap/>
            <w:vAlign w:val="center"/>
          </w:tcPr>
          <w:p w14:paraId="46A5E5F4" w14:textId="4A3A749F" w:rsidR="00624C7D" w:rsidRDefault="00624C7D" w:rsidP="00904D85">
            <w:pPr>
              <w:pStyle w:val="tabulakreisi"/>
              <w:rPr>
                <w:highlight w:val="yellow"/>
              </w:rPr>
            </w:pPr>
            <w:r w:rsidRPr="00624C7D">
              <w:t>Aizņēmumi</w:t>
            </w:r>
          </w:p>
        </w:tc>
        <w:tc>
          <w:tcPr>
            <w:tcW w:w="637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6573A2D2" w14:textId="77777777" w:rsidR="00624C7D" w:rsidRPr="00D73681" w:rsidRDefault="00624C7D" w:rsidP="00904D85">
            <w:pPr>
              <w:pStyle w:val="tabulakreisi"/>
            </w:pPr>
          </w:p>
        </w:tc>
        <w:tc>
          <w:tcPr>
            <w:tcW w:w="635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203A42AF" w14:textId="77777777" w:rsidR="00624C7D" w:rsidRPr="00D73681" w:rsidRDefault="00624C7D" w:rsidP="00904D85">
            <w:pPr>
              <w:pStyle w:val="tabulakreisi"/>
            </w:pPr>
          </w:p>
        </w:tc>
        <w:tc>
          <w:tcPr>
            <w:tcW w:w="635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761CF8BB" w14:textId="77777777" w:rsidR="00624C7D" w:rsidRPr="00D73681" w:rsidRDefault="00624C7D" w:rsidP="00904D85">
            <w:pPr>
              <w:pStyle w:val="tabulakreisi"/>
            </w:pPr>
          </w:p>
        </w:tc>
        <w:tc>
          <w:tcPr>
            <w:tcW w:w="654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507F10DF" w14:textId="77777777" w:rsidR="00624C7D" w:rsidRDefault="00624C7D" w:rsidP="00904D85">
            <w:pPr>
              <w:pStyle w:val="tabulakreisi"/>
            </w:pPr>
          </w:p>
        </w:tc>
      </w:tr>
      <w:tr w:rsidR="00624C7D" w:rsidRPr="00D73681" w14:paraId="144B3CA1" w14:textId="77777777" w:rsidTr="00E61B53">
        <w:trPr>
          <w:trHeight w:val="80"/>
          <w:tblHeader/>
        </w:trPr>
        <w:tc>
          <w:tcPr>
            <w:tcW w:w="2437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noWrap/>
            <w:vAlign w:val="center"/>
          </w:tcPr>
          <w:p w14:paraId="53A98170" w14:textId="4C4AC86B" w:rsidR="00624C7D" w:rsidRDefault="00624C7D" w:rsidP="00904D85">
            <w:pPr>
              <w:pStyle w:val="tabulakreisi"/>
              <w:rPr>
                <w:highlight w:val="yellow"/>
              </w:rPr>
            </w:pPr>
            <w:r w:rsidRPr="00624C7D">
              <w:t>Aizdevumi</w:t>
            </w:r>
          </w:p>
        </w:tc>
        <w:tc>
          <w:tcPr>
            <w:tcW w:w="637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28D79841" w14:textId="77777777" w:rsidR="00624C7D" w:rsidRPr="00D73681" w:rsidRDefault="00624C7D" w:rsidP="00904D85">
            <w:pPr>
              <w:pStyle w:val="tabulakreisi"/>
            </w:pPr>
          </w:p>
        </w:tc>
        <w:tc>
          <w:tcPr>
            <w:tcW w:w="635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71F8C509" w14:textId="77777777" w:rsidR="00624C7D" w:rsidRPr="00D73681" w:rsidRDefault="00624C7D" w:rsidP="00904D85">
            <w:pPr>
              <w:pStyle w:val="tabulakreisi"/>
            </w:pPr>
          </w:p>
        </w:tc>
        <w:tc>
          <w:tcPr>
            <w:tcW w:w="635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6FABD8C9" w14:textId="77777777" w:rsidR="00624C7D" w:rsidRPr="00D73681" w:rsidRDefault="00624C7D" w:rsidP="00904D85">
            <w:pPr>
              <w:pStyle w:val="tabulakreisi"/>
            </w:pPr>
          </w:p>
        </w:tc>
        <w:tc>
          <w:tcPr>
            <w:tcW w:w="654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2EA8943A" w14:textId="77777777" w:rsidR="00624C7D" w:rsidRDefault="00624C7D" w:rsidP="00904D85">
            <w:pPr>
              <w:pStyle w:val="tabulakreisi"/>
            </w:pPr>
          </w:p>
        </w:tc>
      </w:tr>
      <w:tr w:rsidR="00624C7D" w:rsidRPr="00D73681" w14:paraId="48077D36" w14:textId="77777777" w:rsidTr="00E61B53">
        <w:trPr>
          <w:trHeight w:val="80"/>
          <w:tblHeader/>
        </w:trPr>
        <w:tc>
          <w:tcPr>
            <w:tcW w:w="2437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noWrap/>
            <w:vAlign w:val="center"/>
          </w:tcPr>
          <w:p w14:paraId="0C973F38" w14:textId="09EF1BEE" w:rsidR="00624C7D" w:rsidRDefault="00624C7D" w:rsidP="00904D85">
            <w:pPr>
              <w:pStyle w:val="tabulakreisi"/>
              <w:rPr>
                <w:highlight w:val="yellow"/>
              </w:rPr>
            </w:pPr>
            <w:r w:rsidRPr="00624C7D">
              <w:t>Akcijas un cita līdzdalība komersantu pašu kapitālā</w:t>
            </w:r>
          </w:p>
        </w:tc>
        <w:tc>
          <w:tcPr>
            <w:tcW w:w="637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2160EF0F" w14:textId="77777777" w:rsidR="00624C7D" w:rsidRPr="00D73681" w:rsidRDefault="00624C7D" w:rsidP="00904D85">
            <w:pPr>
              <w:pStyle w:val="tabulakreisi"/>
            </w:pPr>
          </w:p>
        </w:tc>
        <w:tc>
          <w:tcPr>
            <w:tcW w:w="635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1EBFD044" w14:textId="77777777" w:rsidR="00624C7D" w:rsidRPr="00D73681" w:rsidRDefault="00624C7D" w:rsidP="00904D85">
            <w:pPr>
              <w:pStyle w:val="tabulakreisi"/>
            </w:pPr>
          </w:p>
        </w:tc>
        <w:tc>
          <w:tcPr>
            <w:tcW w:w="635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3FA594EC" w14:textId="77777777" w:rsidR="00624C7D" w:rsidRPr="00D73681" w:rsidRDefault="00624C7D" w:rsidP="00904D85">
            <w:pPr>
              <w:pStyle w:val="tabulakreisi"/>
            </w:pPr>
          </w:p>
        </w:tc>
        <w:tc>
          <w:tcPr>
            <w:tcW w:w="654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4E4F01DE" w14:textId="77777777" w:rsidR="00624C7D" w:rsidRDefault="00624C7D" w:rsidP="00904D85">
            <w:pPr>
              <w:pStyle w:val="tabulakreisi"/>
            </w:pPr>
          </w:p>
        </w:tc>
      </w:tr>
    </w:tbl>
    <w:p w14:paraId="5CC9CDD3" w14:textId="7B36F7CB" w:rsidR="00124A7C" w:rsidRPr="00203FFF" w:rsidRDefault="00124A7C" w:rsidP="00904D85">
      <w:pPr>
        <w:pStyle w:val="pamattekstsarsvitru"/>
      </w:pPr>
      <w:r w:rsidRPr="00A216C8">
        <w:rPr>
          <w:u w:val="single"/>
        </w:rPr>
        <w:t>Aizpildīšanas apraksts</w:t>
      </w:r>
      <w:r w:rsidRPr="00203FFF">
        <w:t>:</w:t>
      </w:r>
      <w:r>
        <w:t xml:space="preserve"> datus norāda </w:t>
      </w:r>
      <w:r w:rsidRPr="0065180E">
        <w:t xml:space="preserve">(tūkst. </w:t>
      </w:r>
      <w:proofErr w:type="spellStart"/>
      <w:r w:rsidRPr="00CF2055">
        <w:rPr>
          <w:i/>
        </w:rPr>
        <w:t>euro</w:t>
      </w:r>
      <w:proofErr w:type="spellEnd"/>
      <w:r w:rsidRPr="0065180E">
        <w:t>)</w:t>
      </w:r>
    </w:p>
    <w:p w14:paraId="4C3472FC" w14:textId="1EA3FA4B" w:rsidR="005A27A8" w:rsidRPr="00C67EA1" w:rsidRDefault="00DB2669" w:rsidP="00A216C8">
      <w:pPr>
        <w:pStyle w:val="Apvirsr1"/>
      </w:pPr>
      <w:r w:rsidRPr="00C67EA1">
        <w:t>Likuma par valsts budžetu 1.pielikuma “Valsts konsolidētais budžets” izpilde</w:t>
      </w:r>
      <w:r w:rsidR="00323EF0">
        <w:t xml:space="preserve"> *</w:t>
      </w:r>
    </w:p>
    <w:tbl>
      <w:tblPr>
        <w:tblW w:w="5237" w:type="pct"/>
        <w:tblInd w:w="-431" w:type="dxa"/>
        <w:tblBorders>
          <w:top w:val="single" w:sz="4" w:space="0" w:color="C1C4C6"/>
          <w:left w:val="single" w:sz="4" w:space="0" w:color="C1C4C6"/>
          <w:bottom w:val="single" w:sz="4" w:space="0" w:color="C1C4C6"/>
          <w:right w:val="single" w:sz="4" w:space="0" w:color="C1C4C6"/>
          <w:insideH w:val="single" w:sz="4" w:space="0" w:color="C1C4C6"/>
          <w:insideV w:val="single" w:sz="4" w:space="0" w:color="C1C4C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1"/>
        <w:gridCol w:w="925"/>
        <w:gridCol w:w="1217"/>
        <w:gridCol w:w="1215"/>
        <w:gridCol w:w="1215"/>
        <w:gridCol w:w="1144"/>
      </w:tblGrid>
      <w:tr w:rsidR="001A2255" w:rsidRPr="002B36C9" w14:paraId="64084386" w14:textId="77777777" w:rsidTr="0080395E">
        <w:trPr>
          <w:tblHeader/>
        </w:trPr>
        <w:tc>
          <w:tcPr>
            <w:tcW w:w="2003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20ADDF6A" w14:textId="36733367" w:rsidR="001A2255" w:rsidRPr="002B36C9" w:rsidRDefault="001A2255" w:rsidP="00073B47">
            <w:pPr>
              <w:pStyle w:val="Tabgalva"/>
              <w:spacing w:before="0"/>
            </w:pPr>
            <w:r w:rsidRPr="002B36C9">
              <w:t xml:space="preserve">Posteņa nosaukums </w:t>
            </w:r>
            <w:r w:rsidR="00E95B11">
              <w:t>*</w:t>
            </w:r>
          </w:p>
        </w:tc>
        <w:tc>
          <w:tcPr>
            <w:tcW w:w="485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4960AECA" w14:textId="77777777" w:rsidR="001A2255" w:rsidRPr="002B36C9" w:rsidRDefault="001A2255" w:rsidP="00073B47">
            <w:pPr>
              <w:pStyle w:val="Tabgalva"/>
              <w:spacing w:before="0"/>
            </w:pPr>
            <w:r>
              <w:t>Pielikuma Nr</w:t>
            </w:r>
          </w:p>
        </w:tc>
        <w:tc>
          <w:tcPr>
            <w:tcW w:w="1275" w:type="pct"/>
            <w:gridSpan w:val="2"/>
            <w:shd w:val="clear" w:color="auto" w:fill="F2F2F2" w:themeFill="background1" w:themeFillShade="F2"/>
            <w:vAlign w:val="center"/>
            <w:hideMark/>
          </w:tcPr>
          <w:p w14:paraId="1D1E4796" w14:textId="16B8CA69" w:rsidR="001A2255" w:rsidRPr="002B36C9" w:rsidRDefault="001A2255" w:rsidP="00073B47">
            <w:pPr>
              <w:pStyle w:val="Tabgalva"/>
              <w:spacing w:before="0"/>
            </w:pPr>
            <w:r>
              <w:t>Likums/plāns gadam</w:t>
            </w:r>
          </w:p>
        </w:tc>
        <w:tc>
          <w:tcPr>
            <w:tcW w:w="1237" w:type="pct"/>
            <w:gridSpan w:val="2"/>
            <w:shd w:val="clear" w:color="auto" w:fill="F2F2F2" w:themeFill="background1" w:themeFillShade="F2"/>
            <w:vAlign w:val="center"/>
          </w:tcPr>
          <w:p w14:paraId="2DAD14EB" w14:textId="1096F8EB" w:rsidR="001A2255" w:rsidRPr="002B36C9" w:rsidRDefault="001A2255" w:rsidP="00073B47">
            <w:pPr>
              <w:pStyle w:val="Tabgalva"/>
              <w:spacing w:before="0"/>
            </w:pPr>
            <w:r w:rsidRPr="007B39B9">
              <w:t>Budžeta izpilde</w:t>
            </w:r>
          </w:p>
        </w:tc>
      </w:tr>
      <w:tr w:rsidR="001A2255" w:rsidRPr="002B36C9" w14:paraId="2F776B0F" w14:textId="77777777" w:rsidTr="0080395E">
        <w:trPr>
          <w:tblHeader/>
        </w:trPr>
        <w:tc>
          <w:tcPr>
            <w:tcW w:w="2003" w:type="pct"/>
            <w:vMerge/>
            <w:shd w:val="clear" w:color="auto" w:fill="F2F2F2" w:themeFill="background1" w:themeFillShade="F2"/>
            <w:vAlign w:val="center"/>
            <w:hideMark/>
          </w:tcPr>
          <w:p w14:paraId="2C1368D0" w14:textId="77777777" w:rsidR="001A2255" w:rsidRPr="002B36C9" w:rsidRDefault="001A2255" w:rsidP="00073B47">
            <w:pPr>
              <w:pStyle w:val="Tabgalva"/>
              <w:spacing w:before="0"/>
            </w:pPr>
          </w:p>
        </w:tc>
        <w:tc>
          <w:tcPr>
            <w:tcW w:w="485" w:type="pct"/>
            <w:vMerge/>
            <w:shd w:val="clear" w:color="auto" w:fill="F2F2F2" w:themeFill="background1" w:themeFillShade="F2"/>
            <w:vAlign w:val="center"/>
            <w:hideMark/>
          </w:tcPr>
          <w:p w14:paraId="7FA8B412" w14:textId="77777777" w:rsidR="001A2255" w:rsidRPr="002B36C9" w:rsidRDefault="001A2255" w:rsidP="00073B47">
            <w:pPr>
              <w:pStyle w:val="Tabgalva"/>
              <w:spacing w:before="0"/>
            </w:pPr>
          </w:p>
        </w:tc>
        <w:tc>
          <w:tcPr>
            <w:tcW w:w="638" w:type="pct"/>
            <w:shd w:val="clear" w:color="auto" w:fill="F2F2F2" w:themeFill="background1" w:themeFillShade="F2"/>
            <w:vAlign w:val="center"/>
            <w:hideMark/>
          </w:tcPr>
          <w:p w14:paraId="061125CE" w14:textId="7D7900BD" w:rsidR="001A2255" w:rsidRPr="002B36C9" w:rsidRDefault="001A2255" w:rsidP="00073B47">
            <w:pPr>
              <w:pStyle w:val="Tabgalva"/>
              <w:spacing w:before="0"/>
            </w:pPr>
            <w:r>
              <w:t>apstiprināts</w:t>
            </w:r>
          </w:p>
        </w:tc>
        <w:tc>
          <w:tcPr>
            <w:tcW w:w="637" w:type="pct"/>
            <w:shd w:val="clear" w:color="auto" w:fill="F2F2F2" w:themeFill="background1" w:themeFillShade="F2"/>
            <w:vAlign w:val="center"/>
            <w:hideMark/>
          </w:tcPr>
          <w:p w14:paraId="5AE40EB3" w14:textId="32AC474E" w:rsidR="001A2255" w:rsidRPr="002B36C9" w:rsidRDefault="001A2255" w:rsidP="00073B47">
            <w:pPr>
              <w:pStyle w:val="Tabgalva"/>
              <w:spacing w:before="0"/>
            </w:pPr>
            <w:r>
              <w:t>ar izmaiņām</w:t>
            </w:r>
          </w:p>
        </w:tc>
        <w:tc>
          <w:tcPr>
            <w:tcW w:w="637" w:type="pct"/>
            <w:shd w:val="clear" w:color="auto" w:fill="F2F2F2" w:themeFill="background1" w:themeFillShade="F2"/>
            <w:vAlign w:val="center"/>
          </w:tcPr>
          <w:p w14:paraId="7A14D213" w14:textId="7149FB7E" w:rsidR="001A2255" w:rsidRPr="002B36C9" w:rsidRDefault="001A2255" w:rsidP="00073B47">
            <w:pPr>
              <w:pStyle w:val="Tabgalva"/>
              <w:spacing w:before="0"/>
            </w:pPr>
            <w:r>
              <w:t>pārskata periodā</w:t>
            </w:r>
          </w:p>
        </w:tc>
        <w:tc>
          <w:tcPr>
            <w:tcW w:w="600" w:type="pct"/>
            <w:shd w:val="clear" w:color="auto" w:fill="F2F2F2" w:themeFill="background1" w:themeFillShade="F2"/>
            <w:vAlign w:val="center"/>
          </w:tcPr>
          <w:p w14:paraId="0BCC1612" w14:textId="5D80FB00" w:rsidR="001A2255" w:rsidRPr="002B36C9" w:rsidRDefault="001A2255" w:rsidP="00073B47">
            <w:pPr>
              <w:pStyle w:val="Tabgalva"/>
              <w:spacing w:before="0"/>
            </w:pPr>
            <w:r w:rsidRPr="007B39B9">
              <w:t xml:space="preserve">iepriekšējā </w:t>
            </w:r>
            <w:r>
              <w:t>pārskata periodā</w:t>
            </w:r>
          </w:p>
        </w:tc>
      </w:tr>
      <w:tr w:rsidR="001A2255" w:rsidRPr="002B36C9" w14:paraId="52F2BCE9" w14:textId="77777777" w:rsidTr="0080395E">
        <w:trPr>
          <w:trHeight w:val="80"/>
          <w:tblHeader/>
        </w:trPr>
        <w:tc>
          <w:tcPr>
            <w:tcW w:w="2003" w:type="pct"/>
            <w:shd w:val="clear" w:color="auto" w:fill="F2F2F2" w:themeFill="background1" w:themeFillShade="F2"/>
            <w:vAlign w:val="center"/>
            <w:hideMark/>
          </w:tcPr>
          <w:p w14:paraId="1352F2F9" w14:textId="77777777" w:rsidR="001A2255" w:rsidRPr="002B36C9" w:rsidRDefault="001A2255" w:rsidP="00073B47">
            <w:pPr>
              <w:pStyle w:val="Tabgalva"/>
              <w:spacing w:before="0"/>
            </w:pPr>
            <w:r>
              <w:t>A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  <w:hideMark/>
          </w:tcPr>
          <w:p w14:paraId="703FE9BC" w14:textId="77777777" w:rsidR="001A2255" w:rsidRPr="002B36C9" w:rsidRDefault="001A2255" w:rsidP="00073B47">
            <w:pPr>
              <w:pStyle w:val="Tabgalva"/>
              <w:spacing w:before="0"/>
            </w:pPr>
            <w:r>
              <w:t>B</w:t>
            </w:r>
          </w:p>
        </w:tc>
        <w:tc>
          <w:tcPr>
            <w:tcW w:w="638" w:type="pct"/>
            <w:shd w:val="clear" w:color="auto" w:fill="F2F2F2" w:themeFill="background1" w:themeFillShade="F2"/>
            <w:vAlign w:val="center"/>
            <w:hideMark/>
          </w:tcPr>
          <w:p w14:paraId="5EF6C2BD" w14:textId="77777777" w:rsidR="001A2255" w:rsidRPr="002B36C9" w:rsidRDefault="001A2255" w:rsidP="00073B47">
            <w:pPr>
              <w:pStyle w:val="Tabgalva"/>
              <w:spacing w:before="0"/>
            </w:pPr>
            <w:r w:rsidRPr="002B36C9">
              <w:t>1</w:t>
            </w:r>
          </w:p>
        </w:tc>
        <w:tc>
          <w:tcPr>
            <w:tcW w:w="637" w:type="pct"/>
            <w:shd w:val="clear" w:color="auto" w:fill="F2F2F2" w:themeFill="background1" w:themeFillShade="F2"/>
            <w:vAlign w:val="center"/>
            <w:hideMark/>
          </w:tcPr>
          <w:p w14:paraId="3B99A6CD" w14:textId="77777777" w:rsidR="001A2255" w:rsidRPr="002B36C9" w:rsidRDefault="001A2255" w:rsidP="00073B47">
            <w:pPr>
              <w:pStyle w:val="Tabgalva"/>
              <w:spacing w:before="0"/>
            </w:pPr>
            <w:r w:rsidRPr="002B36C9">
              <w:t>2</w:t>
            </w:r>
          </w:p>
        </w:tc>
        <w:tc>
          <w:tcPr>
            <w:tcW w:w="637" w:type="pct"/>
            <w:shd w:val="clear" w:color="auto" w:fill="F2F2F2" w:themeFill="background1" w:themeFillShade="F2"/>
            <w:vAlign w:val="center"/>
            <w:hideMark/>
          </w:tcPr>
          <w:p w14:paraId="10A0CDA8" w14:textId="77777777" w:rsidR="001A2255" w:rsidRPr="002B36C9" w:rsidRDefault="001A2255" w:rsidP="00073B47">
            <w:pPr>
              <w:pStyle w:val="Tabgalva"/>
              <w:spacing w:before="0"/>
            </w:pPr>
            <w:r>
              <w:t>3</w:t>
            </w:r>
          </w:p>
        </w:tc>
        <w:tc>
          <w:tcPr>
            <w:tcW w:w="600" w:type="pct"/>
            <w:shd w:val="clear" w:color="auto" w:fill="F2F2F2" w:themeFill="background1" w:themeFillShade="F2"/>
            <w:vAlign w:val="center"/>
            <w:hideMark/>
          </w:tcPr>
          <w:p w14:paraId="03FE6EF1" w14:textId="77777777" w:rsidR="001A2255" w:rsidRPr="002B36C9" w:rsidRDefault="001A2255" w:rsidP="00073B47">
            <w:pPr>
              <w:pStyle w:val="Tabgalva"/>
              <w:spacing w:before="0"/>
            </w:pPr>
            <w:r>
              <w:t>4</w:t>
            </w:r>
          </w:p>
        </w:tc>
      </w:tr>
      <w:tr w:rsidR="001A2255" w:rsidRPr="00E95B11" w14:paraId="2081795D" w14:textId="77777777" w:rsidTr="0080395E">
        <w:trPr>
          <w:trHeight w:val="80"/>
          <w:tblHeader/>
        </w:trPr>
        <w:tc>
          <w:tcPr>
            <w:tcW w:w="2003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</w:tcPr>
          <w:p w14:paraId="45461AAC" w14:textId="7144922C" w:rsidR="001A2255" w:rsidRPr="00E95B11" w:rsidRDefault="00E95B11" w:rsidP="00904D85">
            <w:pPr>
              <w:pStyle w:val="tabulakreisi"/>
            </w:pPr>
            <w:r w:rsidRPr="00E95B11">
              <w:t xml:space="preserve">Nosaukums atbilstoši Likuma "Par valsts budžetu 202x.gadam" </w:t>
            </w:r>
          </w:p>
        </w:tc>
        <w:tc>
          <w:tcPr>
            <w:tcW w:w="485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  <w:hideMark/>
          </w:tcPr>
          <w:p w14:paraId="2D7A2522" w14:textId="77777777" w:rsidR="001A2255" w:rsidRPr="00E95B11" w:rsidRDefault="001A2255" w:rsidP="00904D85">
            <w:pPr>
              <w:pStyle w:val="tabulakreisi"/>
            </w:pPr>
          </w:p>
        </w:tc>
        <w:tc>
          <w:tcPr>
            <w:tcW w:w="638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  <w:hideMark/>
          </w:tcPr>
          <w:p w14:paraId="41EF4B5D" w14:textId="77777777" w:rsidR="001A2255" w:rsidRPr="00E95B11" w:rsidRDefault="001A2255" w:rsidP="00904D85">
            <w:pPr>
              <w:pStyle w:val="tabulakreisi"/>
            </w:pPr>
          </w:p>
        </w:tc>
        <w:tc>
          <w:tcPr>
            <w:tcW w:w="637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  <w:hideMark/>
          </w:tcPr>
          <w:p w14:paraId="142B099A" w14:textId="77777777" w:rsidR="001A2255" w:rsidRPr="00E95B11" w:rsidRDefault="001A2255" w:rsidP="00904D85">
            <w:pPr>
              <w:pStyle w:val="tabulakreisi"/>
            </w:pPr>
          </w:p>
        </w:tc>
        <w:tc>
          <w:tcPr>
            <w:tcW w:w="637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  <w:hideMark/>
          </w:tcPr>
          <w:p w14:paraId="521C121D" w14:textId="77777777" w:rsidR="001A2255" w:rsidRPr="00E95B11" w:rsidRDefault="001A2255" w:rsidP="00904D85">
            <w:pPr>
              <w:pStyle w:val="tabulakreisi"/>
            </w:pPr>
          </w:p>
        </w:tc>
        <w:tc>
          <w:tcPr>
            <w:tcW w:w="600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auto"/>
            <w:vAlign w:val="center"/>
            <w:hideMark/>
          </w:tcPr>
          <w:p w14:paraId="19EFD315" w14:textId="77777777" w:rsidR="001A2255" w:rsidRPr="00E95B11" w:rsidRDefault="001A2255" w:rsidP="00904D85">
            <w:pPr>
              <w:pStyle w:val="tabulakreisi"/>
            </w:pPr>
          </w:p>
        </w:tc>
      </w:tr>
    </w:tbl>
    <w:p w14:paraId="78A2DFBB" w14:textId="4FF28F4E" w:rsidR="00AC43C2" w:rsidRDefault="00AC43C2" w:rsidP="00904D85">
      <w:pPr>
        <w:pStyle w:val="pamattekstsarsvitru"/>
      </w:pPr>
      <w:r w:rsidRPr="009D0F35">
        <w:t>Aizpildīšanas apraksts</w:t>
      </w:r>
      <w:r w:rsidRPr="00203FFF">
        <w:t>:</w:t>
      </w:r>
      <w:r>
        <w:t xml:space="preserve"> datus norāda </w:t>
      </w:r>
      <w:r w:rsidRPr="0065180E">
        <w:t>(</w:t>
      </w:r>
      <w:proofErr w:type="spellStart"/>
      <w:r w:rsidRPr="00A41FAA">
        <w:rPr>
          <w:i/>
        </w:rPr>
        <w:t>euro</w:t>
      </w:r>
      <w:proofErr w:type="spellEnd"/>
      <w:r w:rsidRPr="0065180E">
        <w:t>)</w:t>
      </w:r>
    </w:p>
    <w:p w14:paraId="236D62C7" w14:textId="77777777" w:rsidR="00E95B11" w:rsidRDefault="00E95B11" w:rsidP="00904D85">
      <w:pPr>
        <w:pStyle w:val="pamattekstsarsvitru"/>
      </w:pPr>
      <w:r>
        <w:t>*</w:t>
      </w:r>
      <w:r w:rsidRPr="008167BC">
        <w:t xml:space="preserve"> </w:t>
      </w:r>
      <w:r>
        <w:t>atbilstoši likuma par valsts budžetu attiecīgajam gadam pielikumā noteiktajai struktūrai)</w:t>
      </w:r>
    </w:p>
    <w:p w14:paraId="27708A10" w14:textId="77777777" w:rsidR="00E95B11" w:rsidRPr="00E95B11" w:rsidRDefault="00E95B11" w:rsidP="00E95B11">
      <w:pPr>
        <w:rPr>
          <w:lang w:eastAsia="lv-LV"/>
        </w:rPr>
      </w:pPr>
    </w:p>
    <w:p w14:paraId="526F74B5" w14:textId="625DD747" w:rsidR="00620A3B" w:rsidRPr="00E363D8" w:rsidRDefault="00620A3B" w:rsidP="00A216C8">
      <w:pPr>
        <w:pStyle w:val="Apvirsr1"/>
      </w:pPr>
      <w:r w:rsidRPr="00620A3B">
        <w:t>Likuma par valsts budžetu 2. pielikuma “Valsts budžeta ieņēmumi” izpilde</w:t>
      </w:r>
      <w:r w:rsidR="00E95B11">
        <w:t>*</w:t>
      </w:r>
    </w:p>
    <w:tbl>
      <w:tblPr>
        <w:tblW w:w="5371" w:type="pct"/>
        <w:tblInd w:w="-572" w:type="dxa"/>
        <w:tblBorders>
          <w:top w:val="single" w:sz="4" w:space="0" w:color="C1C4C6"/>
          <w:left w:val="single" w:sz="4" w:space="0" w:color="C1C4C6"/>
          <w:bottom w:val="single" w:sz="4" w:space="0" w:color="C1C4C6"/>
          <w:right w:val="single" w:sz="4" w:space="0" w:color="C1C4C6"/>
          <w:insideH w:val="single" w:sz="4" w:space="0" w:color="C1C4C6"/>
          <w:insideV w:val="single" w:sz="4" w:space="0" w:color="C1C4C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8"/>
        <w:gridCol w:w="1246"/>
        <w:gridCol w:w="1244"/>
        <w:gridCol w:w="1244"/>
        <w:gridCol w:w="1279"/>
      </w:tblGrid>
      <w:tr w:rsidR="00620A3B" w:rsidRPr="002B36C9" w14:paraId="758B0B0A" w14:textId="77777777" w:rsidTr="0080395E">
        <w:trPr>
          <w:tblHeader/>
        </w:trPr>
        <w:tc>
          <w:tcPr>
            <w:tcW w:w="2437" w:type="pct"/>
            <w:vMerge w:val="restart"/>
            <w:shd w:val="clear" w:color="auto" w:fill="F2F2F2" w:themeFill="background1" w:themeFillShade="F2"/>
            <w:vAlign w:val="center"/>
          </w:tcPr>
          <w:p w14:paraId="16E1D3F5" w14:textId="6DDB71E4" w:rsidR="00620A3B" w:rsidRPr="007B39B9" w:rsidRDefault="00620A3B" w:rsidP="00E363D8">
            <w:pPr>
              <w:pStyle w:val="Tabgalva"/>
              <w:spacing w:before="0"/>
              <w:rPr>
                <w:highlight w:val="yellow"/>
              </w:rPr>
            </w:pPr>
            <w:r w:rsidRPr="002B36C9">
              <w:t xml:space="preserve">Posteņa nosaukums </w:t>
            </w:r>
            <w:r w:rsidR="008167BC">
              <w:t>*</w:t>
            </w:r>
          </w:p>
        </w:tc>
        <w:tc>
          <w:tcPr>
            <w:tcW w:w="1273" w:type="pct"/>
            <w:gridSpan w:val="2"/>
            <w:shd w:val="clear" w:color="auto" w:fill="F2F2F2" w:themeFill="background1" w:themeFillShade="F2"/>
            <w:vAlign w:val="center"/>
            <w:hideMark/>
          </w:tcPr>
          <w:p w14:paraId="708D148D" w14:textId="77777777" w:rsidR="00620A3B" w:rsidRPr="002B36C9" w:rsidRDefault="00620A3B" w:rsidP="00E363D8">
            <w:pPr>
              <w:pStyle w:val="Tabgalva"/>
              <w:spacing w:before="0"/>
            </w:pPr>
            <w:r>
              <w:t>Likums/plāns gadam</w:t>
            </w:r>
          </w:p>
        </w:tc>
        <w:tc>
          <w:tcPr>
            <w:tcW w:w="1290" w:type="pct"/>
            <w:gridSpan w:val="2"/>
            <w:shd w:val="clear" w:color="auto" w:fill="F2F2F2" w:themeFill="background1" w:themeFillShade="F2"/>
            <w:vAlign w:val="center"/>
          </w:tcPr>
          <w:p w14:paraId="6F5A480D" w14:textId="77777777" w:rsidR="00620A3B" w:rsidRPr="002B36C9" w:rsidRDefault="00620A3B" w:rsidP="00E363D8">
            <w:pPr>
              <w:pStyle w:val="Tabgalva"/>
              <w:spacing w:before="0"/>
            </w:pPr>
            <w:r w:rsidRPr="007B39B9">
              <w:t>Budžeta izpilde</w:t>
            </w:r>
          </w:p>
        </w:tc>
      </w:tr>
      <w:tr w:rsidR="00620A3B" w:rsidRPr="002B36C9" w14:paraId="6A8E831F" w14:textId="77777777" w:rsidTr="0080395E">
        <w:trPr>
          <w:tblHeader/>
        </w:trPr>
        <w:tc>
          <w:tcPr>
            <w:tcW w:w="2437" w:type="pct"/>
            <w:vMerge/>
            <w:shd w:val="clear" w:color="auto" w:fill="F2F2F2" w:themeFill="background1" w:themeFillShade="F2"/>
            <w:vAlign w:val="center"/>
          </w:tcPr>
          <w:p w14:paraId="72336342" w14:textId="77777777" w:rsidR="00620A3B" w:rsidRPr="007B39B9" w:rsidRDefault="00620A3B" w:rsidP="00E363D8">
            <w:pPr>
              <w:pStyle w:val="Tabgalva"/>
              <w:spacing w:before="0"/>
              <w:rPr>
                <w:highlight w:val="yellow"/>
              </w:rPr>
            </w:pPr>
          </w:p>
        </w:tc>
        <w:tc>
          <w:tcPr>
            <w:tcW w:w="637" w:type="pct"/>
            <w:shd w:val="clear" w:color="auto" w:fill="F2F2F2" w:themeFill="background1" w:themeFillShade="F2"/>
            <w:vAlign w:val="center"/>
            <w:hideMark/>
          </w:tcPr>
          <w:p w14:paraId="3873D915" w14:textId="77777777" w:rsidR="00620A3B" w:rsidRPr="002B36C9" w:rsidRDefault="00620A3B" w:rsidP="00E363D8">
            <w:pPr>
              <w:pStyle w:val="Tabgalva"/>
              <w:spacing w:before="0"/>
            </w:pPr>
            <w:r w:rsidRPr="007B39B9">
              <w:t>apstiprināts</w:t>
            </w:r>
          </w:p>
        </w:tc>
        <w:tc>
          <w:tcPr>
            <w:tcW w:w="636" w:type="pct"/>
            <w:shd w:val="clear" w:color="auto" w:fill="F2F2F2" w:themeFill="background1" w:themeFillShade="F2"/>
            <w:vAlign w:val="center"/>
            <w:hideMark/>
          </w:tcPr>
          <w:p w14:paraId="4F5BC914" w14:textId="77777777" w:rsidR="00620A3B" w:rsidRPr="002B36C9" w:rsidRDefault="00620A3B" w:rsidP="00E363D8">
            <w:pPr>
              <w:pStyle w:val="Tabgalva"/>
              <w:spacing w:before="0"/>
            </w:pPr>
            <w:r w:rsidRPr="007B39B9">
              <w:t>ar izmaiņām</w:t>
            </w:r>
          </w:p>
        </w:tc>
        <w:tc>
          <w:tcPr>
            <w:tcW w:w="636" w:type="pct"/>
            <w:shd w:val="clear" w:color="auto" w:fill="F2F2F2" w:themeFill="background1" w:themeFillShade="F2"/>
            <w:vAlign w:val="center"/>
          </w:tcPr>
          <w:p w14:paraId="0F3DE4ED" w14:textId="77777777" w:rsidR="00620A3B" w:rsidRPr="002B36C9" w:rsidRDefault="00620A3B" w:rsidP="00E363D8">
            <w:pPr>
              <w:pStyle w:val="Tabgalva"/>
              <w:spacing w:before="0"/>
            </w:pPr>
            <w:r>
              <w:t>pārskata periodā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48417B6" w14:textId="77777777" w:rsidR="00620A3B" w:rsidRPr="002B36C9" w:rsidRDefault="00620A3B" w:rsidP="00E363D8">
            <w:pPr>
              <w:pStyle w:val="Tabgalva"/>
              <w:spacing w:before="0"/>
            </w:pPr>
            <w:r w:rsidRPr="007B39B9">
              <w:t xml:space="preserve">iepriekšējā </w:t>
            </w:r>
            <w:r>
              <w:t>pārskata periodā</w:t>
            </w:r>
          </w:p>
        </w:tc>
      </w:tr>
      <w:tr w:rsidR="00620A3B" w:rsidRPr="002B36C9" w14:paraId="63614B27" w14:textId="77777777" w:rsidTr="0080395E">
        <w:trPr>
          <w:trHeight w:val="80"/>
          <w:tblHeader/>
        </w:trPr>
        <w:tc>
          <w:tcPr>
            <w:tcW w:w="2437" w:type="pct"/>
            <w:shd w:val="clear" w:color="auto" w:fill="F2F2F2" w:themeFill="background1" w:themeFillShade="F2"/>
            <w:noWrap/>
            <w:vAlign w:val="center"/>
          </w:tcPr>
          <w:p w14:paraId="78492C93" w14:textId="77777777" w:rsidR="00620A3B" w:rsidRPr="007B39B9" w:rsidRDefault="00620A3B" w:rsidP="00E363D8">
            <w:pPr>
              <w:pStyle w:val="Tabgalva"/>
              <w:spacing w:before="0"/>
              <w:rPr>
                <w:highlight w:val="yellow"/>
              </w:rPr>
            </w:pPr>
            <w:r>
              <w:t>A</w:t>
            </w:r>
          </w:p>
        </w:tc>
        <w:tc>
          <w:tcPr>
            <w:tcW w:w="637" w:type="pct"/>
            <w:shd w:val="clear" w:color="auto" w:fill="F2F2F2" w:themeFill="background1" w:themeFillShade="F2"/>
            <w:vAlign w:val="center"/>
            <w:hideMark/>
          </w:tcPr>
          <w:p w14:paraId="2A400E52" w14:textId="77777777" w:rsidR="00620A3B" w:rsidRPr="002B36C9" w:rsidRDefault="00620A3B" w:rsidP="00E363D8">
            <w:pPr>
              <w:pStyle w:val="Tabgalva"/>
              <w:spacing w:before="0"/>
            </w:pPr>
            <w:r w:rsidRPr="002B36C9">
              <w:t>1</w:t>
            </w:r>
          </w:p>
        </w:tc>
        <w:tc>
          <w:tcPr>
            <w:tcW w:w="636" w:type="pct"/>
            <w:shd w:val="clear" w:color="auto" w:fill="F2F2F2" w:themeFill="background1" w:themeFillShade="F2"/>
            <w:vAlign w:val="center"/>
            <w:hideMark/>
          </w:tcPr>
          <w:p w14:paraId="767230A2" w14:textId="77777777" w:rsidR="00620A3B" w:rsidRPr="002B36C9" w:rsidRDefault="00620A3B" w:rsidP="00E363D8">
            <w:pPr>
              <w:pStyle w:val="Tabgalva"/>
              <w:spacing w:before="0"/>
            </w:pPr>
            <w:r w:rsidRPr="002B36C9">
              <w:t>2</w:t>
            </w:r>
          </w:p>
        </w:tc>
        <w:tc>
          <w:tcPr>
            <w:tcW w:w="636" w:type="pct"/>
            <w:shd w:val="clear" w:color="auto" w:fill="F2F2F2" w:themeFill="background1" w:themeFillShade="F2"/>
            <w:vAlign w:val="center"/>
            <w:hideMark/>
          </w:tcPr>
          <w:p w14:paraId="15C0B6AF" w14:textId="77777777" w:rsidR="00620A3B" w:rsidRPr="002B36C9" w:rsidRDefault="00620A3B" w:rsidP="00E363D8">
            <w:pPr>
              <w:pStyle w:val="Tabgalva"/>
              <w:spacing w:before="0"/>
            </w:pPr>
            <w:r>
              <w:t>3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  <w:hideMark/>
          </w:tcPr>
          <w:p w14:paraId="1D2D068F" w14:textId="77777777" w:rsidR="00620A3B" w:rsidRPr="002B36C9" w:rsidRDefault="00620A3B" w:rsidP="00E363D8">
            <w:pPr>
              <w:pStyle w:val="Tabgalva"/>
              <w:spacing w:before="0"/>
            </w:pPr>
            <w:r>
              <w:t>4</w:t>
            </w:r>
          </w:p>
        </w:tc>
      </w:tr>
      <w:tr w:rsidR="00C94BDC" w:rsidRPr="00D73681" w14:paraId="6CA6C794" w14:textId="77777777" w:rsidTr="0080395E">
        <w:trPr>
          <w:trHeight w:val="80"/>
          <w:tblHeader/>
        </w:trPr>
        <w:tc>
          <w:tcPr>
            <w:tcW w:w="2437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FFFFFF" w:themeFill="background1"/>
            <w:noWrap/>
            <w:vAlign w:val="center"/>
          </w:tcPr>
          <w:p w14:paraId="7160A5E8" w14:textId="1F89B069" w:rsidR="00C94BDC" w:rsidRPr="00C94BDC" w:rsidRDefault="00C94BDC" w:rsidP="00904D85">
            <w:pPr>
              <w:pStyle w:val="tabulakreisi"/>
            </w:pPr>
            <w:r>
              <w:t>Nosaukums (atbilstoši Likuma "Par valsts budžetu 202x.gadam" 2.pielikumam)</w:t>
            </w:r>
          </w:p>
        </w:tc>
        <w:tc>
          <w:tcPr>
            <w:tcW w:w="637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FFFFFF" w:themeFill="background1"/>
            <w:vAlign w:val="center"/>
            <w:hideMark/>
          </w:tcPr>
          <w:p w14:paraId="23C9A23B" w14:textId="77777777" w:rsidR="00C94BDC" w:rsidRPr="00D73681" w:rsidRDefault="00C94BDC" w:rsidP="00904D85">
            <w:pPr>
              <w:pStyle w:val="tabulakreisi"/>
            </w:pPr>
          </w:p>
        </w:tc>
        <w:tc>
          <w:tcPr>
            <w:tcW w:w="636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FFFFFF" w:themeFill="background1"/>
            <w:vAlign w:val="center"/>
            <w:hideMark/>
          </w:tcPr>
          <w:p w14:paraId="0961691C" w14:textId="77777777" w:rsidR="00C94BDC" w:rsidRPr="00D73681" w:rsidRDefault="00C94BDC" w:rsidP="00904D85">
            <w:pPr>
              <w:pStyle w:val="tabulakreisi"/>
            </w:pPr>
          </w:p>
        </w:tc>
        <w:tc>
          <w:tcPr>
            <w:tcW w:w="636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FFFFFF" w:themeFill="background1"/>
            <w:vAlign w:val="center"/>
            <w:hideMark/>
          </w:tcPr>
          <w:p w14:paraId="790A0912" w14:textId="77777777" w:rsidR="00C94BDC" w:rsidRPr="00D73681" w:rsidRDefault="00C94BDC" w:rsidP="00904D85">
            <w:pPr>
              <w:pStyle w:val="tabulakreisi"/>
            </w:pPr>
          </w:p>
        </w:tc>
        <w:tc>
          <w:tcPr>
            <w:tcW w:w="654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FFFFFF" w:themeFill="background1"/>
            <w:vAlign w:val="center"/>
            <w:hideMark/>
          </w:tcPr>
          <w:p w14:paraId="110AF6B2" w14:textId="77777777" w:rsidR="00C94BDC" w:rsidRPr="00D73681" w:rsidRDefault="00C94BDC" w:rsidP="00904D85">
            <w:pPr>
              <w:pStyle w:val="tabulakreisi"/>
            </w:pPr>
          </w:p>
        </w:tc>
      </w:tr>
    </w:tbl>
    <w:p w14:paraId="510CA96D" w14:textId="44494E64" w:rsidR="008167BC" w:rsidRDefault="008167BC" w:rsidP="00904D85">
      <w:pPr>
        <w:pStyle w:val="pamattekstsarsvitru"/>
      </w:pPr>
      <w:r>
        <w:t>*</w:t>
      </w:r>
      <w:r w:rsidRPr="008167BC">
        <w:t xml:space="preserve"> </w:t>
      </w:r>
      <w:r>
        <w:t>atbilstoši likuma par valsts budžetu attiecīgajam gadam pielikumā noteiktajai struktūrai)</w:t>
      </w:r>
    </w:p>
    <w:p w14:paraId="5141304F" w14:textId="2DA5E9F2" w:rsidR="00C94BDC" w:rsidRDefault="00C94BDC" w:rsidP="00904D85">
      <w:pPr>
        <w:pStyle w:val="pamattekstsarsvitru"/>
      </w:pPr>
      <w:r w:rsidRPr="009D0F35">
        <w:t>Aizpildīšanas apraksts:</w:t>
      </w:r>
      <w:r>
        <w:t xml:space="preserve"> datus norāda </w:t>
      </w:r>
      <w:r w:rsidRPr="0065180E">
        <w:t>(</w:t>
      </w:r>
      <w:proofErr w:type="spellStart"/>
      <w:r w:rsidRPr="00A41FAA">
        <w:rPr>
          <w:i/>
        </w:rPr>
        <w:t>euro</w:t>
      </w:r>
      <w:proofErr w:type="spellEnd"/>
      <w:r w:rsidRPr="0065180E">
        <w:t>)</w:t>
      </w:r>
    </w:p>
    <w:p w14:paraId="0B8CD4C7" w14:textId="799BF7AA" w:rsidR="00887CE5" w:rsidRPr="00033001" w:rsidRDefault="00887CE5" w:rsidP="00A216C8">
      <w:pPr>
        <w:pStyle w:val="Apvirsr1"/>
      </w:pPr>
      <w:r w:rsidRPr="00887CE5">
        <w:t>Likuma par valsts budžetu 3. pielikuma “Valsts pamatbudžeta un valsts speciālā budžeta kopsavilkums” izpilde</w:t>
      </w:r>
      <w:r>
        <w:t xml:space="preserve"> </w:t>
      </w:r>
      <w:r w:rsidR="00E95B11">
        <w:t>*</w:t>
      </w:r>
    </w:p>
    <w:tbl>
      <w:tblPr>
        <w:tblW w:w="5371" w:type="pct"/>
        <w:tblInd w:w="-572" w:type="dxa"/>
        <w:tblBorders>
          <w:top w:val="single" w:sz="4" w:space="0" w:color="C1C4C6"/>
          <w:left w:val="single" w:sz="4" w:space="0" w:color="C1C4C6"/>
          <w:bottom w:val="single" w:sz="4" w:space="0" w:color="C1C4C6"/>
          <w:right w:val="single" w:sz="4" w:space="0" w:color="C1C4C6"/>
          <w:insideH w:val="single" w:sz="4" w:space="0" w:color="C1C4C6"/>
          <w:insideV w:val="single" w:sz="4" w:space="0" w:color="C1C4C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8"/>
        <w:gridCol w:w="1246"/>
        <w:gridCol w:w="1244"/>
        <w:gridCol w:w="1244"/>
        <w:gridCol w:w="1279"/>
      </w:tblGrid>
      <w:tr w:rsidR="00887CE5" w:rsidRPr="002B36C9" w14:paraId="50847DD5" w14:textId="77777777" w:rsidTr="0080395E">
        <w:trPr>
          <w:tblHeader/>
        </w:trPr>
        <w:tc>
          <w:tcPr>
            <w:tcW w:w="2437" w:type="pct"/>
            <w:vMerge w:val="restart"/>
            <w:shd w:val="clear" w:color="auto" w:fill="F2F2F2" w:themeFill="background1" w:themeFillShade="F2"/>
            <w:vAlign w:val="center"/>
          </w:tcPr>
          <w:p w14:paraId="34CB9EF9" w14:textId="62EF6698" w:rsidR="00887CE5" w:rsidRPr="007B39B9" w:rsidRDefault="00887CE5" w:rsidP="00E363D8">
            <w:pPr>
              <w:pStyle w:val="Tabgalva"/>
              <w:spacing w:before="0"/>
              <w:rPr>
                <w:highlight w:val="yellow"/>
              </w:rPr>
            </w:pPr>
            <w:r w:rsidRPr="002B36C9">
              <w:t xml:space="preserve">Posteņa nosaukums </w:t>
            </w:r>
            <w:r w:rsidR="008167BC">
              <w:t>*</w:t>
            </w:r>
          </w:p>
        </w:tc>
        <w:tc>
          <w:tcPr>
            <w:tcW w:w="1273" w:type="pct"/>
            <w:gridSpan w:val="2"/>
            <w:shd w:val="clear" w:color="auto" w:fill="F2F2F2" w:themeFill="background1" w:themeFillShade="F2"/>
            <w:vAlign w:val="center"/>
            <w:hideMark/>
          </w:tcPr>
          <w:p w14:paraId="029E97A5" w14:textId="77777777" w:rsidR="00887CE5" w:rsidRPr="002B36C9" w:rsidRDefault="00887CE5" w:rsidP="00E363D8">
            <w:pPr>
              <w:pStyle w:val="Tabgalva"/>
              <w:spacing w:before="0"/>
            </w:pPr>
            <w:r>
              <w:t>Likums/plāns gadam</w:t>
            </w:r>
          </w:p>
        </w:tc>
        <w:tc>
          <w:tcPr>
            <w:tcW w:w="1290" w:type="pct"/>
            <w:gridSpan w:val="2"/>
            <w:shd w:val="clear" w:color="auto" w:fill="F2F2F2" w:themeFill="background1" w:themeFillShade="F2"/>
            <w:vAlign w:val="center"/>
          </w:tcPr>
          <w:p w14:paraId="192C389C" w14:textId="77777777" w:rsidR="00887CE5" w:rsidRPr="002B36C9" w:rsidRDefault="00887CE5" w:rsidP="00E363D8">
            <w:pPr>
              <w:pStyle w:val="Tabgalva"/>
              <w:spacing w:before="0"/>
            </w:pPr>
            <w:r w:rsidRPr="007B39B9">
              <w:t>Budžeta izpilde</w:t>
            </w:r>
          </w:p>
        </w:tc>
      </w:tr>
      <w:tr w:rsidR="00887CE5" w:rsidRPr="002B36C9" w14:paraId="50684293" w14:textId="77777777" w:rsidTr="0080395E">
        <w:trPr>
          <w:tblHeader/>
        </w:trPr>
        <w:tc>
          <w:tcPr>
            <w:tcW w:w="2437" w:type="pct"/>
            <w:vMerge/>
            <w:shd w:val="clear" w:color="auto" w:fill="F2F2F2" w:themeFill="background1" w:themeFillShade="F2"/>
            <w:vAlign w:val="center"/>
          </w:tcPr>
          <w:p w14:paraId="05DC37F6" w14:textId="77777777" w:rsidR="00887CE5" w:rsidRPr="007B39B9" w:rsidRDefault="00887CE5" w:rsidP="00E363D8">
            <w:pPr>
              <w:pStyle w:val="Tabgalva"/>
              <w:spacing w:before="0"/>
              <w:rPr>
                <w:highlight w:val="yellow"/>
              </w:rPr>
            </w:pPr>
          </w:p>
        </w:tc>
        <w:tc>
          <w:tcPr>
            <w:tcW w:w="637" w:type="pct"/>
            <w:shd w:val="clear" w:color="auto" w:fill="F2F2F2" w:themeFill="background1" w:themeFillShade="F2"/>
            <w:vAlign w:val="center"/>
            <w:hideMark/>
          </w:tcPr>
          <w:p w14:paraId="6C5B9B33" w14:textId="77777777" w:rsidR="00887CE5" w:rsidRPr="002B36C9" w:rsidRDefault="00887CE5" w:rsidP="00E363D8">
            <w:pPr>
              <w:pStyle w:val="Tabgalva"/>
              <w:spacing w:before="0"/>
            </w:pPr>
            <w:r w:rsidRPr="007B39B9">
              <w:t>apstiprināts</w:t>
            </w:r>
          </w:p>
        </w:tc>
        <w:tc>
          <w:tcPr>
            <w:tcW w:w="636" w:type="pct"/>
            <w:shd w:val="clear" w:color="auto" w:fill="F2F2F2" w:themeFill="background1" w:themeFillShade="F2"/>
            <w:vAlign w:val="center"/>
            <w:hideMark/>
          </w:tcPr>
          <w:p w14:paraId="115DF4A2" w14:textId="77777777" w:rsidR="00887CE5" w:rsidRPr="002B36C9" w:rsidRDefault="00887CE5" w:rsidP="00E363D8">
            <w:pPr>
              <w:pStyle w:val="Tabgalva"/>
              <w:spacing w:before="0"/>
            </w:pPr>
            <w:r w:rsidRPr="007B39B9">
              <w:t>ar izmaiņām</w:t>
            </w:r>
          </w:p>
        </w:tc>
        <w:tc>
          <w:tcPr>
            <w:tcW w:w="636" w:type="pct"/>
            <w:shd w:val="clear" w:color="auto" w:fill="F2F2F2" w:themeFill="background1" w:themeFillShade="F2"/>
            <w:vAlign w:val="center"/>
          </w:tcPr>
          <w:p w14:paraId="5C7E9D21" w14:textId="77777777" w:rsidR="00887CE5" w:rsidRPr="002B36C9" w:rsidRDefault="00887CE5" w:rsidP="00E363D8">
            <w:pPr>
              <w:pStyle w:val="Tabgalva"/>
              <w:spacing w:before="0"/>
            </w:pPr>
            <w:r>
              <w:t>pārskata periodā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005ED043" w14:textId="77777777" w:rsidR="00887CE5" w:rsidRPr="002B36C9" w:rsidRDefault="00887CE5" w:rsidP="00E363D8">
            <w:pPr>
              <w:pStyle w:val="Tabgalva"/>
              <w:spacing w:before="0"/>
            </w:pPr>
            <w:r w:rsidRPr="007B39B9">
              <w:t xml:space="preserve">iepriekšējā </w:t>
            </w:r>
            <w:r>
              <w:t>pārskata periodā</w:t>
            </w:r>
          </w:p>
        </w:tc>
      </w:tr>
      <w:tr w:rsidR="00887CE5" w:rsidRPr="002B36C9" w14:paraId="75D7351D" w14:textId="77777777" w:rsidTr="0080395E">
        <w:trPr>
          <w:trHeight w:val="80"/>
          <w:tblHeader/>
        </w:trPr>
        <w:tc>
          <w:tcPr>
            <w:tcW w:w="2437" w:type="pct"/>
            <w:shd w:val="clear" w:color="auto" w:fill="F2F2F2" w:themeFill="background1" w:themeFillShade="F2"/>
            <w:noWrap/>
            <w:vAlign w:val="center"/>
          </w:tcPr>
          <w:p w14:paraId="4ACEEFFF" w14:textId="77777777" w:rsidR="00887CE5" w:rsidRPr="007B39B9" w:rsidRDefault="00887CE5" w:rsidP="00E363D8">
            <w:pPr>
              <w:pStyle w:val="Tabgalva"/>
              <w:spacing w:before="0"/>
              <w:rPr>
                <w:highlight w:val="yellow"/>
              </w:rPr>
            </w:pPr>
            <w:r>
              <w:t>A</w:t>
            </w:r>
          </w:p>
        </w:tc>
        <w:tc>
          <w:tcPr>
            <w:tcW w:w="637" w:type="pct"/>
            <w:shd w:val="clear" w:color="auto" w:fill="F2F2F2" w:themeFill="background1" w:themeFillShade="F2"/>
            <w:vAlign w:val="center"/>
            <w:hideMark/>
          </w:tcPr>
          <w:p w14:paraId="7FD9F5C1" w14:textId="77777777" w:rsidR="00887CE5" w:rsidRPr="002B36C9" w:rsidRDefault="00887CE5" w:rsidP="00E363D8">
            <w:pPr>
              <w:pStyle w:val="Tabgalva"/>
              <w:spacing w:before="0"/>
            </w:pPr>
            <w:r w:rsidRPr="002B36C9">
              <w:t>1</w:t>
            </w:r>
          </w:p>
        </w:tc>
        <w:tc>
          <w:tcPr>
            <w:tcW w:w="636" w:type="pct"/>
            <w:shd w:val="clear" w:color="auto" w:fill="F2F2F2" w:themeFill="background1" w:themeFillShade="F2"/>
            <w:vAlign w:val="center"/>
            <w:hideMark/>
          </w:tcPr>
          <w:p w14:paraId="67B5F16F" w14:textId="77777777" w:rsidR="00887CE5" w:rsidRPr="002B36C9" w:rsidRDefault="00887CE5" w:rsidP="00E363D8">
            <w:pPr>
              <w:pStyle w:val="Tabgalva"/>
              <w:spacing w:before="0"/>
            </w:pPr>
            <w:r w:rsidRPr="002B36C9">
              <w:t>2</w:t>
            </w:r>
          </w:p>
        </w:tc>
        <w:tc>
          <w:tcPr>
            <w:tcW w:w="636" w:type="pct"/>
            <w:shd w:val="clear" w:color="auto" w:fill="F2F2F2" w:themeFill="background1" w:themeFillShade="F2"/>
            <w:vAlign w:val="center"/>
            <w:hideMark/>
          </w:tcPr>
          <w:p w14:paraId="49FC2722" w14:textId="77777777" w:rsidR="00887CE5" w:rsidRPr="002B36C9" w:rsidRDefault="00887CE5" w:rsidP="00E363D8">
            <w:pPr>
              <w:pStyle w:val="Tabgalva"/>
              <w:spacing w:before="0"/>
            </w:pPr>
            <w:r>
              <w:t>3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  <w:hideMark/>
          </w:tcPr>
          <w:p w14:paraId="69762E32" w14:textId="77777777" w:rsidR="00887CE5" w:rsidRPr="002B36C9" w:rsidRDefault="00887CE5" w:rsidP="00E363D8">
            <w:pPr>
              <w:pStyle w:val="Tabgalva"/>
              <w:spacing w:before="0"/>
            </w:pPr>
            <w:r>
              <w:t>4</w:t>
            </w:r>
          </w:p>
        </w:tc>
      </w:tr>
      <w:tr w:rsidR="00887CE5" w:rsidRPr="00D73681" w14:paraId="34163F86" w14:textId="77777777" w:rsidTr="0080395E">
        <w:trPr>
          <w:trHeight w:val="80"/>
          <w:tblHeader/>
        </w:trPr>
        <w:tc>
          <w:tcPr>
            <w:tcW w:w="2437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FFFFFF" w:themeFill="background1"/>
            <w:noWrap/>
            <w:vAlign w:val="center"/>
          </w:tcPr>
          <w:p w14:paraId="0E3C46A6" w14:textId="6ADA6C11" w:rsidR="00887CE5" w:rsidRPr="00C94BDC" w:rsidRDefault="00E95B11" w:rsidP="00904D85">
            <w:pPr>
              <w:pStyle w:val="tabulakreisi"/>
            </w:pPr>
            <w:r w:rsidRPr="00E95B11">
              <w:t>Nosaukums atbilstoši Likuma "Par valsts budžetu 202x.gadam"</w:t>
            </w:r>
          </w:p>
        </w:tc>
        <w:tc>
          <w:tcPr>
            <w:tcW w:w="637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FFFFFF" w:themeFill="background1"/>
            <w:vAlign w:val="center"/>
            <w:hideMark/>
          </w:tcPr>
          <w:p w14:paraId="396EFC76" w14:textId="77777777" w:rsidR="00887CE5" w:rsidRPr="00D73681" w:rsidRDefault="00887CE5" w:rsidP="00904D85">
            <w:pPr>
              <w:pStyle w:val="tabulakreisi"/>
            </w:pPr>
          </w:p>
        </w:tc>
        <w:tc>
          <w:tcPr>
            <w:tcW w:w="636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FFFFFF" w:themeFill="background1"/>
            <w:vAlign w:val="center"/>
            <w:hideMark/>
          </w:tcPr>
          <w:p w14:paraId="71D81082" w14:textId="77777777" w:rsidR="00887CE5" w:rsidRPr="00D73681" w:rsidRDefault="00887CE5" w:rsidP="00904D85">
            <w:pPr>
              <w:pStyle w:val="tabulakreisi"/>
            </w:pPr>
          </w:p>
        </w:tc>
        <w:tc>
          <w:tcPr>
            <w:tcW w:w="636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FFFFFF" w:themeFill="background1"/>
            <w:vAlign w:val="center"/>
            <w:hideMark/>
          </w:tcPr>
          <w:p w14:paraId="08FE3CAC" w14:textId="77777777" w:rsidR="00887CE5" w:rsidRPr="00D73681" w:rsidRDefault="00887CE5" w:rsidP="00904D85">
            <w:pPr>
              <w:pStyle w:val="tabulakreisi"/>
            </w:pPr>
          </w:p>
        </w:tc>
        <w:tc>
          <w:tcPr>
            <w:tcW w:w="654" w:type="pct"/>
            <w:tcBorders>
              <w:top w:val="single" w:sz="4" w:space="0" w:color="C1C4C6"/>
              <w:left w:val="single" w:sz="4" w:space="0" w:color="C1C4C6"/>
              <w:bottom w:val="single" w:sz="4" w:space="0" w:color="C1C4C6"/>
              <w:right w:val="single" w:sz="4" w:space="0" w:color="C1C4C6"/>
            </w:tcBorders>
            <w:shd w:val="clear" w:color="auto" w:fill="FFFFFF" w:themeFill="background1"/>
            <w:vAlign w:val="center"/>
            <w:hideMark/>
          </w:tcPr>
          <w:p w14:paraId="1C6A4643" w14:textId="77777777" w:rsidR="00887CE5" w:rsidRPr="00D73681" w:rsidRDefault="00887CE5" w:rsidP="00904D85">
            <w:pPr>
              <w:pStyle w:val="tabulakreisi"/>
            </w:pPr>
          </w:p>
        </w:tc>
      </w:tr>
    </w:tbl>
    <w:p w14:paraId="6956D532" w14:textId="6F792932" w:rsidR="008167BC" w:rsidRDefault="008167BC" w:rsidP="00904D85">
      <w:pPr>
        <w:pStyle w:val="pamattekstsarsvitru"/>
      </w:pPr>
      <w:r>
        <w:t>* atbilstoši likuma par valsts budžetu attiecīgajam gadam pielikumā noteiktajai struktūrai</w:t>
      </w:r>
    </w:p>
    <w:p w14:paraId="181286BB" w14:textId="528592A0" w:rsidR="00337EE8" w:rsidRPr="00203FFF" w:rsidRDefault="00337EE8" w:rsidP="00904D85">
      <w:pPr>
        <w:pStyle w:val="pamattekstsarsvitru"/>
      </w:pPr>
      <w:r w:rsidRPr="009D0F35">
        <w:t>Aizpildīšanas apraksts:</w:t>
      </w:r>
      <w:r>
        <w:t xml:space="preserve"> datus norāda </w:t>
      </w:r>
      <w:r w:rsidRPr="0065180E">
        <w:t>(</w:t>
      </w:r>
      <w:proofErr w:type="spellStart"/>
      <w:r w:rsidRPr="00A41FAA">
        <w:rPr>
          <w:i/>
        </w:rPr>
        <w:t>euro</w:t>
      </w:r>
      <w:proofErr w:type="spellEnd"/>
      <w:r w:rsidRPr="0065180E">
        <w:t>)</w:t>
      </w:r>
    </w:p>
    <w:p w14:paraId="132A6111" w14:textId="54E3B6E8" w:rsidR="00EF20F3" w:rsidRPr="00CB0E9A" w:rsidRDefault="00EF20F3" w:rsidP="00A216C8">
      <w:pPr>
        <w:pStyle w:val="Apvirsr1"/>
      </w:pPr>
      <w:r w:rsidRPr="00EF20F3">
        <w:rPr>
          <w:lang w:eastAsia="lv-LV"/>
        </w:rPr>
        <w:t>Likuma par valsts budžetu 4.</w:t>
      </w:r>
      <w:r w:rsidR="00016ECD">
        <w:rPr>
          <w:lang w:eastAsia="lv-LV"/>
        </w:rPr>
        <w:t xml:space="preserve"> </w:t>
      </w:r>
      <w:r w:rsidRPr="00EF20F3">
        <w:rPr>
          <w:lang w:eastAsia="lv-LV"/>
        </w:rPr>
        <w:t>pielikuma “Valsts pamatbudžeta ieņēmumi un izdevumi pa programmām un apakšprogrammām” izpilde</w:t>
      </w:r>
      <w:r>
        <w:rPr>
          <w:lang w:eastAsia="lv-LV"/>
        </w:rPr>
        <w:t xml:space="preserve">  </w:t>
      </w:r>
      <w:r w:rsidR="00E95B11">
        <w:rPr>
          <w:lang w:eastAsia="lv-LV"/>
        </w:rPr>
        <w:t>*</w:t>
      </w:r>
    </w:p>
    <w:tbl>
      <w:tblPr>
        <w:tblStyle w:val="TableGrid"/>
        <w:tblW w:w="9781" w:type="dxa"/>
        <w:tblInd w:w="-5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850"/>
        <w:gridCol w:w="993"/>
        <w:gridCol w:w="992"/>
        <w:gridCol w:w="992"/>
        <w:gridCol w:w="1134"/>
        <w:gridCol w:w="1134"/>
        <w:gridCol w:w="1134"/>
      </w:tblGrid>
      <w:tr w:rsidR="00EF20F3" w:rsidRPr="007816D0" w14:paraId="342107B6" w14:textId="77777777" w:rsidTr="00A35A47"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14:paraId="5BDA8890" w14:textId="56CE52BF" w:rsidR="00EF20F3" w:rsidRPr="007816D0" w:rsidRDefault="00EF20F3" w:rsidP="00E363D8">
            <w:pPr>
              <w:pStyle w:val="Tabula"/>
            </w:pPr>
            <w:proofErr w:type="spellStart"/>
            <w:r w:rsidRPr="007816D0">
              <w:t>Klasifi</w:t>
            </w:r>
            <w:r>
              <w:t>-</w:t>
            </w:r>
            <w:r w:rsidRPr="007816D0">
              <w:t>kācijas</w:t>
            </w:r>
            <w:proofErr w:type="spellEnd"/>
            <w:r w:rsidRPr="007816D0">
              <w:t xml:space="preserve"> kods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69B5EFC6" w14:textId="69C73F23" w:rsidR="00EF20F3" w:rsidRPr="007816D0" w:rsidRDefault="00EF20F3" w:rsidP="00E363D8">
            <w:pPr>
              <w:pStyle w:val="Tabula"/>
            </w:pPr>
            <w:r w:rsidRPr="007816D0">
              <w:t>Posteņa nosaukums</w:t>
            </w:r>
            <w:r w:rsidR="00343370">
              <w:t>*</w:t>
            </w:r>
          </w:p>
        </w:tc>
        <w:tc>
          <w:tcPr>
            <w:tcW w:w="2835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03BC7B9D" w14:textId="77777777" w:rsidR="00EF20F3" w:rsidRPr="007816D0" w:rsidRDefault="00EF20F3" w:rsidP="00E363D8">
            <w:pPr>
              <w:pStyle w:val="Tabula"/>
            </w:pPr>
            <w:r w:rsidRPr="007816D0">
              <w:t>Likums/plāns gadam</w:t>
            </w:r>
          </w:p>
        </w:tc>
        <w:tc>
          <w:tcPr>
            <w:tcW w:w="4394" w:type="dxa"/>
            <w:gridSpan w:val="4"/>
            <w:shd w:val="clear" w:color="auto" w:fill="F2F2F2" w:themeFill="background1" w:themeFillShade="F2"/>
            <w:vAlign w:val="center"/>
          </w:tcPr>
          <w:p w14:paraId="70DEF319" w14:textId="77777777" w:rsidR="00EF20F3" w:rsidRPr="007816D0" w:rsidRDefault="00EF20F3" w:rsidP="00E363D8">
            <w:pPr>
              <w:pStyle w:val="Tabula"/>
            </w:pPr>
            <w:r w:rsidRPr="007816D0">
              <w:t>Budžeta izpilde</w:t>
            </w:r>
          </w:p>
        </w:tc>
      </w:tr>
      <w:tr w:rsidR="009D77AC" w:rsidRPr="007816D0" w14:paraId="3FF78D42" w14:textId="77777777" w:rsidTr="00A35A47">
        <w:tc>
          <w:tcPr>
            <w:tcW w:w="851" w:type="dxa"/>
            <w:vMerge/>
            <w:shd w:val="clear" w:color="auto" w:fill="F2F2F2" w:themeFill="background1" w:themeFillShade="F2"/>
          </w:tcPr>
          <w:p w14:paraId="72318DE2" w14:textId="77777777" w:rsidR="009D77AC" w:rsidRPr="007816D0" w:rsidRDefault="009D77AC" w:rsidP="00E363D8">
            <w:pPr>
              <w:pStyle w:val="Tabula"/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14:paraId="721CFCDA" w14:textId="77777777" w:rsidR="009D77AC" w:rsidRPr="007816D0" w:rsidRDefault="009D77AC" w:rsidP="00E363D8">
            <w:pPr>
              <w:pStyle w:val="Tabula"/>
            </w:pPr>
          </w:p>
        </w:tc>
        <w:tc>
          <w:tcPr>
            <w:tcW w:w="2835" w:type="dxa"/>
            <w:gridSpan w:val="3"/>
            <w:vMerge/>
            <w:shd w:val="clear" w:color="auto" w:fill="F2F2F2" w:themeFill="background1" w:themeFillShade="F2"/>
          </w:tcPr>
          <w:p w14:paraId="5D1D2ACF" w14:textId="77777777" w:rsidR="009D77AC" w:rsidRPr="007816D0" w:rsidRDefault="009D77AC" w:rsidP="00E363D8">
            <w:pPr>
              <w:pStyle w:val="Tabula"/>
            </w:pP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43002B87" w14:textId="67D91854" w:rsidR="009D77AC" w:rsidRPr="007816D0" w:rsidRDefault="009D77AC" w:rsidP="00E363D8">
            <w:pPr>
              <w:pStyle w:val="Tabula"/>
            </w:pPr>
            <w:r>
              <w:t>p</w:t>
            </w:r>
            <w:r w:rsidRPr="007816D0">
              <w:t>ārskata periodā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7892BC32" w14:textId="77777777" w:rsidR="009D77AC" w:rsidRPr="007816D0" w:rsidRDefault="009D77AC" w:rsidP="00E363D8">
            <w:pPr>
              <w:pStyle w:val="Tabula"/>
            </w:pPr>
            <w:r w:rsidRPr="007816D0">
              <w:t>salīdzinot ar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304AC86B" w14:textId="379FC1CA" w:rsidR="009D77AC" w:rsidRPr="007816D0" w:rsidRDefault="009D77AC" w:rsidP="00A35A47">
            <w:pPr>
              <w:pStyle w:val="Tabula"/>
            </w:pPr>
            <w:r w:rsidRPr="007816D0">
              <w:t>Iepriekšējā pārskata periodā</w:t>
            </w:r>
          </w:p>
        </w:tc>
      </w:tr>
      <w:tr w:rsidR="009D77AC" w:rsidRPr="007816D0" w14:paraId="17ABDCA4" w14:textId="77777777" w:rsidTr="00A35A47">
        <w:tc>
          <w:tcPr>
            <w:tcW w:w="851" w:type="dxa"/>
            <w:vMerge/>
            <w:shd w:val="clear" w:color="auto" w:fill="F2F2F2" w:themeFill="background1" w:themeFillShade="F2"/>
          </w:tcPr>
          <w:p w14:paraId="16F2F565" w14:textId="77777777" w:rsidR="009D77AC" w:rsidRPr="007816D0" w:rsidRDefault="009D77AC" w:rsidP="00E363D8">
            <w:pPr>
              <w:pStyle w:val="Tabula"/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14:paraId="01BCE40F" w14:textId="77777777" w:rsidR="009D77AC" w:rsidRPr="007816D0" w:rsidRDefault="009D77AC" w:rsidP="00E363D8">
            <w:pPr>
              <w:pStyle w:val="Tabula"/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685C80C" w14:textId="308C4CD7" w:rsidR="009D77AC" w:rsidRPr="007816D0" w:rsidRDefault="009D77AC" w:rsidP="00E363D8">
            <w:pPr>
              <w:pStyle w:val="Tabula"/>
            </w:pPr>
            <w:proofErr w:type="spellStart"/>
            <w:r>
              <w:t>a</w:t>
            </w:r>
            <w:r w:rsidRPr="007816D0">
              <w:t>psti</w:t>
            </w:r>
            <w:r>
              <w:t>-</w:t>
            </w:r>
            <w:r w:rsidRPr="007816D0">
              <w:t>prināts</w:t>
            </w:r>
            <w:proofErr w:type="spellEnd"/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55861D6" w14:textId="77777777" w:rsidR="009D77AC" w:rsidRPr="007816D0" w:rsidRDefault="009D77AC" w:rsidP="00E363D8">
            <w:pPr>
              <w:pStyle w:val="Tabula"/>
            </w:pPr>
            <w:r w:rsidRPr="007816D0">
              <w:t>ar izmaiņām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AAE0151" w14:textId="77777777" w:rsidR="009D77AC" w:rsidRPr="007816D0" w:rsidRDefault="009D77AC" w:rsidP="00E363D8">
            <w:pPr>
              <w:pStyle w:val="Tabula"/>
            </w:pPr>
            <w:r w:rsidRPr="007816D0">
              <w:t>izmaiņas (2. – 1.)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14:paraId="00757192" w14:textId="77777777" w:rsidR="009D77AC" w:rsidRPr="007816D0" w:rsidRDefault="009D77AC" w:rsidP="00E363D8">
            <w:pPr>
              <w:pStyle w:val="Tabula"/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492AC4E" w14:textId="65ECF4C0" w:rsidR="009D77AC" w:rsidRPr="007816D0" w:rsidRDefault="009D77AC" w:rsidP="00E363D8">
            <w:pPr>
              <w:pStyle w:val="Tabula"/>
            </w:pPr>
            <w:r w:rsidRPr="007816D0">
              <w:t>likumā/</w:t>
            </w:r>
            <w:r>
              <w:t xml:space="preserve"> </w:t>
            </w:r>
            <w:r w:rsidRPr="007816D0">
              <w:t>plānā gadam apstiprināto (4. – 1.)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9E90400" w14:textId="05D984A1" w:rsidR="009D77AC" w:rsidRPr="007816D0" w:rsidRDefault="009D77AC" w:rsidP="00E363D8">
            <w:pPr>
              <w:pStyle w:val="Tabula"/>
            </w:pPr>
            <w:r w:rsidRPr="007816D0">
              <w:t>Likumu/</w:t>
            </w:r>
            <w:r>
              <w:t xml:space="preserve"> </w:t>
            </w:r>
            <w:r w:rsidRPr="007816D0">
              <w:t>plānu gadam ar izmaiņām (4. – 2.)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7B4B6D45" w14:textId="77777777" w:rsidR="009D77AC" w:rsidRPr="007816D0" w:rsidRDefault="009D77AC" w:rsidP="00E363D8">
            <w:pPr>
              <w:pStyle w:val="Tabula"/>
            </w:pPr>
          </w:p>
        </w:tc>
      </w:tr>
      <w:tr w:rsidR="00EF20F3" w:rsidRPr="007816D0" w14:paraId="5FEE682F" w14:textId="77777777" w:rsidTr="00A35A47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73C3AB3" w14:textId="77777777" w:rsidR="00EF20F3" w:rsidRPr="007816D0" w:rsidRDefault="00EF20F3" w:rsidP="00E363D8">
            <w:pPr>
              <w:pStyle w:val="Tabula"/>
            </w:pPr>
            <w:r w:rsidRPr="007816D0">
              <w:t>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CA4A492" w14:textId="77777777" w:rsidR="00EF20F3" w:rsidRPr="007816D0" w:rsidRDefault="00EF20F3" w:rsidP="00E363D8">
            <w:pPr>
              <w:pStyle w:val="Tabula"/>
            </w:pPr>
            <w:r w:rsidRPr="007816D0">
              <w:t>B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34A29B6" w14:textId="77777777" w:rsidR="00EF20F3" w:rsidRPr="007816D0" w:rsidRDefault="00EF20F3" w:rsidP="00E363D8">
            <w:pPr>
              <w:pStyle w:val="Tabula"/>
            </w:pPr>
            <w:r w:rsidRPr="007816D0">
              <w:t>1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F2F1F8D" w14:textId="77777777" w:rsidR="00EF20F3" w:rsidRPr="007816D0" w:rsidRDefault="00EF20F3" w:rsidP="00E363D8">
            <w:pPr>
              <w:pStyle w:val="Tabula"/>
            </w:pPr>
            <w:r w:rsidRPr="007816D0"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DDA6EEA" w14:textId="77777777" w:rsidR="00EF20F3" w:rsidRPr="007816D0" w:rsidRDefault="00EF20F3" w:rsidP="00E363D8">
            <w:pPr>
              <w:pStyle w:val="Tabula"/>
            </w:pPr>
            <w:r w:rsidRPr="007816D0"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FDDE93D" w14:textId="77777777" w:rsidR="00EF20F3" w:rsidRPr="007816D0" w:rsidRDefault="00EF20F3" w:rsidP="00E363D8">
            <w:pPr>
              <w:pStyle w:val="Tabula"/>
            </w:pPr>
            <w:r w:rsidRPr="007816D0"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F49A806" w14:textId="77777777" w:rsidR="00EF20F3" w:rsidRPr="007816D0" w:rsidRDefault="00EF20F3" w:rsidP="00E363D8">
            <w:pPr>
              <w:pStyle w:val="Tabula"/>
            </w:pPr>
            <w:r w:rsidRPr="007816D0"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7BFA003" w14:textId="77777777" w:rsidR="00EF20F3" w:rsidRPr="007816D0" w:rsidRDefault="00EF20F3" w:rsidP="00E363D8">
            <w:pPr>
              <w:pStyle w:val="Tabula"/>
            </w:pPr>
            <w:r w:rsidRPr="007816D0">
              <w:t>6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D6A3E8D" w14:textId="77777777" w:rsidR="00EF20F3" w:rsidRPr="007816D0" w:rsidRDefault="00EF20F3" w:rsidP="00E363D8">
            <w:pPr>
              <w:pStyle w:val="Tabula"/>
            </w:pPr>
            <w:r w:rsidRPr="007816D0">
              <w:t>7</w:t>
            </w:r>
          </w:p>
        </w:tc>
      </w:tr>
      <w:tr w:rsidR="00E95B11" w:rsidRPr="007816D0" w14:paraId="55B5DD4A" w14:textId="77777777" w:rsidTr="00A35A47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E87B30E" w14:textId="77777777" w:rsidR="00E95B11" w:rsidRPr="007816D0" w:rsidRDefault="00E95B11" w:rsidP="00E363D8">
            <w:pPr>
              <w:pStyle w:val="Tabula"/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6ED150D" w14:textId="73688022" w:rsidR="00E95B11" w:rsidRPr="007816D0" w:rsidRDefault="00E95B11" w:rsidP="00E95B11">
            <w:pPr>
              <w:pStyle w:val="Tabula"/>
              <w:jc w:val="both"/>
            </w:pPr>
            <w:r w:rsidRPr="00E95B11">
              <w:t>Nosaukums atbilstoši Likuma "Par valsts budžetu 202x.gadam"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04D5BF5" w14:textId="77777777" w:rsidR="00E95B11" w:rsidRPr="007816D0" w:rsidRDefault="00E95B11" w:rsidP="00E363D8">
            <w:pPr>
              <w:pStyle w:val="Tabula"/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2CD7D60" w14:textId="77777777" w:rsidR="00E95B11" w:rsidRPr="007816D0" w:rsidRDefault="00E95B11" w:rsidP="00E363D8">
            <w:pPr>
              <w:pStyle w:val="Tabula"/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04FAEA2" w14:textId="77777777" w:rsidR="00E95B11" w:rsidRPr="007816D0" w:rsidRDefault="00E95B11" w:rsidP="00E363D8">
            <w:pPr>
              <w:pStyle w:val="Tabula"/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BEB3FC2" w14:textId="77777777" w:rsidR="00E95B11" w:rsidRPr="007816D0" w:rsidRDefault="00E95B11" w:rsidP="00E363D8">
            <w:pPr>
              <w:pStyle w:val="Tabula"/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AF9FD8D" w14:textId="77777777" w:rsidR="00E95B11" w:rsidRPr="007816D0" w:rsidRDefault="00E95B11" w:rsidP="00E363D8">
            <w:pPr>
              <w:pStyle w:val="Tabula"/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380B84E" w14:textId="77777777" w:rsidR="00E95B11" w:rsidRPr="007816D0" w:rsidRDefault="00E95B11" w:rsidP="00E363D8">
            <w:pPr>
              <w:pStyle w:val="Tabula"/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C2B5702" w14:textId="77777777" w:rsidR="00E95B11" w:rsidRPr="007816D0" w:rsidRDefault="00E95B11" w:rsidP="00E363D8">
            <w:pPr>
              <w:pStyle w:val="Tabula"/>
            </w:pPr>
          </w:p>
        </w:tc>
      </w:tr>
    </w:tbl>
    <w:p w14:paraId="33CDB965" w14:textId="7D2C25DF" w:rsidR="00343370" w:rsidRDefault="00E95B11" w:rsidP="00904D85">
      <w:pPr>
        <w:pStyle w:val="pamattekstsarsvitru"/>
      </w:pPr>
      <w:r>
        <w:t xml:space="preserve">* </w:t>
      </w:r>
      <w:r w:rsidR="00343370">
        <w:t>atbilstoši likuma par valsts budžetu attiecīgajam gadam pielikum</w:t>
      </w:r>
      <w:r w:rsidR="008167BC">
        <w:t>ā</w:t>
      </w:r>
      <w:r w:rsidR="00343370">
        <w:t xml:space="preserve"> noteiktajai struktūrai</w:t>
      </w:r>
    </w:p>
    <w:p w14:paraId="5E71033E" w14:textId="152BB974" w:rsidR="002D03AB" w:rsidRDefault="002D03AB" w:rsidP="00904D85">
      <w:pPr>
        <w:pStyle w:val="pamattekstsarsvitru"/>
      </w:pPr>
      <w:r w:rsidRPr="009D0F35">
        <w:t>Aizpildīšanas apraksts</w:t>
      </w:r>
      <w:r w:rsidRPr="00203FFF">
        <w:t>:</w:t>
      </w:r>
      <w:r>
        <w:t xml:space="preserve"> datus norāda </w:t>
      </w:r>
      <w:r w:rsidRPr="0065180E">
        <w:t>(</w:t>
      </w:r>
      <w:proofErr w:type="spellStart"/>
      <w:r w:rsidRPr="00A41FAA">
        <w:rPr>
          <w:i/>
        </w:rPr>
        <w:t>euro</w:t>
      </w:r>
      <w:proofErr w:type="spellEnd"/>
      <w:r w:rsidRPr="0065180E">
        <w:t>)</w:t>
      </w:r>
    </w:p>
    <w:p w14:paraId="49765D7F" w14:textId="5CEDC07B" w:rsidR="00123778" w:rsidRDefault="00123778">
      <w:pPr>
        <w:spacing w:before="0" w:after="160" w:line="259" w:lineRule="auto"/>
        <w:ind w:right="0"/>
        <w:jc w:val="left"/>
        <w:rPr>
          <w:lang w:eastAsia="lv-LV"/>
        </w:rPr>
      </w:pPr>
      <w:r>
        <w:rPr>
          <w:lang w:eastAsia="lv-LV"/>
        </w:rPr>
        <w:br w:type="page"/>
      </w:r>
    </w:p>
    <w:p w14:paraId="32C851F1" w14:textId="13717C01" w:rsidR="00AC5075" w:rsidRPr="00CB0E9A" w:rsidRDefault="00AC5075" w:rsidP="00A216C8">
      <w:pPr>
        <w:pStyle w:val="Apvirsr1"/>
      </w:pPr>
      <w:r w:rsidRPr="00EF20F3">
        <w:rPr>
          <w:lang w:eastAsia="lv-LV"/>
        </w:rPr>
        <w:t xml:space="preserve">Likuma par valsts budžetu </w:t>
      </w:r>
      <w:r>
        <w:rPr>
          <w:lang w:eastAsia="lv-LV"/>
        </w:rPr>
        <w:t>5</w:t>
      </w:r>
      <w:r w:rsidRPr="00EF20F3">
        <w:rPr>
          <w:lang w:eastAsia="lv-LV"/>
        </w:rPr>
        <w:t xml:space="preserve">. pielikuma “Valsts </w:t>
      </w:r>
      <w:r>
        <w:rPr>
          <w:lang w:eastAsia="lv-LV"/>
        </w:rPr>
        <w:t>speciālā bu</w:t>
      </w:r>
      <w:r w:rsidRPr="00EF20F3">
        <w:rPr>
          <w:lang w:eastAsia="lv-LV"/>
        </w:rPr>
        <w:t>džeta ieņēmumi un izdevumi pa programmām un apakšprogrammām” izpilde</w:t>
      </w:r>
      <w:r>
        <w:rPr>
          <w:lang w:eastAsia="lv-LV"/>
        </w:rPr>
        <w:t xml:space="preserve">                     </w:t>
      </w:r>
      <w:r w:rsidR="008B6A77">
        <w:rPr>
          <w:lang w:eastAsia="lv-LV"/>
        </w:rPr>
        <w:t xml:space="preserve">               </w:t>
      </w:r>
      <w:r>
        <w:rPr>
          <w:lang w:eastAsia="lv-LV"/>
        </w:rPr>
        <w:t xml:space="preserve">  </w:t>
      </w:r>
    </w:p>
    <w:tbl>
      <w:tblPr>
        <w:tblStyle w:val="TableGrid"/>
        <w:tblW w:w="9781" w:type="dxa"/>
        <w:tblInd w:w="-5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851"/>
        <w:gridCol w:w="992"/>
        <w:gridCol w:w="992"/>
        <w:gridCol w:w="992"/>
        <w:gridCol w:w="1134"/>
        <w:gridCol w:w="1276"/>
        <w:gridCol w:w="1134"/>
      </w:tblGrid>
      <w:tr w:rsidR="00AC5075" w:rsidRPr="007816D0" w14:paraId="27F66C65" w14:textId="77777777" w:rsidTr="008777F6"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49FC6B82" w14:textId="77777777" w:rsidR="00AC5075" w:rsidRPr="007816D0" w:rsidRDefault="00AC5075" w:rsidP="00E363D8">
            <w:pPr>
              <w:pStyle w:val="Tabula"/>
            </w:pPr>
            <w:proofErr w:type="spellStart"/>
            <w:r w:rsidRPr="007816D0">
              <w:t>Klasifi</w:t>
            </w:r>
            <w:r>
              <w:t>-</w:t>
            </w:r>
            <w:r w:rsidRPr="007816D0">
              <w:t>kācijas</w:t>
            </w:r>
            <w:proofErr w:type="spellEnd"/>
            <w:r w:rsidRPr="007816D0">
              <w:t xml:space="preserve"> kods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73B535B6" w14:textId="149A1FC6" w:rsidR="00AC5075" w:rsidRPr="007816D0" w:rsidRDefault="00AC5075" w:rsidP="00E363D8">
            <w:pPr>
              <w:pStyle w:val="Tabula"/>
            </w:pPr>
            <w:r w:rsidRPr="007816D0">
              <w:t>Posteņa nosaukums</w:t>
            </w:r>
            <w:r w:rsidR="00343370">
              <w:t>*</w:t>
            </w:r>
          </w:p>
        </w:tc>
        <w:tc>
          <w:tcPr>
            <w:tcW w:w="2835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09DA7F02" w14:textId="77777777" w:rsidR="00AC5075" w:rsidRPr="007816D0" w:rsidRDefault="00AC5075" w:rsidP="00E363D8">
            <w:pPr>
              <w:pStyle w:val="Tabula"/>
            </w:pPr>
            <w:r w:rsidRPr="007816D0">
              <w:t>Likums/plāns gadam</w:t>
            </w:r>
          </w:p>
        </w:tc>
        <w:tc>
          <w:tcPr>
            <w:tcW w:w="4536" w:type="dxa"/>
            <w:gridSpan w:val="4"/>
            <w:shd w:val="clear" w:color="auto" w:fill="F2F2F2" w:themeFill="background1" w:themeFillShade="F2"/>
            <w:vAlign w:val="center"/>
          </w:tcPr>
          <w:p w14:paraId="1E4714D2" w14:textId="77777777" w:rsidR="00AC5075" w:rsidRPr="007816D0" w:rsidRDefault="00AC5075" w:rsidP="00E363D8">
            <w:pPr>
              <w:pStyle w:val="Tabula"/>
            </w:pPr>
            <w:r w:rsidRPr="007816D0">
              <w:t>Budžeta izpilde</w:t>
            </w:r>
          </w:p>
        </w:tc>
      </w:tr>
      <w:tr w:rsidR="00AC5075" w:rsidRPr="007816D0" w14:paraId="45357EE3" w14:textId="77777777" w:rsidTr="008777F6">
        <w:tc>
          <w:tcPr>
            <w:tcW w:w="1134" w:type="dxa"/>
            <w:vMerge/>
            <w:shd w:val="clear" w:color="auto" w:fill="F2F2F2" w:themeFill="background1" w:themeFillShade="F2"/>
          </w:tcPr>
          <w:p w14:paraId="33A929B2" w14:textId="77777777" w:rsidR="00AC5075" w:rsidRPr="007816D0" w:rsidRDefault="00AC5075" w:rsidP="00E363D8">
            <w:pPr>
              <w:pStyle w:val="Tabula"/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7BB164AE" w14:textId="77777777" w:rsidR="00AC5075" w:rsidRPr="007816D0" w:rsidRDefault="00AC5075" w:rsidP="00E363D8">
            <w:pPr>
              <w:pStyle w:val="Tabula"/>
            </w:pPr>
          </w:p>
        </w:tc>
        <w:tc>
          <w:tcPr>
            <w:tcW w:w="2835" w:type="dxa"/>
            <w:gridSpan w:val="3"/>
            <w:vMerge/>
            <w:shd w:val="clear" w:color="auto" w:fill="F2F2F2" w:themeFill="background1" w:themeFillShade="F2"/>
          </w:tcPr>
          <w:p w14:paraId="5F70714D" w14:textId="77777777" w:rsidR="00AC5075" w:rsidRPr="007816D0" w:rsidRDefault="00AC5075" w:rsidP="00E363D8">
            <w:pPr>
              <w:pStyle w:val="Tabula"/>
            </w:pP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77B78E2E" w14:textId="77777777" w:rsidR="00AC5075" w:rsidRPr="007816D0" w:rsidRDefault="00AC5075" w:rsidP="00E363D8">
            <w:pPr>
              <w:pStyle w:val="Tabula"/>
            </w:pPr>
            <w:r w:rsidRPr="007816D0">
              <w:t>pārskata periodā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14:paraId="57D67A8A" w14:textId="77777777" w:rsidR="00AC5075" w:rsidRPr="007816D0" w:rsidRDefault="00AC5075" w:rsidP="00E363D8">
            <w:pPr>
              <w:pStyle w:val="Tabula"/>
            </w:pPr>
            <w:r w:rsidRPr="007816D0">
              <w:t>salīdzinot ar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5A27D57A" w14:textId="0EDD7E94" w:rsidR="00AC5075" w:rsidRPr="007816D0" w:rsidRDefault="00AC5075" w:rsidP="008777F6">
            <w:pPr>
              <w:pStyle w:val="Tabula"/>
            </w:pPr>
            <w:r w:rsidRPr="007816D0">
              <w:t>Iepriekšējā pārskata periodā</w:t>
            </w:r>
          </w:p>
        </w:tc>
      </w:tr>
      <w:tr w:rsidR="00AC5075" w:rsidRPr="007816D0" w14:paraId="716A3C1D" w14:textId="77777777" w:rsidTr="008777F6">
        <w:tc>
          <w:tcPr>
            <w:tcW w:w="1134" w:type="dxa"/>
            <w:vMerge/>
            <w:shd w:val="clear" w:color="auto" w:fill="F2F2F2" w:themeFill="background1" w:themeFillShade="F2"/>
          </w:tcPr>
          <w:p w14:paraId="3051B4F0" w14:textId="77777777" w:rsidR="00AC5075" w:rsidRPr="007816D0" w:rsidRDefault="00AC5075" w:rsidP="00E363D8">
            <w:pPr>
              <w:pStyle w:val="Tabula"/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4997394C" w14:textId="77777777" w:rsidR="00AC5075" w:rsidRPr="007816D0" w:rsidRDefault="00AC5075" w:rsidP="00E363D8">
            <w:pPr>
              <w:pStyle w:val="Tabula"/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97DF7D8" w14:textId="40EC2B61" w:rsidR="00AC5075" w:rsidRPr="007816D0" w:rsidRDefault="008777F6" w:rsidP="00E363D8">
            <w:pPr>
              <w:pStyle w:val="Tabula"/>
            </w:pPr>
            <w:proofErr w:type="spellStart"/>
            <w:r>
              <w:t>a</w:t>
            </w:r>
            <w:r w:rsidR="00AC5075" w:rsidRPr="007816D0">
              <w:t>psti</w:t>
            </w:r>
            <w:r>
              <w:t>-</w:t>
            </w:r>
            <w:r w:rsidR="00AC5075" w:rsidRPr="007816D0">
              <w:t>prināts</w:t>
            </w:r>
            <w:proofErr w:type="spellEnd"/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099EE24" w14:textId="77777777" w:rsidR="00AC5075" w:rsidRPr="007816D0" w:rsidRDefault="00AC5075" w:rsidP="00E363D8">
            <w:pPr>
              <w:pStyle w:val="Tabula"/>
            </w:pPr>
            <w:r w:rsidRPr="007816D0">
              <w:t>ar izmaiņām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C51984C" w14:textId="77777777" w:rsidR="00AC5075" w:rsidRPr="007816D0" w:rsidRDefault="00AC5075" w:rsidP="00E363D8">
            <w:pPr>
              <w:pStyle w:val="Tabula"/>
            </w:pPr>
            <w:r w:rsidRPr="007816D0">
              <w:t>izmaiņas (2. – 1.)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14:paraId="514C5E72" w14:textId="77777777" w:rsidR="00AC5075" w:rsidRPr="007816D0" w:rsidRDefault="00AC5075" w:rsidP="00E363D8">
            <w:pPr>
              <w:pStyle w:val="Tabula"/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9D021A7" w14:textId="77777777" w:rsidR="00AC5075" w:rsidRPr="007816D0" w:rsidRDefault="00AC5075" w:rsidP="00E363D8">
            <w:pPr>
              <w:pStyle w:val="Tabula"/>
            </w:pPr>
            <w:r w:rsidRPr="007816D0">
              <w:t>likumā/plānā gadam apstiprināto (4. – 1.)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0A7EAEB" w14:textId="77777777" w:rsidR="00AC5075" w:rsidRPr="007816D0" w:rsidRDefault="00AC5075" w:rsidP="00E363D8">
            <w:pPr>
              <w:pStyle w:val="Tabula"/>
            </w:pPr>
            <w:r w:rsidRPr="007816D0">
              <w:t>likumu/plānu gadam ar izmaiņām (4. – 2.)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04EC1EE7" w14:textId="77777777" w:rsidR="00AC5075" w:rsidRPr="007816D0" w:rsidRDefault="00AC5075" w:rsidP="00E363D8">
            <w:pPr>
              <w:pStyle w:val="Tabula"/>
            </w:pPr>
          </w:p>
        </w:tc>
      </w:tr>
      <w:tr w:rsidR="00AC5075" w:rsidRPr="007816D0" w14:paraId="0C0CFFA7" w14:textId="77777777" w:rsidTr="008777F6"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3910738" w14:textId="77777777" w:rsidR="00AC5075" w:rsidRPr="007816D0" w:rsidRDefault="00AC5075" w:rsidP="00E363D8">
            <w:pPr>
              <w:pStyle w:val="Tabula"/>
            </w:pPr>
            <w:r w:rsidRPr="007816D0">
              <w:t>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DCEAB5D" w14:textId="77777777" w:rsidR="00AC5075" w:rsidRPr="007816D0" w:rsidRDefault="00AC5075" w:rsidP="00E363D8">
            <w:pPr>
              <w:pStyle w:val="Tabula"/>
            </w:pPr>
            <w:r w:rsidRPr="007816D0">
              <w:t>B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C90D538" w14:textId="77777777" w:rsidR="00AC5075" w:rsidRPr="007816D0" w:rsidRDefault="00AC5075" w:rsidP="00E363D8">
            <w:pPr>
              <w:pStyle w:val="Tabula"/>
            </w:pPr>
            <w:r w:rsidRPr="007816D0"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B50954B" w14:textId="77777777" w:rsidR="00AC5075" w:rsidRPr="007816D0" w:rsidRDefault="00AC5075" w:rsidP="00E363D8">
            <w:pPr>
              <w:pStyle w:val="Tabula"/>
            </w:pPr>
            <w:r w:rsidRPr="007816D0"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D7C30D0" w14:textId="77777777" w:rsidR="00AC5075" w:rsidRPr="007816D0" w:rsidRDefault="00AC5075" w:rsidP="00E363D8">
            <w:pPr>
              <w:pStyle w:val="Tabula"/>
            </w:pPr>
            <w:r w:rsidRPr="007816D0"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069A236" w14:textId="77777777" w:rsidR="00AC5075" w:rsidRPr="007816D0" w:rsidRDefault="00AC5075" w:rsidP="00E363D8">
            <w:pPr>
              <w:pStyle w:val="Tabula"/>
            </w:pPr>
            <w:r w:rsidRPr="007816D0"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F80B4D5" w14:textId="77777777" w:rsidR="00AC5075" w:rsidRPr="007816D0" w:rsidRDefault="00AC5075" w:rsidP="00E363D8">
            <w:pPr>
              <w:pStyle w:val="Tabula"/>
            </w:pPr>
            <w:r w:rsidRPr="007816D0"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7A6003B" w14:textId="77777777" w:rsidR="00AC5075" w:rsidRPr="007816D0" w:rsidRDefault="00AC5075" w:rsidP="00E363D8">
            <w:pPr>
              <w:pStyle w:val="Tabula"/>
            </w:pPr>
            <w:r w:rsidRPr="007816D0">
              <w:t>6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663C1C2" w14:textId="77777777" w:rsidR="00AC5075" w:rsidRPr="007816D0" w:rsidRDefault="00AC5075" w:rsidP="00E363D8">
            <w:pPr>
              <w:pStyle w:val="Tabula"/>
            </w:pPr>
            <w:r w:rsidRPr="007816D0">
              <w:t>7</w:t>
            </w:r>
          </w:p>
        </w:tc>
      </w:tr>
      <w:tr w:rsidR="00E95B11" w:rsidRPr="007816D0" w14:paraId="08E36519" w14:textId="77777777" w:rsidTr="008777F6"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743B431" w14:textId="77777777" w:rsidR="00E95B11" w:rsidRPr="007816D0" w:rsidRDefault="00E95B11" w:rsidP="00E363D8">
            <w:pPr>
              <w:pStyle w:val="Tabula"/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B649AA9" w14:textId="77777777" w:rsidR="00E95B11" w:rsidRPr="007816D0" w:rsidRDefault="00E95B11" w:rsidP="00E363D8">
            <w:pPr>
              <w:pStyle w:val="Tabula"/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D8E1D96" w14:textId="77777777" w:rsidR="00E95B11" w:rsidRPr="007816D0" w:rsidRDefault="00E95B11" w:rsidP="00E363D8">
            <w:pPr>
              <w:pStyle w:val="Tabula"/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011D551" w14:textId="77777777" w:rsidR="00E95B11" w:rsidRPr="007816D0" w:rsidRDefault="00E95B11" w:rsidP="00E363D8">
            <w:pPr>
              <w:pStyle w:val="Tabula"/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7314564" w14:textId="77777777" w:rsidR="00E95B11" w:rsidRPr="007816D0" w:rsidRDefault="00E95B11" w:rsidP="00E363D8">
            <w:pPr>
              <w:pStyle w:val="Tabula"/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83FD34F" w14:textId="77777777" w:rsidR="00E95B11" w:rsidRPr="007816D0" w:rsidRDefault="00E95B11" w:rsidP="00E363D8">
            <w:pPr>
              <w:pStyle w:val="Tabula"/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39A7091" w14:textId="77777777" w:rsidR="00E95B11" w:rsidRPr="007816D0" w:rsidRDefault="00E95B11" w:rsidP="00E363D8">
            <w:pPr>
              <w:pStyle w:val="Tabula"/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6DD2F9B" w14:textId="77777777" w:rsidR="00E95B11" w:rsidRPr="007816D0" w:rsidRDefault="00E95B11" w:rsidP="00E363D8">
            <w:pPr>
              <w:pStyle w:val="Tabula"/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E7851B6" w14:textId="77777777" w:rsidR="00E95B11" w:rsidRPr="007816D0" w:rsidRDefault="00E95B11" w:rsidP="00E363D8">
            <w:pPr>
              <w:pStyle w:val="Tabula"/>
            </w:pPr>
          </w:p>
        </w:tc>
      </w:tr>
    </w:tbl>
    <w:p w14:paraId="03555AD0" w14:textId="24C0B913" w:rsidR="00343370" w:rsidRPr="000F7BF5" w:rsidRDefault="00343370" w:rsidP="00904D85">
      <w:pPr>
        <w:pStyle w:val="pamattekstsarsvitru"/>
      </w:pPr>
      <w:r w:rsidRPr="000F7BF5">
        <w:t>*atbilstoši likuma par valsts budžetu attiecīgajam gadam pielikum</w:t>
      </w:r>
      <w:r w:rsidR="008167BC">
        <w:t>ā</w:t>
      </w:r>
      <w:r w:rsidRPr="000F7BF5">
        <w:t xml:space="preserve"> noteiktajai struktūrai</w:t>
      </w:r>
    </w:p>
    <w:p w14:paraId="187A28B4" w14:textId="40010CD0" w:rsidR="00016ECD" w:rsidRPr="000F7BF5" w:rsidRDefault="00016ECD" w:rsidP="00904D85">
      <w:pPr>
        <w:pStyle w:val="pamattekstsarsvitru"/>
      </w:pPr>
      <w:r w:rsidRPr="009D0F35">
        <w:rPr>
          <w:u w:val="single"/>
        </w:rPr>
        <w:t>Aizpildīšanas apraksts</w:t>
      </w:r>
      <w:r w:rsidRPr="000F7BF5">
        <w:t>: datus norāda (</w:t>
      </w:r>
      <w:proofErr w:type="spellStart"/>
      <w:r w:rsidRPr="00A41FAA">
        <w:rPr>
          <w:i/>
        </w:rPr>
        <w:t>euro</w:t>
      </w:r>
      <w:proofErr w:type="spellEnd"/>
      <w:r w:rsidRPr="000F7BF5">
        <w:t xml:space="preserve">) </w:t>
      </w:r>
    </w:p>
    <w:p w14:paraId="358841FF" w14:textId="47589965" w:rsidR="00123778" w:rsidRDefault="00123778"/>
    <w:tbl>
      <w:tblPr>
        <w:tblStyle w:val="ListTable5Dark-Accent5"/>
        <w:tblW w:w="9781" w:type="dxa"/>
        <w:tblInd w:w="-597" w:type="dxa"/>
        <w:shd w:val="clear" w:color="auto" w:fill="002060"/>
        <w:tblLook w:val="04A0" w:firstRow="1" w:lastRow="0" w:firstColumn="1" w:lastColumn="0" w:noHBand="0" w:noVBand="1"/>
      </w:tblPr>
      <w:tblGrid>
        <w:gridCol w:w="9781"/>
      </w:tblGrid>
      <w:tr w:rsidR="00123778" w:rsidRPr="00927FAC" w14:paraId="7F8C59A8" w14:textId="77777777" w:rsidTr="00123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81" w:type="dxa"/>
            <w:tcBorders>
              <w:top w:val="nil"/>
              <w:left w:val="nil"/>
              <w:right w:val="single" w:sz="24" w:space="0" w:color="FFFFFF" w:themeColor="background1"/>
            </w:tcBorders>
            <w:shd w:val="clear" w:color="auto" w:fill="002060"/>
          </w:tcPr>
          <w:p w14:paraId="50198EE9" w14:textId="7FA4578C" w:rsidR="00123778" w:rsidRPr="00927FAC" w:rsidRDefault="00123778">
            <w:pPr>
              <w:rPr>
                <w:rFonts w:ascii="Times New Roman" w:hAnsi="Times New Roman" w:cs="Times New Roman"/>
              </w:rPr>
            </w:pPr>
            <w:r w:rsidRPr="00927FAC">
              <w:rPr>
                <w:rFonts w:ascii="Times New Roman" w:hAnsi="Times New Roman" w:cs="Times New Roman"/>
              </w:rPr>
              <w:t xml:space="preserve">Likuma par valsts budžetu 6.pielikuma “Mērķdotācijas pašvaldībām – pašvaldību pamata un vispārējās vidējās izglītības iestāžu, pašvaldību speciālās izglītības iestāžu un pašvaldību profesionālās izglītības iestāžu pedagogu darba samaksai un valsts sociālās apdrošināšanas obligātajām iemaksām” izpilde                                          </w:t>
            </w:r>
          </w:p>
        </w:tc>
      </w:tr>
      <w:tr w:rsidR="00123778" w:rsidRPr="00927FAC" w14:paraId="4B529783" w14:textId="77777777" w:rsidTr="00123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tcBorders>
              <w:left w:val="nil"/>
              <w:right w:val="single" w:sz="24" w:space="0" w:color="FFFFFF" w:themeColor="background1"/>
            </w:tcBorders>
            <w:shd w:val="clear" w:color="auto" w:fill="002060"/>
          </w:tcPr>
          <w:p w14:paraId="46587A24" w14:textId="794B88F0" w:rsidR="00123778" w:rsidRPr="00927FAC" w:rsidRDefault="00123778">
            <w:pPr>
              <w:rPr>
                <w:rFonts w:ascii="Times New Roman" w:hAnsi="Times New Roman" w:cs="Times New Roman"/>
              </w:rPr>
            </w:pPr>
            <w:r w:rsidRPr="00927FAC">
              <w:rPr>
                <w:rFonts w:ascii="Times New Roman" w:hAnsi="Times New Roman" w:cs="Times New Roman"/>
              </w:rPr>
              <w:t xml:space="preserve">Likuma par valsts budžetu 7.pielikuma “Mērķdotācijas pašvaldībām – interešu izglītības programmu pedagogu daļējai darba samaksai un valsts sociālās apdrošināšanas obligātajām iemaksām” izpilde                                                                  </w:t>
            </w:r>
          </w:p>
        </w:tc>
      </w:tr>
      <w:tr w:rsidR="00123778" w:rsidRPr="00927FAC" w14:paraId="0D2F3AC4" w14:textId="77777777" w:rsidTr="001237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tcBorders>
              <w:left w:val="nil"/>
              <w:right w:val="single" w:sz="24" w:space="0" w:color="FFFFFF" w:themeColor="background1"/>
            </w:tcBorders>
            <w:shd w:val="clear" w:color="auto" w:fill="002060"/>
          </w:tcPr>
          <w:p w14:paraId="3A8B4DAA" w14:textId="775C00EF" w:rsidR="00123778" w:rsidRPr="00927FAC" w:rsidRDefault="00123778">
            <w:pPr>
              <w:rPr>
                <w:rFonts w:ascii="Times New Roman" w:hAnsi="Times New Roman" w:cs="Times New Roman"/>
              </w:rPr>
            </w:pPr>
            <w:r w:rsidRPr="00927FAC">
              <w:rPr>
                <w:rFonts w:ascii="Times New Roman" w:hAnsi="Times New Roman" w:cs="Times New Roman"/>
              </w:rPr>
              <w:t>Likuma par valsts budžetu 8.pielikuma “Mērķdotācijas pašvaldībām – pašvaldību speciālajām pirmsskolas izglītības iestādēm, internātskolām, Izglītības iestāžu reģistrā reģistrētajiem attīstības un rehabilitācijas centriem un speciālajām internātskolām bērniem ar fiziskās un garīgās attīstības traucējumiem” izpilde</w:t>
            </w:r>
          </w:p>
        </w:tc>
      </w:tr>
      <w:tr w:rsidR="00123778" w:rsidRPr="00927FAC" w14:paraId="39353407" w14:textId="77777777" w:rsidTr="00123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tcBorders>
              <w:left w:val="nil"/>
              <w:right w:val="single" w:sz="24" w:space="0" w:color="FFFFFF" w:themeColor="background1"/>
            </w:tcBorders>
            <w:shd w:val="clear" w:color="auto" w:fill="002060"/>
          </w:tcPr>
          <w:p w14:paraId="67EE3A08" w14:textId="4590AF4A" w:rsidR="00123778" w:rsidRPr="00927FAC" w:rsidRDefault="00123778">
            <w:pPr>
              <w:rPr>
                <w:rFonts w:ascii="Times New Roman" w:hAnsi="Times New Roman" w:cs="Times New Roman"/>
              </w:rPr>
            </w:pPr>
            <w:r w:rsidRPr="00927FAC">
              <w:rPr>
                <w:rFonts w:ascii="Times New Roman" w:hAnsi="Times New Roman" w:cs="Times New Roman"/>
              </w:rPr>
              <w:t>Likuma par valsts budžetu 9.pielikuma “Mērķdotācijas pašvaldībām – pašvaldību izglītības iestādēs bērnu no piecu gadu vecuma izglītošanā nodarbināto pedagogu darba samaksai un valsts sociālās apdrošināšanas obligātajām iemaksām” izpilde</w:t>
            </w:r>
          </w:p>
        </w:tc>
      </w:tr>
      <w:tr w:rsidR="00123778" w:rsidRPr="00927FAC" w14:paraId="4E004BC6" w14:textId="77777777" w:rsidTr="001237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tcBorders>
              <w:left w:val="nil"/>
              <w:bottom w:val="nil"/>
              <w:right w:val="single" w:sz="24" w:space="0" w:color="FFFFFF" w:themeColor="background1"/>
            </w:tcBorders>
            <w:shd w:val="clear" w:color="auto" w:fill="002060"/>
          </w:tcPr>
          <w:p w14:paraId="028BF345" w14:textId="057283A2" w:rsidR="00123778" w:rsidRPr="00927FAC" w:rsidRDefault="00123778">
            <w:pPr>
              <w:rPr>
                <w:rFonts w:ascii="Times New Roman" w:hAnsi="Times New Roman" w:cs="Times New Roman"/>
              </w:rPr>
            </w:pPr>
            <w:r w:rsidRPr="00927FAC">
              <w:rPr>
                <w:rFonts w:ascii="Times New Roman" w:hAnsi="Times New Roman" w:cs="Times New Roman"/>
              </w:rPr>
              <w:t>Likuma par valsts budžetu 10.pielikuma “Mērķdotācijas pašvaldību māksliniecisko kolektīvu vadītāju darba samaksai un valsts sociālās apdrošināšanas obligātajām iemaksām” izpilde</w:t>
            </w:r>
          </w:p>
        </w:tc>
      </w:tr>
    </w:tbl>
    <w:p w14:paraId="21B81C07" w14:textId="77777777" w:rsidR="00123778" w:rsidRDefault="00123778"/>
    <w:tbl>
      <w:tblPr>
        <w:tblW w:w="5560" w:type="pct"/>
        <w:tblInd w:w="-572" w:type="dxa"/>
        <w:tblBorders>
          <w:top w:val="single" w:sz="4" w:space="0" w:color="C1C4C6"/>
          <w:left w:val="single" w:sz="4" w:space="0" w:color="C1C4C6"/>
          <w:bottom w:val="single" w:sz="4" w:space="0" w:color="C1C4C6"/>
          <w:right w:val="single" w:sz="4" w:space="0" w:color="C1C4C6"/>
          <w:insideH w:val="single" w:sz="4" w:space="0" w:color="C1C4C6"/>
          <w:insideV w:val="single" w:sz="4" w:space="0" w:color="C1C4C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56"/>
        <w:gridCol w:w="1922"/>
        <w:gridCol w:w="1843"/>
        <w:gridCol w:w="1904"/>
      </w:tblGrid>
      <w:tr w:rsidR="009D77AC" w:rsidRPr="002B36C9" w14:paraId="286CD1DE" w14:textId="77777777" w:rsidTr="009D77AC">
        <w:trPr>
          <w:trHeight w:val="672"/>
          <w:tblHeader/>
        </w:trPr>
        <w:tc>
          <w:tcPr>
            <w:tcW w:w="2200" w:type="pct"/>
            <w:shd w:val="clear" w:color="auto" w:fill="F2F2F2" w:themeFill="background1" w:themeFillShade="F2"/>
            <w:vAlign w:val="center"/>
          </w:tcPr>
          <w:p w14:paraId="04BB789C" w14:textId="7ADA3B31" w:rsidR="009D77AC" w:rsidRPr="00006D34" w:rsidRDefault="009D77AC" w:rsidP="009D77AC">
            <w:pPr>
              <w:pStyle w:val="Tabgalva"/>
              <w:spacing w:before="0"/>
            </w:pPr>
            <w:r w:rsidRPr="00006D34">
              <w:t>Republikas pilsētas un novadi</w:t>
            </w:r>
            <w:r w:rsidRPr="002B36C9">
              <w:t xml:space="preserve"> </w:t>
            </w:r>
          </w:p>
        </w:tc>
        <w:tc>
          <w:tcPr>
            <w:tcW w:w="949" w:type="pct"/>
            <w:shd w:val="clear" w:color="auto" w:fill="F2F2F2" w:themeFill="background1" w:themeFillShade="F2"/>
            <w:vAlign w:val="center"/>
          </w:tcPr>
          <w:p w14:paraId="4EC1F70E" w14:textId="6BAC88E8" w:rsidR="009D77AC" w:rsidRPr="00006D34" w:rsidRDefault="009D77AC" w:rsidP="009D77AC">
            <w:pPr>
              <w:pStyle w:val="Tabgalva"/>
              <w:spacing w:before="0"/>
            </w:pPr>
            <w:r w:rsidRPr="0088081E">
              <w:t>Likums/plāns apstiprināts</w:t>
            </w:r>
          </w:p>
        </w:tc>
        <w:tc>
          <w:tcPr>
            <w:tcW w:w="910" w:type="pct"/>
            <w:shd w:val="clear" w:color="auto" w:fill="F2F2F2" w:themeFill="background1" w:themeFillShade="F2"/>
            <w:vAlign w:val="center"/>
          </w:tcPr>
          <w:p w14:paraId="270EB7EA" w14:textId="707CBBE6" w:rsidR="009D77AC" w:rsidRPr="00006D34" w:rsidRDefault="009D77AC" w:rsidP="009D77AC">
            <w:pPr>
              <w:pStyle w:val="Tabgalva"/>
              <w:spacing w:before="0"/>
            </w:pPr>
            <w:r w:rsidRPr="0088081E">
              <w:t>Likums/plāns ar izmaiņām</w:t>
            </w:r>
          </w:p>
        </w:tc>
        <w:tc>
          <w:tcPr>
            <w:tcW w:w="940" w:type="pct"/>
            <w:shd w:val="clear" w:color="auto" w:fill="F2F2F2" w:themeFill="background1" w:themeFillShade="F2"/>
            <w:vAlign w:val="center"/>
          </w:tcPr>
          <w:p w14:paraId="7AB2622A" w14:textId="31295487" w:rsidR="009D77AC" w:rsidRDefault="009D77AC" w:rsidP="009D77AC">
            <w:pPr>
              <w:pStyle w:val="Tabgalva"/>
              <w:spacing w:before="0"/>
            </w:pPr>
            <w:r>
              <w:t>Budžeta izpilde</w:t>
            </w:r>
          </w:p>
        </w:tc>
      </w:tr>
      <w:tr w:rsidR="009D77AC" w:rsidRPr="005E7104" w14:paraId="57B189D3" w14:textId="77777777" w:rsidTr="009D77AC">
        <w:trPr>
          <w:trHeight w:val="157"/>
        </w:trPr>
        <w:tc>
          <w:tcPr>
            <w:tcW w:w="2200" w:type="pct"/>
            <w:noWrap/>
            <w:hideMark/>
          </w:tcPr>
          <w:p w14:paraId="60EF920E" w14:textId="77777777" w:rsidR="009D77AC" w:rsidRPr="00006D34" w:rsidRDefault="009D77AC" w:rsidP="008777F6">
            <w:pPr>
              <w:pStyle w:val="Tabula"/>
              <w:jc w:val="left"/>
            </w:pPr>
            <w:r w:rsidRPr="00006D34">
              <w:t>n republikas pilsēta un novads</w:t>
            </w:r>
          </w:p>
        </w:tc>
        <w:tc>
          <w:tcPr>
            <w:tcW w:w="949" w:type="pct"/>
          </w:tcPr>
          <w:p w14:paraId="78A3809D" w14:textId="77777777" w:rsidR="009D77AC" w:rsidRPr="005E7104" w:rsidRDefault="009D77AC" w:rsidP="008777F6">
            <w:pPr>
              <w:pStyle w:val="Tabula"/>
              <w:jc w:val="left"/>
              <w:rPr>
                <w:b/>
              </w:rPr>
            </w:pPr>
          </w:p>
        </w:tc>
        <w:tc>
          <w:tcPr>
            <w:tcW w:w="910" w:type="pct"/>
          </w:tcPr>
          <w:p w14:paraId="61C31893" w14:textId="022FA397" w:rsidR="009D77AC" w:rsidRPr="005E7104" w:rsidRDefault="009D77AC" w:rsidP="008777F6">
            <w:pPr>
              <w:pStyle w:val="Tabula"/>
              <w:jc w:val="left"/>
              <w:rPr>
                <w:b/>
              </w:rPr>
            </w:pPr>
          </w:p>
        </w:tc>
        <w:tc>
          <w:tcPr>
            <w:tcW w:w="940" w:type="pct"/>
          </w:tcPr>
          <w:p w14:paraId="14929D84" w14:textId="77777777" w:rsidR="009D77AC" w:rsidRPr="005E7104" w:rsidRDefault="009D77AC" w:rsidP="008777F6">
            <w:pPr>
              <w:pStyle w:val="Tabula"/>
              <w:jc w:val="left"/>
              <w:rPr>
                <w:b/>
              </w:rPr>
            </w:pPr>
          </w:p>
        </w:tc>
      </w:tr>
      <w:tr w:rsidR="009D77AC" w:rsidRPr="009D5568" w14:paraId="16864113" w14:textId="77777777" w:rsidTr="009D77AC">
        <w:tc>
          <w:tcPr>
            <w:tcW w:w="2200" w:type="pct"/>
            <w:noWrap/>
            <w:hideMark/>
          </w:tcPr>
          <w:p w14:paraId="51013852" w14:textId="77777777" w:rsidR="009D77AC" w:rsidRPr="00006D34" w:rsidRDefault="009D77AC" w:rsidP="008777F6">
            <w:pPr>
              <w:pStyle w:val="Tabula"/>
              <w:jc w:val="left"/>
            </w:pPr>
            <w:r w:rsidRPr="00006D34">
              <w:t>n+1 republikas pilsēta un novads</w:t>
            </w:r>
          </w:p>
        </w:tc>
        <w:tc>
          <w:tcPr>
            <w:tcW w:w="949" w:type="pct"/>
          </w:tcPr>
          <w:p w14:paraId="5030A440" w14:textId="77777777" w:rsidR="009D77AC" w:rsidRPr="009D5568" w:rsidRDefault="009D77AC" w:rsidP="008777F6">
            <w:pPr>
              <w:pStyle w:val="Tabula"/>
              <w:jc w:val="left"/>
              <w:rPr>
                <w:b/>
              </w:rPr>
            </w:pPr>
          </w:p>
        </w:tc>
        <w:tc>
          <w:tcPr>
            <w:tcW w:w="910" w:type="pct"/>
          </w:tcPr>
          <w:p w14:paraId="36DA855F" w14:textId="338A000C" w:rsidR="009D77AC" w:rsidRPr="009D5568" w:rsidRDefault="009D77AC" w:rsidP="008777F6">
            <w:pPr>
              <w:pStyle w:val="Tabula"/>
              <w:jc w:val="left"/>
              <w:rPr>
                <w:b/>
              </w:rPr>
            </w:pPr>
          </w:p>
        </w:tc>
        <w:tc>
          <w:tcPr>
            <w:tcW w:w="940" w:type="pct"/>
          </w:tcPr>
          <w:p w14:paraId="783B5058" w14:textId="77777777" w:rsidR="009D77AC" w:rsidRPr="009D5568" w:rsidRDefault="009D77AC" w:rsidP="008777F6">
            <w:pPr>
              <w:pStyle w:val="Tabula"/>
              <w:jc w:val="left"/>
              <w:rPr>
                <w:b/>
              </w:rPr>
            </w:pPr>
          </w:p>
        </w:tc>
      </w:tr>
      <w:tr w:rsidR="009D77AC" w:rsidRPr="009D5568" w14:paraId="1616CF41" w14:textId="77777777" w:rsidTr="009D77AC">
        <w:tc>
          <w:tcPr>
            <w:tcW w:w="2200" w:type="pct"/>
            <w:noWrap/>
          </w:tcPr>
          <w:p w14:paraId="377B282E" w14:textId="77777777" w:rsidR="009D77AC" w:rsidRDefault="009D77AC" w:rsidP="008777F6">
            <w:pPr>
              <w:pStyle w:val="Tabula"/>
              <w:jc w:val="left"/>
              <w:rPr>
                <w:b/>
              </w:rPr>
            </w:pPr>
            <w:r>
              <w:rPr>
                <w:b/>
              </w:rPr>
              <w:t>Kopā</w:t>
            </w:r>
          </w:p>
        </w:tc>
        <w:tc>
          <w:tcPr>
            <w:tcW w:w="949" w:type="pct"/>
          </w:tcPr>
          <w:p w14:paraId="02A0F0C3" w14:textId="77777777" w:rsidR="009D77AC" w:rsidRPr="009D5568" w:rsidRDefault="009D77AC" w:rsidP="008777F6">
            <w:pPr>
              <w:pStyle w:val="Tabula"/>
              <w:jc w:val="left"/>
              <w:rPr>
                <w:b/>
              </w:rPr>
            </w:pPr>
          </w:p>
        </w:tc>
        <w:tc>
          <w:tcPr>
            <w:tcW w:w="910" w:type="pct"/>
          </w:tcPr>
          <w:p w14:paraId="0AC141FC" w14:textId="751A078F" w:rsidR="009D77AC" w:rsidRPr="009D5568" w:rsidRDefault="009D77AC" w:rsidP="008777F6">
            <w:pPr>
              <w:pStyle w:val="Tabula"/>
              <w:jc w:val="left"/>
              <w:rPr>
                <w:b/>
              </w:rPr>
            </w:pPr>
          </w:p>
        </w:tc>
        <w:tc>
          <w:tcPr>
            <w:tcW w:w="940" w:type="pct"/>
          </w:tcPr>
          <w:p w14:paraId="330D08C9" w14:textId="77777777" w:rsidR="009D77AC" w:rsidRPr="009D5568" w:rsidRDefault="009D77AC" w:rsidP="008777F6">
            <w:pPr>
              <w:pStyle w:val="Tabula"/>
              <w:jc w:val="left"/>
              <w:rPr>
                <w:b/>
              </w:rPr>
            </w:pPr>
          </w:p>
        </w:tc>
      </w:tr>
    </w:tbl>
    <w:p w14:paraId="58907BE6" w14:textId="572113C8" w:rsidR="00005591" w:rsidRDefault="00005591" w:rsidP="00005591">
      <w:pPr>
        <w:jc w:val="left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8B6A77">
        <w:rPr>
          <w:rFonts w:ascii="Times New Roman" w:hAnsi="Times New Roman" w:cs="Times New Roman"/>
          <w:i/>
          <w:sz w:val="18"/>
          <w:szCs w:val="18"/>
          <w:u w:val="single"/>
        </w:rPr>
        <w:t>Aizpildīšanas apraksts: datus norāda (</w:t>
      </w:r>
      <w:proofErr w:type="spellStart"/>
      <w:r w:rsidRPr="008B6A77">
        <w:rPr>
          <w:rFonts w:ascii="Times New Roman" w:hAnsi="Times New Roman" w:cs="Times New Roman"/>
          <w:i/>
          <w:sz w:val="18"/>
          <w:szCs w:val="18"/>
          <w:u w:val="single"/>
        </w:rPr>
        <w:t>euro</w:t>
      </w:r>
      <w:proofErr w:type="spellEnd"/>
      <w:r w:rsidRPr="008B6A77">
        <w:rPr>
          <w:rFonts w:ascii="Times New Roman" w:hAnsi="Times New Roman" w:cs="Times New Roman"/>
          <w:i/>
          <w:sz w:val="18"/>
          <w:szCs w:val="18"/>
          <w:u w:val="single"/>
        </w:rPr>
        <w:t>)</w:t>
      </w:r>
    </w:p>
    <w:p w14:paraId="2B00CCAE" w14:textId="77777777" w:rsidR="00123778" w:rsidRDefault="00123778" w:rsidP="00005591">
      <w:pPr>
        <w:jc w:val="left"/>
        <w:rPr>
          <w:rFonts w:ascii="Times New Roman" w:hAnsi="Times New Roman" w:cs="Times New Roman"/>
          <w:i/>
          <w:sz w:val="18"/>
          <w:szCs w:val="18"/>
          <w:u w:val="single"/>
        </w:rPr>
      </w:pPr>
    </w:p>
    <w:p w14:paraId="5DD02996" w14:textId="2B944351" w:rsidR="0056474D" w:rsidRPr="00CB0E9A" w:rsidRDefault="0056474D" w:rsidP="00A216C8">
      <w:pPr>
        <w:pStyle w:val="Apvirsr1"/>
      </w:pPr>
      <w:r w:rsidRPr="00EF20F3">
        <w:rPr>
          <w:lang w:eastAsia="lv-LV"/>
        </w:rPr>
        <w:t xml:space="preserve">Likuma par valsts budžetu </w:t>
      </w:r>
      <w:r>
        <w:rPr>
          <w:lang w:eastAsia="lv-LV"/>
        </w:rPr>
        <w:t>11</w:t>
      </w:r>
      <w:r w:rsidRPr="00EF20F3">
        <w:rPr>
          <w:lang w:eastAsia="lv-LV"/>
        </w:rPr>
        <w:t>. pielikuma “</w:t>
      </w:r>
      <w:r w:rsidR="00D53A20" w:rsidRPr="00D53A20">
        <w:rPr>
          <w:lang w:eastAsia="lv-LV"/>
        </w:rPr>
        <w:t>Valsts budžeta ilgtermiņa saistību maksimāli pieļaujamais apjoms</w:t>
      </w:r>
      <w:r w:rsidRPr="00EF20F3">
        <w:rPr>
          <w:lang w:eastAsia="lv-LV"/>
        </w:rPr>
        <w:t>” izpilde</w:t>
      </w:r>
      <w:r>
        <w:rPr>
          <w:lang w:eastAsia="lv-LV"/>
        </w:rPr>
        <w:t xml:space="preserve">                     </w:t>
      </w:r>
      <w:r w:rsidR="00D53A20">
        <w:rPr>
          <w:lang w:eastAsia="lv-LV"/>
        </w:rPr>
        <w:t xml:space="preserve">                                           </w:t>
      </w:r>
      <w:r>
        <w:rPr>
          <w:lang w:eastAsia="lv-LV"/>
        </w:rPr>
        <w:t xml:space="preserve">  </w:t>
      </w:r>
      <w:r w:rsidR="00123778">
        <w:rPr>
          <w:lang w:eastAsia="lv-LV"/>
        </w:rPr>
        <w:tab/>
      </w:r>
      <w:r>
        <w:rPr>
          <w:lang w:eastAsia="lv-LV"/>
        </w:rPr>
        <w:t xml:space="preserve">                                                       </w:t>
      </w:r>
    </w:p>
    <w:tbl>
      <w:tblPr>
        <w:tblStyle w:val="TableGrid"/>
        <w:tblW w:w="9781" w:type="dxa"/>
        <w:tblInd w:w="-5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992"/>
        <w:gridCol w:w="993"/>
        <w:gridCol w:w="992"/>
        <w:gridCol w:w="992"/>
        <w:gridCol w:w="1063"/>
        <w:gridCol w:w="1772"/>
      </w:tblGrid>
      <w:tr w:rsidR="0056474D" w:rsidRPr="007816D0" w14:paraId="1F804162" w14:textId="77777777" w:rsidTr="00904D85">
        <w:trPr>
          <w:trHeight w:val="277"/>
        </w:trPr>
        <w:tc>
          <w:tcPr>
            <w:tcW w:w="1985" w:type="dxa"/>
            <w:vMerge w:val="restar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D8403A" w14:textId="3889A198" w:rsidR="0056474D" w:rsidRPr="007816D0" w:rsidRDefault="0056474D" w:rsidP="00904D85">
            <w:pPr>
              <w:pStyle w:val="Tabgalva"/>
            </w:pPr>
            <w:r w:rsidRPr="007816D0">
              <w:t>Posteņa nosaukums</w:t>
            </w:r>
            <w:r w:rsidR="00FC42C5">
              <w:t>*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2424B7A8" w14:textId="77777777" w:rsidR="0056474D" w:rsidRPr="007816D0" w:rsidRDefault="0056474D" w:rsidP="00904D85">
            <w:pPr>
              <w:pStyle w:val="Tabgalva"/>
            </w:pPr>
            <w:r w:rsidRPr="007816D0">
              <w:t>Likums/plāns gadam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2FA65F8E" w14:textId="04DCC108" w:rsidR="0056474D" w:rsidRPr="007816D0" w:rsidRDefault="00D53A20" w:rsidP="00904D85">
            <w:pPr>
              <w:pStyle w:val="Tabgalva"/>
            </w:pPr>
            <w:r w:rsidRPr="00D53A20">
              <w:t xml:space="preserve">Pārskata </w:t>
            </w:r>
            <w:r>
              <w:t>p</w:t>
            </w:r>
            <w:r w:rsidRPr="00D53A20">
              <w:t>erioda</w:t>
            </w:r>
            <w:r w:rsidR="0056474D" w:rsidRPr="00D53A20">
              <w:t xml:space="preserve"> izpilde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1CAC94EB" w14:textId="77777777" w:rsidR="0056474D" w:rsidRPr="007816D0" w:rsidRDefault="0056474D" w:rsidP="00904D85">
            <w:pPr>
              <w:pStyle w:val="Tabgalva"/>
            </w:pPr>
            <w:r>
              <w:t>n+1</w:t>
            </w:r>
            <w:r w:rsidRPr="00AC59F7">
              <w:t>.gada plāns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23D9B60B" w14:textId="77777777" w:rsidR="0056474D" w:rsidRPr="007816D0" w:rsidRDefault="0056474D" w:rsidP="00904D85">
            <w:pPr>
              <w:pStyle w:val="Tabgalva"/>
            </w:pPr>
            <w:r>
              <w:t>n+2</w:t>
            </w:r>
            <w:r w:rsidRPr="00AC59F7">
              <w:t>.gada plāns</w:t>
            </w:r>
          </w:p>
        </w:tc>
        <w:tc>
          <w:tcPr>
            <w:tcW w:w="1063" w:type="dxa"/>
            <w:vMerge w:val="restart"/>
            <w:shd w:val="clear" w:color="auto" w:fill="F2F2F2" w:themeFill="background1" w:themeFillShade="F2"/>
            <w:vAlign w:val="center"/>
          </w:tcPr>
          <w:p w14:paraId="72298016" w14:textId="77777777" w:rsidR="0056474D" w:rsidRPr="007816D0" w:rsidRDefault="0056474D" w:rsidP="00904D85">
            <w:pPr>
              <w:pStyle w:val="Tabgalva"/>
            </w:pPr>
            <w:r>
              <w:t>n+3</w:t>
            </w:r>
            <w:r w:rsidRPr="00AC59F7">
              <w:t>.gada plāns</w:t>
            </w:r>
          </w:p>
        </w:tc>
        <w:tc>
          <w:tcPr>
            <w:tcW w:w="1772" w:type="dxa"/>
            <w:vMerge w:val="restart"/>
            <w:shd w:val="clear" w:color="auto" w:fill="F2F2F2" w:themeFill="background1" w:themeFillShade="F2"/>
            <w:vAlign w:val="center"/>
          </w:tcPr>
          <w:p w14:paraId="3D23BFC2" w14:textId="77777777" w:rsidR="0056474D" w:rsidRPr="007816D0" w:rsidRDefault="0056474D" w:rsidP="00904D85">
            <w:pPr>
              <w:pStyle w:val="Tabgalva"/>
            </w:pPr>
            <w:r w:rsidRPr="00AC59F7">
              <w:t>Tālākā laika posmā līdz projekta īstenošanai</w:t>
            </w:r>
          </w:p>
        </w:tc>
      </w:tr>
      <w:tr w:rsidR="0056474D" w:rsidRPr="007816D0" w14:paraId="36D2F3FC" w14:textId="77777777" w:rsidTr="00904D85">
        <w:tc>
          <w:tcPr>
            <w:tcW w:w="1985" w:type="dxa"/>
            <w:vMerge/>
            <w:shd w:val="clear" w:color="auto" w:fill="F2F2F2" w:themeFill="background1" w:themeFillShade="F2"/>
          </w:tcPr>
          <w:p w14:paraId="16590028" w14:textId="77777777" w:rsidR="0056474D" w:rsidRPr="007816D0" w:rsidRDefault="0056474D" w:rsidP="00904D85">
            <w:pPr>
              <w:pStyle w:val="Tabgalva"/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F67B0CE" w14:textId="7D3B44F5" w:rsidR="0056474D" w:rsidRPr="007816D0" w:rsidRDefault="00904D85" w:rsidP="00904D85">
            <w:pPr>
              <w:pStyle w:val="Tabgalva"/>
            </w:pPr>
            <w:r w:rsidRPr="00AC59F7">
              <w:t>A</w:t>
            </w:r>
            <w:r w:rsidR="0056474D" w:rsidRPr="00AC59F7">
              <w:t>psti</w:t>
            </w:r>
            <w:r>
              <w:t>-</w:t>
            </w:r>
            <w:r w:rsidR="0056474D" w:rsidRPr="00AC59F7">
              <w:t>prināts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7F6CA77" w14:textId="77777777" w:rsidR="0056474D" w:rsidRPr="007816D0" w:rsidRDefault="0056474D" w:rsidP="00904D85">
            <w:pPr>
              <w:pStyle w:val="Tabgalva"/>
            </w:pPr>
            <w:r w:rsidRPr="00AC59F7">
              <w:t>ar izmaiņām</w:t>
            </w: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51C22C58" w14:textId="77777777" w:rsidR="0056474D" w:rsidRPr="007816D0" w:rsidRDefault="0056474D" w:rsidP="00904D85">
            <w:pPr>
              <w:pStyle w:val="Tabgalva"/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14:paraId="212C0237" w14:textId="77777777" w:rsidR="0056474D" w:rsidRPr="007816D0" w:rsidRDefault="0056474D" w:rsidP="00904D85">
            <w:pPr>
              <w:pStyle w:val="Tabgalva"/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14:paraId="305DAE14" w14:textId="77777777" w:rsidR="0056474D" w:rsidRPr="007816D0" w:rsidRDefault="0056474D" w:rsidP="00904D85">
            <w:pPr>
              <w:pStyle w:val="Tabgalva"/>
            </w:pPr>
          </w:p>
        </w:tc>
        <w:tc>
          <w:tcPr>
            <w:tcW w:w="1063" w:type="dxa"/>
            <w:vMerge/>
            <w:shd w:val="clear" w:color="auto" w:fill="F2F2F2" w:themeFill="background1" w:themeFillShade="F2"/>
          </w:tcPr>
          <w:p w14:paraId="14EC14A7" w14:textId="77777777" w:rsidR="0056474D" w:rsidRPr="007816D0" w:rsidRDefault="0056474D" w:rsidP="00904D85">
            <w:pPr>
              <w:pStyle w:val="Tabgalva"/>
            </w:pPr>
          </w:p>
        </w:tc>
        <w:tc>
          <w:tcPr>
            <w:tcW w:w="1772" w:type="dxa"/>
            <w:vMerge/>
            <w:shd w:val="clear" w:color="auto" w:fill="F2F2F2" w:themeFill="background1" w:themeFillShade="F2"/>
          </w:tcPr>
          <w:p w14:paraId="3FE106E9" w14:textId="77777777" w:rsidR="0056474D" w:rsidRPr="007816D0" w:rsidRDefault="0056474D" w:rsidP="00904D85">
            <w:pPr>
              <w:pStyle w:val="Tabgalva"/>
            </w:pPr>
          </w:p>
        </w:tc>
      </w:tr>
      <w:tr w:rsidR="0056474D" w:rsidRPr="007816D0" w14:paraId="59775F07" w14:textId="77777777" w:rsidTr="00904D85"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5E6CE22" w14:textId="77777777" w:rsidR="0056474D" w:rsidRPr="007816D0" w:rsidRDefault="0056474D" w:rsidP="00904D85">
            <w:pPr>
              <w:pStyle w:val="Tabgalva"/>
            </w:pPr>
            <w:r>
              <w:t>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27EC20D" w14:textId="77777777" w:rsidR="0056474D" w:rsidRPr="007816D0" w:rsidRDefault="0056474D" w:rsidP="00904D85">
            <w:pPr>
              <w:pStyle w:val="Tabgalva"/>
            </w:pPr>
            <w: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3E71C14" w14:textId="77777777" w:rsidR="0056474D" w:rsidRPr="007816D0" w:rsidRDefault="0056474D" w:rsidP="00904D85">
            <w:pPr>
              <w:pStyle w:val="Tabgalva"/>
            </w:pPr>
            <w:r>
              <w:t>2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42CFD4F" w14:textId="77777777" w:rsidR="0056474D" w:rsidRPr="007816D0" w:rsidRDefault="0056474D" w:rsidP="00904D85">
            <w:pPr>
              <w:pStyle w:val="Tabgalva"/>
            </w:pPr>
            <w: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CFEBBED" w14:textId="77777777" w:rsidR="0056474D" w:rsidRPr="007816D0" w:rsidRDefault="0056474D" w:rsidP="00904D85">
            <w:pPr>
              <w:pStyle w:val="Tabgalva"/>
            </w:pPr>
            <w: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37C7998" w14:textId="77777777" w:rsidR="0056474D" w:rsidRPr="007816D0" w:rsidRDefault="0056474D" w:rsidP="00904D85">
            <w:pPr>
              <w:pStyle w:val="Tabgalva"/>
            </w:pPr>
            <w:r>
              <w:t>5</w:t>
            </w: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14:paraId="695197DB" w14:textId="77777777" w:rsidR="0056474D" w:rsidRPr="007816D0" w:rsidRDefault="0056474D" w:rsidP="00904D85">
            <w:pPr>
              <w:pStyle w:val="Tabgalva"/>
            </w:pPr>
            <w:r>
              <w:t>6</w:t>
            </w: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14:paraId="7A3B8C04" w14:textId="77777777" w:rsidR="0056474D" w:rsidRPr="007816D0" w:rsidRDefault="0056474D" w:rsidP="00904D85">
            <w:pPr>
              <w:pStyle w:val="Tabgalva"/>
            </w:pPr>
            <w:r>
              <w:t>7</w:t>
            </w:r>
          </w:p>
        </w:tc>
      </w:tr>
      <w:tr w:rsidR="00123778" w:rsidRPr="007816D0" w14:paraId="38D66D4B" w14:textId="77777777" w:rsidTr="00904D85"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5614156" w14:textId="77777777" w:rsidR="00123778" w:rsidRDefault="00123778" w:rsidP="00904D85">
            <w:pPr>
              <w:pStyle w:val="Tabgalva"/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F145489" w14:textId="77777777" w:rsidR="00123778" w:rsidRDefault="00123778" w:rsidP="00904D85">
            <w:pPr>
              <w:pStyle w:val="Tabgalva"/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9FC09DF" w14:textId="77777777" w:rsidR="00123778" w:rsidRDefault="00123778" w:rsidP="00904D85">
            <w:pPr>
              <w:pStyle w:val="Tabgalva"/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513A4D3" w14:textId="77777777" w:rsidR="00123778" w:rsidRDefault="00123778" w:rsidP="00904D85">
            <w:pPr>
              <w:pStyle w:val="Tabgalva"/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DA71362" w14:textId="77777777" w:rsidR="00123778" w:rsidRDefault="00123778" w:rsidP="00904D85">
            <w:pPr>
              <w:pStyle w:val="Tabgalva"/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D9F838C" w14:textId="77777777" w:rsidR="00123778" w:rsidRDefault="00123778" w:rsidP="00904D85">
            <w:pPr>
              <w:pStyle w:val="Tabgalva"/>
            </w:pP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14:paraId="2B866FE5" w14:textId="77777777" w:rsidR="00123778" w:rsidRDefault="00123778" w:rsidP="00904D85">
            <w:pPr>
              <w:pStyle w:val="Tabgalva"/>
            </w:pP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14:paraId="5F7F7C75" w14:textId="77777777" w:rsidR="00123778" w:rsidRDefault="00123778" w:rsidP="00904D85">
            <w:pPr>
              <w:pStyle w:val="Tabgalva"/>
            </w:pPr>
          </w:p>
        </w:tc>
      </w:tr>
    </w:tbl>
    <w:p w14:paraId="0EDADB5E" w14:textId="4F4A7B49" w:rsidR="00FC42C5" w:rsidRPr="009D0F35" w:rsidRDefault="00FC42C5" w:rsidP="00904D85">
      <w:pPr>
        <w:rPr>
          <w:rFonts w:ascii="Times New Roman" w:hAnsi="Times New Roman" w:cs="Times New Roman"/>
          <w:sz w:val="18"/>
          <w:szCs w:val="18"/>
        </w:rPr>
      </w:pPr>
      <w:r w:rsidRPr="009D0F35">
        <w:rPr>
          <w:rFonts w:ascii="Times New Roman" w:hAnsi="Times New Roman" w:cs="Times New Roman"/>
          <w:sz w:val="18"/>
          <w:szCs w:val="18"/>
        </w:rPr>
        <w:t xml:space="preserve">* </w:t>
      </w:r>
      <w:r w:rsidRPr="009D0F35">
        <w:rPr>
          <w:rFonts w:ascii="Times New Roman" w:hAnsi="Times New Roman" w:cs="Times New Roman"/>
          <w:sz w:val="18"/>
          <w:szCs w:val="18"/>
          <w:u w:val="single"/>
        </w:rPr>
        <w:t>norāda informāciju par valsts pamatbudžeta un speciālā budžeta ilgtermiņa saistību plānu un izpildi atbilstoši likumā par valsts budžetu kārtējam gadam noteiktajai struktūrai (izņemot sadalījumā pa programmām, apakšprogrammām un projektiem)</w:t>
      </w:r>
      <w:r w:rsidR="009D0F35">
        <w:rPr>
          <w:rFonts w:ascii="Times New Roman" w:hAnsi="Times New Roman" w:cs="Times New Roman"/>
          <w:sz w:val="18"/>
          <w:szCs w:val="18"/>
          <w:u w:val="single"/>
        </w:rPr>
        <w:t>.</w:t>
      </w:r>
    </w:p>
    <w:p w14:paraId="1ACB5E7D" w14:textId="3A3498E8" w:rsidR="00FA3949" w:rsidRPr="008B6A77" w:rsidRDefault="00FA3949" w:rsidP="00FA3949">
      <w:pPr>
        <w:jc w:val="left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8B6A77">
        <w:rPr>
          <w:rFonts w:ascii="Times New Roman" w:hAnsi="Times New Roman" w:cs="Times New Roman"/>
          <w:i/>
          <w:sz w:val="18"/>
          <w:szCs w:val="18"/>
          <w:u w:val="single"/>
        </w:rPr>
        <w:t xml:space="preserve">Aizpildīšanas apraksts: </w:t>
      </w:r>
      <w:r w:rsidRPr="009D0F35">
        <w:rPr>
          <w:rFonts w:ascii="Times New Roman" w:hAnsi="Times New Roman" w:cs="Times New Roman"/>
          <w:sz w:val="18"/>
          <w:szCs w:val="18"/>
        </w:rPr>
        <w:t>datus norāda (</w:t>
      </w:r>
      <w:proofErr w:type="spellStart"/>
      <w:r w:rsidRPr="00904D85">
        <w:rPr>
          <w:rFonts w:ascii="Times New Roman" w:hAnsi="Times New Roman" w:cs="Times New Roman"/>
          <w:i/>
          <w:sz w:val="18"/>
          <w:szCs w:val="18"/>
        </w:rPr>
        <w:t>euro</w:t>
      </w:r>
      <w:proofErr w:type="spellEnd"/>
      <w:r w:rsidRPr="009D0F35">
        <w:rPr>
          <w:rFonts w:ascii="Times New Roman" w:hAnsi="Times New Roman" w:cs="Times New Roman"/>
          <w:sz w:val="18"/>
          <w:szCs w:val="18"/>
        </w:rPr>
        <w:t>)</w:t>
      </w:r>
    </w:p>
    <w:p w14:paraId="2AA1A993" w14:textId="58B8EDB3" w:rsidR="009863C7" w:rsidRDefault="009863C7" w:rsidP="00A216C8">
      <w:pPr>
        <w:pStyle w:val="Apvirsr1"/>
      </w:pPr>
      <w:r w:rsidRPr="0039647E">
        <w:t>Likuma par valsts budžetu 1</w:t>
      </w:r>
      <w:r>
        <w:t>2</w:t>
      </w:r>
      <w:r w:rsidRPr="0039647E">
        <w:t>.pielikuma “</w:t>
      </w:r>
      <w:r w:rsidRPr="009863C7">
        <w:t>20</w:t>
      </w:r>
      <w:r>
        <w:t>xx</w:t>
      </w:r>
      <w:r w:rsidRPr="009863C7">
        <w:t>.gadā dzēšamo debitoru parādsaistību saraksts</w:t>
      </w:r>
      <w:r w:rsidRPr="0039647E">
        <w:t>” izpilde</w:t>
      </w:r>
      <w:r>
        <w:t xml:space="preserve">                                                                                   </w:t>
      </w:r>
    </w:p>
    <w:tbl>
      <w:tblPr>
        <w:tblW w:w="5371" w:type="pct"/>
        <w:tblInd w:w="-572" w:type="dxa"/>
        <w:tblBorders>
          <w:top w:val="single" w:sz="4" w:space="0" w:color="C1C4C6"/>
          <w:left w:val="single" w:sz="4" w:space="0" w:color="C1C4C6"/>
          <w:bottom w:val="single" w:sz="4" w:space="0" w:color="C1C4C6"/>
          <w:right w:val="single" w:sz="4" w:space="0" w:color="C1C4C6"/>
          <w:insideH w:val="single" w:sz="4" w:space="0" w:color="C1C4C6"/>
          <w:insideV w:val="single" w:sz="4" w:space="0" w:color="C1C4C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55"/>
        <w:gridCol w:w="3424"/>
        <w:gridCol w:w="1902"/>
      </w:tblGrid>
      <w:tr w:rsidR="009863C7" w:rsidRPr="002B36C9" w14:paraId="40E16D93" w14:textId="77777777" w:rsidTr="0080395E">
        <w:trPr>
          <w:trHeight w:val="672"/>
          <w:tblHeader/>
        </w:trPr>
        <w:tc>
          <w:tcPr>
            <w:tcW w:w="2277" w:type="pct"/>
            <w:shd w:val="clear" w:color="auto" w:fill="F2F2F2" w:themeFill="background1" w:themeFillShade="F2"/>
            <w:vAlign w:val="center"/>
            <w:hideMark/>
          </w:tcPr>
          <w:p w14:paraId="16F32F9E" w14:textId="780D2BF5" w:rsidR="009863C7" w:rsidRPr="002B36C9" w:rsidRDefault="009863C7" w:rsidP="005E6E24">
            <w:pPr>
              <w:pStyle w:val="Tabgalva"/>
              <w:spacing w:before="0"/>
            </w:pPr>
            <w:r w:rsidRPr="009863C7">
              <w:t>Aizdevuma saņēmēja nosaukums</w:t>
            </w:r>
          </w:p>
        </w:tc>
        <w:tc>
          <w:tcPr>
            <w:tcW w:w="1750" w:type="pct"/>
            <w:shd w:val="clear" w:color="auto" w:fill="F2F2F2" w:themeFill="background1" w:themeFillShade="F2"/>
            <w:vAlign w:val="center"/>
          </w:tcPr>
          <w:p w14:paraId="0A767141" w14:textId="7F271A28" w:rsidR="009863C7" w:rsidRPr="002B36C9" w:rsidRDefault="009863C7" w:rsidP="005E6E24">
            <w:pPr>
              <w:pStyle w:val="Tabgalva"/>
              <w:spacing w:before="0"/>
            </w:pPr>
            <w:r w:rsidRPr="009863C7">
              <w:t>Plānotais dzēšamo debitoru parādsaistību apmērs</w:t>
            </w:r>
          </w:p>
        </w:tc>
        <w:tc>
          <w:tcPr>
            <w:tcW w:w="972" w:type="pct"/>
            <w:shd w:val="clear" w:color="auto" w:fill="F2F2F2" w:themeFill="background1" w:themeFillShade="F2"/>
            <w:vAlign w:val="center"/>
          </w:tcPr>
          <w:p w14:paraId="7CE38E92" w14:textId="3C12CEED" w:rsidR="009863C7" w:rsidRPr="002B36C9" w:rsidRDefault="009863C7" w:rsidP="005E6E24">
            <w:pPr>
              <w:pStyle w:val="Tabgalva"/>
              <w:spacing w:before="0"/>
            </w:pPr>
            <w:r w:rsidRPr="009863C7">
              <w:t>Faktiskais dzēšamo debitoru parādsaistību apmērs</w:t>
            </w:r>
          </w:p>
        </w:tc>
      </w:tr>
      <w:tr w:rsidR="009863C7" w:rsidRPr="005E7104" w14:paraId="55ACB41E" w14:textId="77777777" w:rsidTr="0080395E">
        <w:trPr>
          <w:trHeight w:val="157"/>
        </w:trPr>
        <w:tc>
          <w:tcPr>
            <w:tcW w:w="2277" w:type="pct"/>
            <w:noWrap/>
          </w:tcPr>
          <w:p w14:paraId="23358808" w14:textId="55DC0382" w:rsidR="009863C7" w:rsidRPr="00006D34" w:rsidRDefault="009863C7" w:rsidP="00904D85">
            <w:pPr>
              <w:pStyle w:val="tabulakreisi"/>
            </w:pPr>
            <w:r>
              <w:t>Aizdevuma saņēmējs n</w:t>
            </w:r>
          </w:p>
        </w:tc>
        <w:tc>
          <w:tcPr>
            <w:tcW w:w="1750" w:type="pct"/>
          </w:tcPr>
          <w:p w14:paraId="57B05666" w14:textId="77777777" w:rsidR="009863C7" w:rsidRPr="005E7104" w:rsidRDefault="009863C7" w:rsidP="00904D85">
            <w:pPr>
              <w:pStyle w:val="tabulakreisi"/>
              <w:rPr>
                <w:b/>
              </w:rPr>
            </w:pPr>
          </w:p>
        </w:tc>
        <w:tc>
          <w:tcPr>
            <w:tcW w:w="972" w:type="pct"/>
          </w:tcPr>
          <w:p w14:paraId="22EF6970" w14:textId="77777777" w:rsidR="009863C7" w:rsidRPr="005E7104" w:rsidRDefault="009863C7" w:rsidP="00904D85">
            <w:pPr>
              <w:pStyle w:val="tabulakreisi"/>
              <w:rPr>
                <w:b/>
              </w:rPr>
            </w:pPr>
          </w:p>
        </w:tc>
      </w:tr>
      <w:tr w:rsidR="009863C7" w:rsidRPr="009D5568" w14:paraId="3E50A058" w14:textId="77777777" w:rsidTr="0080395E">
        <w:tc>
          <w:tcPr>
            <w:tcW w:w="2277" w:type="pct"/>
            <w:noWrap/>
          </w:tcPr>
          <w:p w14:paraId="5D86D935" w14:textId="4010FF75" w:rsidR="009863C7" w:rsidRPr="00006D34" w:rsidRDefault="009863C7" w:rsidP="00904D85">
            <w:pPr>
              <w:pStyle w:val="tabulakreisi"/>
            </w:pPr>
            <w:r>
              <w:t>Aizdevuma saņēmējs n+1</w:t>
            </w:r>
          </w:p>
        </w:tc>
        <w:tc>
          <w:tcPr>
            <w:tcW w:w="1750" w:type="pct"/>
          </w:tcPr>
          <w:p w14:paraId="1947BF31" w14:textId="77777777" w:rsidR="009863C7" w:rsidRPr="009D5568" w:rsidRDefault="009863C7" w:rsidP="00904D85">
            <w:pPr>
              <w:pStyle w:val="tabulakreisi"/>
              <w:rPr>
                <w:b/>
              </w:rPr>
            </w:pPr>
          </w:p>
        </w:tc>
        <w:tc>
          <w:tcPr>
            <w:tcW w:w="972" w:type="pct"/>
          </w:tcPr>
          <w:p w14:paraId="707E74B8" w14:textId="77777777" w:rsidR="009863C7" w:rsidRPr="009D5568" w:rsidRDefault="009863C7" w:rsidP="00904D85">
            <w:pPr>
              <w:pStyle w:val="tabulakreisi"/>
              <w:rPr>
                <w:b/>
              </w:rPr>
            </w:pPr>
          </w:p>
        </w:tc>
      </w:tr>
      <w:tr w:rsidR="009863C7" w:rsidRPr="009D5568" w14:paraId="2900AAB1" w14:textId="77777777" w:rsidTr="0080395E">
        <w:tc>
          <w:tcPr>
            <w:tcW w:w="2277" w:type="pct"/>
            <w:noWrap/>
          </w:tcPr>
          <w:p w14:paraId="36242038" w14:textId="77777777" w:rsidR="009863C7" w:rsidRDefault="009863C7" w:rsidP="00904D85">
            <w:pPr>
              <w:pStyle w:val="tabulakreisi"/>
              <w:rPr>
                <w:b/>
              </w:rPr>
            </w:pPr>
            <w:r>
              <w:rPr>
                <w:b/>
              </w:rPr>
              <w:t>Kopā</w:t>
            </w:r>
          </w:p>
        </w:tc>
        <w:tc>
          <w:tcPr>
            <w:tcW w:w="1750" w:type="pct"/>
          </w:tcPr>
          <w:p w14:paraId="22F4CC6D" w14:textId="77777777" w:rsidR="009863C7" w:rsidRPr="009D5568" w:rsidRDefault="009863C7" w:rsidP="00904D85">
            <w:pPr>
              <w:pStyle w:val="tabulakreisi"/>
              <w:rPr>
                <w:b/>
              </w:rPr>
            </w:pPr>
          </w:p>
        </w:tc>
        <w:tc>
          <w:tcPr>
            <w:tcW w:w="972" w:type="pct"/>
          </w:tcPr>
          <w:p w14:paraId="24534166" w14:textId="77777777" w:rsidR="009863C7" w:rsidRPr="009D5568" w:rsidRDefault="009863C7" w:rsidP="00904D85">
            <w:pPr>
              <w:pStyle w:val="tabulakreisi"/>
              <w:rPr>
                <w:b/>
              </w:rPr>
            </w:pPr>
          </w:p>
        </w:tc>
      </w:tr>
    </w:tbl>
    <w:p w14:paraId="19A10A77" w14:textId="3C41F000" w:rsidR="009863C7" w:rsidRPr="008B6A77" w:rsidRDefault="009863C7" w:rsidP="009863C7">
      <w:pPr>
        <w:jc w:val="left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8B6A77">
        <w:rPr>
          <w:rFonts w:ascii="Times New Roman" w:hAnsi="Times New Roman" w:cs="Times New Roman"/>
          <w:i/>
          <w:sz w:val="18"/>
          <w:szCs w:val="18"/>
          <w:u w:val="single"/>
        </w:rPr>
        <w:t xml:space="preserve">Aizpildīšanas apraksts: </w:t>
      </w:r>
      <w:r w:rsidRPr="009D0F35">
        <w:rPr>
          <w:rFonts w:ascii="Times New Roman" w:hAnsi="Times New Roman" w:cs="Times New Roman"/>
          <w:sz w:val="18"/>
          <w:szCs w:val="18"/>
        </w:rPr>
        <w:t>datus norāda (</w:t>
      </w:r>
      <w:proofErr w:type="spellStart"/>
      <w:r w:rsidRPr="00904D85">
        <w:rPr>
          <w:rFonts w:ascii="Times New Roman" w:hAnsi="Times New Roman" w:cs="Times New Roman"/>
          <w:i/>
          <w:sz w:val="18"/>
          <w:szCs w:val="18"/>
        </w:rPr>
        <w:t>euro</w:t>
      </w:r>
      <w:proofErr w:type="spellEnd"/>
      <w:r w:rsidRPr="009D0F35">
        <w:rPr>
          <w:rFonts w:ascii="Times New Roman" w:hAnsi="Times New Roman" w:cs="Times New Roman"/>
          <w:sz w:val="18"/>
          <w:szCs w:val="18"/>
        </w:rPr>
        <w:t>)</w:t>
      </w:r>
    </w:p>
    <w:p w14:paraId="3B2F35D7" w14:textId="1C8ECD1A" w:rsidR="00FE0BA4" w:rsidRPr="00CB0E9A" w:rsidRDefault="00FE0BA4" w:rsidP="00A216C8">
      <w:pPr>
        <w:pStyle w:val="Apvirsr1"/>
      </w:pPr>
      <w:r w:rsidRPr="00FE0BA4">
        <w:rPr>
          <w:lang w:eastAsia="lv-LV"/>
        </w:rPr>
        <w:t>Valsts konsolidēt</w:t>
      </w:r>
      <w:r w:rsidR="00C75747">
        <w:rPr>
          <w:lang w:eastAsia="lv-LV"/>
        </w:rPr>
        <w:t>o</w:t>
      </w:r>
      <w:r w:rsidRPr="00FE0BA4">
        <w:rPr>
          <w:lang w:eastAsia="lv-LV"/>
        </w:rPr>
        <w:t xml:space="preserve"> ziedojumu un dāvinājumu izpilde</w:t>
      </w:r>
      <w:r w:rsidR="00C75747">
        <w:rPr>
          <w:lang w:eastAsia="lv-LV"/>
        </w:rPr>
        <w:t>s pārskats</w:t>
      </w:r>
      <w:r>
        <w:rPr>
          <w:lang w:eastAsia="lv-LV"/>
        </w:rPr>
        <w:t xml:space="preserve"> </w:t>
      </w:r>
    </w:p>
    <w:tbl>
      <w:tblPr>
        <w:tblStyle w:val="TableGrid"/>
        <w:tblW w:w="9781" w:type="dxa"/>
        <w:tblInd w:w="-5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851"/>
        <w:gridCol w:w="992"/>
        <w:gridCol w:w="992"/>
        <w:gridCol w:w="992"/>
        <w:gridCol w:w="1134"/>
        <w:gridCol w:w="1276"/>
        <w:gridCol w:w="1134"/>
      </w:tblGrid>
      <w:tr w:rsidR="00FE0BA4" w:rsidRPr="007816D0" w14:paraId="047FDEA9" w14:textId="77777777" w:rsidTr="008777F6"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1D315C2A" w14:textId="77777777" w:rsidR="00FE0BA4" w:rsidRPr="007816D0" w:rsidRDefault="00FE0BA4" w:rsidP="00904D85">
            <w:pPr>
              <w:pStyle w:val="Tabgalva"/>
            </w:pPr>
            <w:r w:rsidRPr="007816D0">
              <w:t>Klasifi</w:t>
            </w:r>
            <w:r>
              <w:t>-</w:t>
            </w:r>
            <w:r w:rsidRPr="007816D0">
              <w:t>kācijas kods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09A96FAF" w14:textId="061AD745" w:rsidR="00FE0BA4" w:rsidRPr="007816D0" w:rsidRDefault="00FE0BA4" w:rsidP="00904D85">
            <w:pPr>
              <w:pStyle w:val="Tabgalva"/>
            </w:pPr>
            <w:r w:rsidRPr="007816D0">
              <w:t>Posteņa nosaukums</w:t>
            </w:r>
            <w:r w:rsidR="006019BB">
              <w:t>*</w:t>
            </w:r>
          </w:p>
        </w:tc>
        <w:tc>
          <w:tcPr>
            <w:tcW w:w="2835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442E376F" w14:textId="77777777" w:rsidR="00FE0BA4" w:rsidRPr="007816D0" w:rsidRDefault="00FE0BA4" w:rsidP="00904D85">
            <w:pPr>
              <w:pStyle w:val="Tabgalva"/>
            </w:pPr>
            <w:r w:rsidRPr="007816D0">
              <w:t>Likums/plāns gadam</w:t>
            </w:r>
          </w:p>
        </w:tc>
        <w:tc>
          <w:tcPr>
            <w:tcW w:w="4536" w:type="dxa"/>
            <w:gridSpan w:val="4"/>
            <w:shd w:val="clear" w:color="auto" w:fill="F2F2F2" w:themeFill="background1" w:themeFillShade="F2"/>
            <w:vAlign w:val="center"/>
          </w:tcPr>
          <w:p w14:paraId="3C117344" w14:textId="77777777" w:rsidR="00FE0BA4" w:rsidRPr="007816D0" w:rsidRDefault="00FE0BA4" w:rsidP="00904D85">
            <w:pPr>
              <w:pStyle w:val="Tabgalva"/>
            </w:pPr>
            <w:r w:rsidRPr="007816D0">
              <w:t>Budžeta izpilde</w:t>
            </w:r>
          </w:p>
        </w:tc>
      </w:tr>
      <w:tr w:rsidR="00FE0BA4" w:rsidRPr="007816D0" w14:paraId="024D785B" w14:textId="77777777" w:rsidTr="008777F6">
        <w:tc>
          <w:tcPr>
            <w:tcW w:w="1134" w:type="dxa"/>
            <w:vMerge/>
            <w:shd w:val="clear" w:color="auto" w:fill="F2F2F2" w:themeFill="background1" w:themeFillShade="F2"/>
          </w:tcPr>
          <w:p w14:paraId="388D9C89" w14:textId="77777777" w:rsidR="00FE0BA4" w:rsidRPr="007816D0" w:rsidRDefault="00FE0BA4" w:rsidP="00904D85">
            <w:pPr>
              <w:pStyle w:val="Tabgalva"/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2BBB14E1" w14:textId="77777777" w:rsidR="00FE0BA4" w:rsidRPr="007816D0" w:rsidRDefault="00FE0BA4" w:rsidP="00904D85">
            <w:pPr>
              <w:pStyle w:val="Tabgalva"/>
            </w:pPr>
          </w:p>
        </w:tc>
        <w:tc>
          <w:tcPr>
            <w:tcW w:w="2835" w:type="dxa"/>
            <w:gridSpan w:val="3"/>
            <w:vMerge/>
            <w:shd w:val="clear" w:color="auto" w:fill="F2F2F2" w:themeFill="background1" w:themeFillShade="F2"/>
          </w:tcPr>
          <w:p w14:paraId="431CBECD" w14:textId="77777777" w:rsidR="00FE0BA4" w:rsidRPr="007816D0" w:rsidRDefault="00FE0BA4" w:rsidP="00904D85">
            <w:pPr>
              <w:pStyle w:val="Tabgalva"/>
            </w:pP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40D087C1" w14:textId="77777777" w:rsidR="00FE0BA4" w:rsidRPr="007816D0" w:rsidRDefault="00FE0BA4" w:rsidP="00904D85">
            <w:pPr>
              <w:pStyle w:val="Tabgalva"/>
            </w:pPr>
            <w:r w:rsidRPr="007816D0">
              <w:t>pārskata periodā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14:paraId="1AF4C351" w14:textId="77777777" w:rsidR="00FE0BA4" w:rsidRPr="007816D0" w:rsidRDefault="00FE0BA4" w:rsidP="00904D85">
            <w:pPr>
              <w:pStyle w:val="Tabgalva"/>
            </w:pPr>
            <w:r w:rsidRPr="007816D0">
              <w:t>salīdzinot ar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3AF5C9DA" w14:textId="7CEA77DF" w:rsidR="00FE0BA4" w:rsidRPr="007816D0" w:rsidRDefault="00FE0BA4" w:rsidP="00904D85">
            <w:pPr>
              <w:pStyle w:val="Tabgalva"/>
            </w:pPr>
            <w:r w:rsidRPr="007816D0">
              <w:t>Iepriekšējā pārskata periodā</w:t>
            </w:r>
          </w:p>
        </w:tc>
      </w:tr>
      <w:tr w:rsidR="00FE0BA4" w:rsidRPr="007816D0" w14:paraId="2D45C579" w14:textId="77777777" w:rsidTr="008777F6">
        <w:tc>
          <w:tcPr>
            <w:tcW w:w="1134" w:type="dxa"/>
            <w:vMerge/>
            <w:shd w:val="clear" w:color="auto" w:fill="F2F2F2" w:themeFill="background1" w:themeFillShade="F2"/>
          </w:tcPr>
          <w:p w14:paraId="710EEB76" w14:textId="77777777" w:rsidR="00FE0BA4" w:rsidRPr="007816D0" w:rsidRDefault="00FE0BA4" w:rsidP="00904D85">
            <w:pPr>
              <w:pStyle w:val="Tabgalva"/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646BF4BF" w14:textId="77777777" w:rsidR="00FE0BA4" w:rsidRPr="007816D0" w:rsidRDefault="00FE0BA4" w:rsidP="00904D85">
            <w:pPr>
              <w:pStyle w:val="Tabgalva"/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C991CEE" w14:textId="57D085C3" w:rsidR="00FE0BA4" w:rsidRPr="007816D0" w:rsidRDefault="008777F6" w:rsidP="00904D85">
            <w:pPr>
              <w:pStyle w:val="Tabgalva"/>
            </w:pPr>
            <w:r>
              <w:t>a</w:t>
            </w:r>
            <w:r w:rsidR="00FE0BA4" w:rsidRPr="007816D0">
              <w:t>psti</w:t>
            </w:r>
            <w:r>
              <w:t>-</w:t>
            </w:r>
            <w:r w:rsidR="00FE0BA4" w:rsidRPr="007816D0">
              <w:t>prināts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8F78C43" w14:textId="77777777" w:rsidR="00FE0BA4" w:rsidRPr="007816D0" w:rsidRDefault="00FE0BA4" w:rsidP="00904D85">
            <w:pPr>
              <w:pStyle w:val="Tabgalva"/>
            </w:pPr>
            <w:r w:rsidRPr="007816D0">
              <w:t>ar izmaiņām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BCCA9DB" w14:textId="77777777" w:rsidR="00FE0BA4" w:rsidRPr="007816D0" w:rsidRDefault="00FE0BA4" w:rsidP="00904D85">
            <w:pPr>
              <w:pStyle w:val="Tabgalva"/>
            </w:pPr>
            <w:r w:rsidRPr="007816D0">
              <w:t>izmaiņas (2. – 1.)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14:paraId="459CDCEC" w14:textId="77777777" w:rsidR="00FE0BA4" w:rsidRPr="007816D0" w:rsidRDefault="00FE0BA4" w:rsidP="00904D85">
            <w:pPr>
              <w:pStyle w:val="Tabgalva"/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DD42393" w14:textId="25CE7111" w:rsidR="00FE0BA4" w:rsidRPr="007816D0" w:rsidRDefault="00FE0BA4" w:rsidP="00904D85">
            <w:pPr>
              <w:pStyle w:val="Tabgalva"/>
            </w:pPr>
            <w:r w:rsidRPr="007816D0">
              <w:t>likumā/</w:t>
            </w:r>
            <w:r w:rsidR="008777F6">
              <w:t xml:space="preserve"> </w:t>
            </w:r>
            <w:r w:rsidRPr="007816D0">
              <w:t>plānā gadam apstiprināto (4. – 1.)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E659013" w14:textId="4A05A34B" w:rsidR="00FE0BA4" w:rsidRPr="007816D0" w:rsidRDefault="00FE0BA4" w:rsidP="00904D85">
            <w:pPr>
              <w:pStyle w:val="Tabgalva"/>
            </w:pPr>
            <w:r w:rsidRPr="007816D0">
              <w:t>likumu/</w:t>
            </w:r>
            <w:r w:rsidR="008777F6">
              <w:t xml:space="preserve"> </w:t>
            </w:r>
            <w:r w:rsidRPr="007816D0">
              <w:t>plānu gadam ar izmaiņām (4. – 2.)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5955024A" w14:textId="77777777" w:rsidR="00FE0BA4" w:rsidRPr="007816D0" w:rsidRDefault="00FE0BA4" w:rsidP="00904D85">
            <w:pPr>
              <w:pStyle w:val="Tabgalva"/>
            </w:pPr>
          </w:p>
        </w:tc>
      </w:tr>
      <w:tr w:rsidR="00FE0BA4" w:rsidRPr="007816D0" w14:paraId="44FD74CC" w14:textId="77777777" w:rsidTr="008777F6"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8B57EB5" w14:textId="77777777" w:rsidR="00FE0BA4" w:rsidRPr="007816D0" w:rsidRDefault="00FE0BA4" w:rsidP="00904D85">
            <w:pPr>
              <w:pStyle w:val="Tabgalva"/>
            </w:pPr>
            <w:r w:rsidRPr="007816D0">
              <w:t>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5CAD819" w14:textId="77777777" w:rsidR="00FE0BA4" w:rsidRPr="007816D0" w:rsidRDefault="00FE0BA4" w:rsidP="00904D85">
            <w:pPr>
              <w:pStyle w:val="Tabgalva"/>
            </w:pPr>
            <w:r w:rsidRPr="007816D0">
              <w:t>B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1D0F19A" w14:textId="77777777" w:rsidR="00FE0BA4" w:rsidRPr="007816D0" w:rsidRDefault="00FE0BA4" w:rsidP="00904D85">
            <w:pPr>
              <w:pStyle w:val="Tabgalva"/>
            </w:pPr>
            <w:r w:rsidRPr="007816D0"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7D17576" w14:textId="77777777" w:rsidR="00FE0BA4" w:rsidRPr="007816D0" w:rsidRDefault="00FE0BA4" w:rsidP="00904D85">
            <w:pPr>
              <w:pStyle w:val="Tabgalva"/>
            </w:pPr>
            <w:r w:rsidRPr="007816D0"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9942BDF" w14:textId="77777777" w:rsidR="00FE0BA4" w:rsidRPr="007816D0" w:rsidRDefault="00FE0BA4" w:rsidP="00904D85">
            <w:pPr>
              <w:pStyle w:val="Tabgalva"/>
            </w:pPr>
            <w:r w:rsidRPr="007816D0"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463FB73" w14:textId="77777777" w:rsidR="00FE0BA4" w:rsidRPr="007816D0" w:rsidRDefault="00FE0BA4" w:rsidP="00904D85">
            <w:pPr>
              <w:pStyle w:val="Tabgalva"/>
            </w:pPr>
            <w:r w:rsidRPr="007816D0"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AB26B21" w14:textId="77777777" w:rsidR="00FE0BA4" w:rsidRPr="007816D0" w:rsidRDefault="00FE0BA4" w:rsidP="00904D85">
            <w:pPr>
              <w:pStyle w:val="Tabgalva"/>
            </w:pPr>
            <w:r w:rsidRPr="007816D0"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9C4B0AB" w14:textId="77777777" w:rsidR="00FE0BA4" w:rsidRPr="007816D0" w:rsidRDefault="00FE0BA4" w:rsidP="00904D85">
            <w:pPr>
              <w:pStyle w:val="Tabgalva"/>
            </w:pPr>
            <w:r w:rsidRPr="007816D0">
              <w:t>6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9BA8E9A" w14:textId="77777777" w:rsidR="00FE0BA4" w:rsidRPr="007816D0" w:rsidRDefault="00FE0BA4" w:rsidP="00904D85">
            <w:pPr>
              <w:pStyle w:val="Tabgalva"/>
            </w:pPr>
            <w:r w:rsidRPr="007816D0">
              <w:t>7</w:t>
            </w:r>
          </w:p>
        </w:tc>
      </w:tr>
    </w:tbl>
    <w:p w14:paraId="00A9D080" w14:textId="61A9DEDF" w:rsidR="006019BB" w:rsidRDefault="006019BB" w:rsidP="00904D85">
      <w:pPr>
        <w:pStyle w:val="pamattekstsarsvitru"/>
      </w:pPr>
      <w:r>
        <w:t>*atbilstoši likumā par valsts budžetu noteiktajai kopsavilkumu detalizācijas pakāpei</w:t>
      </w:r>
    </w:p>
    <w:p w14:paraId="4A76A18E" w14:textId="62BEA8E6" w:rsidR="00FE0BA4" w:rsidRPr="00203FFF" w:rsidRDefault="00FE0BA4" w:rsidP="00904D85">
      <w:pPr>
        <w:pStyle w:val="pamattekstsarsvitru"/>
      </w:pPr>
      <w:r w:rsidRPr="009D0F35">
        <w:rPr>
          <w:u w:val="single"/>
        </w:rPr>
        <w:t>Aizpildīšanas apraksts</w:t>
      </w:r>
      <w:r w:rsidRPr="00203FFF">
        <w:t>:</w:t>
      </w:r>
      <w:r>
        <w:t xml:space="preserve"> datus norāda </w:t>
      </w:r>
      <w:r w:rsidRPr="0065180E">
        <w:t>(</w:t>
      </w:r>
      <w:proofErr w:type="spellStart"/>
      <w:r w:rsidRPr="00A41FAA">
        <w:rPr>
          <w:i/>
        </w:rPr>
        <w:t>euro</w:t>
      </w:r>
      <w:proofErr w:type="spellEnd"/>
      <w:r w:rsidRPr="0065180E">
        <w:t>)</w:t>
      </w:r>
    </w:p>
    <w:p w14:paraId="13BB439E" w14:textId="4F28F79A" w:rsidR="00606464" w:rsidRPr="00CB0E9A" w:rsidRDefault="00606464" w:rsidP="00A216C8">
      <w:pPr>
        <w:pStyle w:val="Apvirsr1"/>
      </w:pPr>
      <w:r w:rsidRPr="00606464">
        <w:rPr>
          <w:lang w:eastAsia="lv-LV"/>
        </w:rPr>
        <w:t>No valsts budžeta daļēji finansētu atvasinātu publisku personu un budžeta nefinansētu iestāžu konsolidēt</w:t>
      </w:r>
      <w:r w:rsidR="00F62C44">
        <w:rPr>
          <w:lang w:eastAsia="lv-LV"/>
        </w:rPr>
        <w:t xml:space="preserve">ais </w:t>
      </w:r>
      <w:r w:rsidRPr="00606464">
        <w:rPr>
          <w:lang w:eastAsia="lv-LV"/>
        </w:rPr>
        <w:t>pamatdarbības izpilde</w:t>
      </w:r>
      <w:r w:rsidR="00F62C44">
        <w:rPr>
          <w:lang w:eastAsia="lv-LV"/>
        </w:rPr>
        <w:t>s pārskats</w:t>
      </w:r>
      <w:r>
        <w:rPr>
          <w:lang w:eastAsia="lv-LV"/>
        </w:rPr>
        <w:t xml:space="preserve">                     </w:t>
      </w:r>
      <w:r w:rsidR="00F62C44">
        <w:rPr>
          <w:lang w:eastAsia="lv-LV"/>
        </w:rPr>
        <w:t xml:space="preserve">      </w:t>
      </w:r>
      <w:r w:rsidR="0080395E">
        <w:rPr>
          <w:lang w:eastAsia="lv-LV"/>
        </w:rPr>
        <w:t xml:space="preserve">                                    </w:t>
      </w:r>
      <w:r w:rsidR="00F62C44">
        <w:rPr>
          <w:lang w:eastAsia="lv-LV"/>
        </w:rPr>
        <w:t xml:space="preserve"> </w:t>
      </w:r>
      <w:r>
        <w:rPr>
          <w:lang w:eastAsia="lv-LV"/>
        </w:rPr>
        <w:t xml:space="preserve"> </w:t>
      </w:r>
    </w:p>
    <w:tbl>
      <w:tblPr>
        <w:tblStyle w:val="TableGrid"/>
        <w:tblW w:w="9781" w:type="dxa"/>
        <w:tblInd w:w="-5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850"/>
        <w:gridCol w:w="993"/>
        <w:gridCol w:w="1134"/>
        <w:gridCol w:w="992"/>
        <w:gridCol w:w="1134"/>
        <w:gridCol w:w="992"/>
        <w:gridCol w:w="1134"/>
      </w:tblGrid>
      <w:tr w:rsidR="00606464" w:rsidRPr="007816D0" w14:paraId="4C274CFE" w14:textId="77777777" w:rsidTr="008777F6"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121DD360" w14:textId="77777777" w:rsidR="00606464" w:rsidRPr="00904D85" w:rsidRDefault="00606464" w:rsidP="00904D85">
            <w:pPr>
              <w:pStyle w:val="Tabgalva"/>
            </w:pPr>
            <w:r w:rsidRPr="00904D85">
              <w:t>Klasifi-kācijas kods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1D42CE96" w14:textId="7A6C0C08" w:rsidR="00606464" w:rsidRPr="00904D85" w:rsidRDefault="00606464" w:rsidP="00904D85">
            <w:pPr>
              <w:pStyle w:val="Tabgalva"/>
            </w:pPr>
            <w:r w:rsidRPr="00904D85">
              <w:t>Posteņa nosaukums</w:t>
            </w:r>
            <w:r w:rsidR="006019BB" w:rsidRPr="00904D85">
              <w:t>*</w:t>
            </w:r>
          </w:p>
        </w:tc>
        <w:tc>
          <w:tcPr>
            <w:tcW w:w="2977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26FC19A0" w14:textId="77777777" w:rsidR="00606464" w:rsidRPr="00904D85" w:rsidRDefault="00606464" w:rsidP="00904D85">
            <w:pPr>
              <w:pStyle w:val="Tabgalva"/>
            </w:pPr>
            <w:r w:rsidRPr="00904D85">
              <w:t>Likums/plāns gadam</w:t>
            </w:r>
          </w:p>
        </w:tc>
        <w:tc>
          <w:tcPr>
            <w:tcW w:w="4252" w:type="dxa"/>
            <w:gridSpan w:val="4"/>
            <w:shd w:val="clear" w:color="auto" w:fill="F2F2F2" w:themeFill="background1" w:themeFillShade="F2"/>
            <w:vAlign w:val="center"/>
          </w:tcPr>
          <w:p w14:paraId="306FCD64" w14:textId="77777777" w:rsidR="00606464" w:rsidRPr="00904D85" w:rsidRDefault="00606464" w:rsidP="00904D85">
            <w:pPr>
              <w:pStyle w:val="Tabgalva"/>
            </w:pPr>
            <w:r w:rsidRPr="00904D85">
              <w:t>Budžeta izpilde</w:t>
            </w:r>
          </w:p>
        </w:tc>
      </w:tr>
      <w:tr w:rsidR="00606464" w:rsidRPr="007816D0" w14:paraId="0EDE2DF3" w14:textId="77777777" w:rsidTr="008777F6">
        <w:tc>
          <w:tcPr>
            <w:tcW w:w="1134" w:type="dxa"/>
            <w:vMerge/>
            <w:shd w:val="clear" w:color="auto" w:fill="F2F2F2" w:themeFill="background1" w:themeFillShade="F2"/>
          </w:tcPr>
          <w:p w14:paraId="1AC19A0C" w14:textId="77777777" w:rsidR="00606464" w:rsidRPr="00904D85" w:rsidRDefault="00606464" w:rsidP="00904D85">
            <w:pPr>
              <w:pStyle w:val="Tabgalva"/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103F75CF" w14:textId="77777777" w:rsidR="00606464" w:rsidRPr="00904D85" w:rsidRDefault="00606464" w:rsidP="00904D85">
            <w:pPr>
              <w:pStyle w:val="Tabgalva"/>
            </w:pPr>
          </w:p>
        </w:tc>
        <w:tc>
          <w:tcPr>
            <w:tcW w:w="2977" w:type="dxa"/>
            <w:gridSpan w:val="3"/>
            <w:vMerge/>
            <w:shd w:val="clear" w:color="auto" w:fill="F2F2F2" w:themeFill="background1" w:themeFillShade="F2"/>
          </w:tcPr>
          <w:p w14:paraId="6D97498F" w14:textId="77777777" w:rsidR="00606464" w:rsidRPr="00904D85" w:rsidRDefault="00606464" w:rsidP="00904D85">
            <w:pPr>
              <w:pStyle w:val="Tabgalva"/>
            </w:pP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5FEDD81A" w14:textId="77777777" w:rsidR="00606464" w:rsidRPr="00904D85" w:rsidRDefault="00606464" w:rsidP="00904D85">
            <w:pPr>
              <w:pStyle w:val="Tabgalva"/>
            </w:pPr>
            <w:r w:rsidRPr="00904D85">
              <w:t>pārskata periodā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42883FAD" w14:textId="77777777" w:rsidR="00606464" w:rsidRPr="00904D85" w:rsidRDefault="00606464" w:rsidP="00904D85">
            <w:pPr>
              <w:pStyle w:val="Tabgalva"/>
            </w:pPr>
            <w:r w:rsidRPr="00904D85">
              <w:t>salīdzinot ar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7FFFAEB4" w14:textId="16F5C679" w:rsidR="00606464" w:rsidRPr="00904D85" w:rsidRDefault="00606464" w:rsidP="00904D85">
            <w:pPr>
              <w:pStyle w:val="Tabgalva"/>
            </w:pPr>
            <w:r w:rsidRPr="00904D85">
              <w:t>Iepriekšējā pārskata periodā</w:t>
            </w:r>
          </w:p>
        </w:tc>
      </w:tr>
      <w:tr w:rsidR="00606464" w:rsidRPr="007816D0" w14:paraId="0CA43E86" w14:textId="77777777" w:rsidTr="008777F6">
        <w:tc>
          <w:tcPr>
            <w:tcW w:w="1134" w:type="dxa"/>
            <w:vMerge/>
            <w:shd w:val="clear" w:color="auto" w:fill="F2F2F2" w:themeFill="background1" w:themeFillShade="F2"/>
          </w:tcPr>
          <w:p w14:paraId="7C956ECF" w14:textId="77777777" w:rsidR="00606464" w:rsidRPr="00904D85" w:rsidRDefault="00606464" w:rsidP="00904D85">
            <w:pPr>
              <w:pStyle w:val="Tabgalva"/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0BC8E97F" w14:textId="77777777" w:rsidR="00606464" w:rsidRPr="00904D85" w:rsidRDefault="00606464" w:rsidP="00904D85">
            <w:pPr>
              <w:pStyle w:val="Tabgalva"/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5B26F00" w14:textId="0F035669" w:rsidR="00606464" w:rsidRPr="00904D85" w:rsidRDefault="008777F6" w:rsidP="00904D85">
            <w:pPr>
              <w:pStyle w:val="Tabgalva"/>
            </w:pPr>
            <w:r w:rsidRPr="00904D85">
              <w:t>a</w:t>
            </w:r>
            <w:r w:rsidR="00606464" w:rsidRPr="00904D85">
              <w:t>psti</w:t>
            </w:r>
            <w:r w:rsidRPr="00904D85">
              <w:t>-</w:t>
            </w:r>
            <w:r w:rsidR="00606464" w:rsidRPr="00904D85">
              <w:t>prināts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9591FE1" w14:textId="77777777" w:rsidR="00606464" w:rsidRPr="00904D85" w:rsidRDefault="00606464" w:rsidP="00904D85">
            <w:pPr>
              <w:pStyle w:val="Tabgalva"/>
            </w:pPr>
            <w:r w:rsidRPr="00904D85">
              <w:t>ar izmaiņām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B28BC27" w14:textId="77777777" w:rsidR="00606464" w:rsidRPr="00904D85" w:rsidRDefault="00606464" w:rsidP="00904D85">
            <w:pPr>
              <w:pStyle w:val="Tabgalva"/>
            </w:pPr>
            <w:r w:rsidRPr="00904D85">
              <w:t>izmaiņas (2. – 1.)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14:paraId="34C6ED99" w14:textId="77777777" w:rsidR="00606464" w:rsidRPr="00904D85" w:rsidRDefault="00606464" w:rsidP="00904D85">
            <w:pPr>
              <w:pStyle w:val="Tabgalva"/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E95E0B8" w14:textId="6B7C92E0" w:rsidR="00606464" w:rsidRPr="00904D85" w:rsidRDefault="00606464" w:rsidP="00904D85">
            <w:pPr>
              <w:pStyle w:val="Tabgalva"/>
            </w:pPr>
            <w:r w:rsidRPr="00904D85">
              <w:t>likumā/</w:t>
            </w:r>
            <w:r w:rsidR="008777F6" w:rsidRPr="00904D85">
              <w:t xml:space="preserve"> </w:t>
            </w:r>
            <w:r w:rsidRPr="00904D85">
              <w:t>plānā gadam apstiprināto (4. – 1.)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6DAE063" w14:textId="6DBC0CD4" w:rsidR="00606464" w:rsidRPr="00904D85" w:rsidRDefault="00606464" w:rsidP="00904D85">
            <w:pPr>
              <w:pStyle w:val="Tabgalva"/>
            </w:pPr>
            <w:r w:rsidRPr="00904D85">
              <w:t>likumu/</w:t>
            </w:r>
            <w:r w:rsidR="008777F6" w:rsidRPr="00904D85">
              <w:t xml:space="preserve"> </w:t>
            </w:r>
            <w:r w:rsidRPr="00904D85">
              <w:t>plānu gadam ar izmaiņām (4. – 2.)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75DF253B" w14:textId="77777777" w:rsidR="00606464" w:rsidRPr="00904D85" w:rsidRDefault="00606464" w:rsidP="00904D85">
            <w:pPr>
              <w:pStyle w:val="Tabgalva"/>
            </w:pPr>
          </w:p>
        </w:tc>
      </w:tr>
      <w:tr w:rsidR="00606464" w:rsidRPr="007816D0" w14:paraId="76ABDEDC" w14:textId="77777777" w:rsidTr="008777F6"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3FF5859" w14:textId="77777777" w:rsidR="00606464" w:rsidRPr="00904D85" w:rsidRDefault="00606464" w:rsidP="00904D85">
            <w:pPr>
              <w:pStyle w:val="Tabgalva"/>
            </w:pPr>
            <w:r w:rsidRPr="00904D85">
              <w:t>A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5ED149D" w14:textId="77777777" w:rsidR="00606464" w:rsidRPr="00904D85" w:rsidRDefault="00606464" w:rsidP="00904D85">
            <w:pPr>
              <w:pStyle w:val="Tabgalva"/>
            </w:pPr>
            <w:r w:rsidRPr="00904D85">
              <w:t>B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33CB369" w14:textId="77777777" w:rsidR="00606464" w:rsidRPr="00904D85" w:rsidRDefault="00606464" w:rsidP="00904D85">
            <w:pPr>
              <w:pStyle w:val="Tabgalva"/>
            </w:pPr>
            <w:r w:rsidRPr="00904D85">
              <w:t>1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ABB9DF5" w14:textId="77777777" w:rsidR="00606464" w:rsidRPr="00904D85" w:rsidRDefault="00606464" w:rsidP="00904D85">
            <w:pPr>
              <w:pStyle w:val="Tabgalva"/>
            </w:pPr>
            <w:r w:rsidRPr="00904D85"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AA79F8A" w14:textId="77777777" w:rsidR="00606464" w:rsidRPr="00904D85" w:rsidRDefault="00606464" w:rsidP="00904D85">
            <w:pPr>
              <w:pStyle w:val="Tabgalva"/>
            </w:pPr>
            <w:r w:rsidRPr="00904D85"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BA03B50" w14:textId="77777777" w:rsidR="00606464" w:rsidRPr="00904D85" w:rsidRDefault="00606464" w:rsidP="00904D85">
            <w:pPr>
              <w:pStyle w:val="Tabgalva"/>
            </w:pPr>
            <w:r w:rsidRPr="00904D85"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D103F28" w14:textId="77777777" w:rsidR="00606464" w:rsidRPr="00904D85" w:rsidRDefault="00606464" w:rsidP="00904D85">
            <w:pPr>
              <w:pStyle w:val="Tabgalva"/>
            </w:pPr>
            <w:r w:rsidRPr="00904D85"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353CC3B" w14:textId="77777777" w:rsidR="00606464" w:rsidRPr="00904D85" w:rsidRDefault="00606464" w:rsidP="00904D85">
            <w:pPr>
              <w:pStyle w:val="Tabgalva"/>
            </w:pPr>
            <w:r w:rsidRPr="00904D85">
              <w:t>6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0CEC015" w14:textId="77777777" w:rsidR="00606464" w:rsidRPr="00904D85" w:rsidRDefault="00606464" w:rsidP="00904D85">
            <w:pPr>
              <w:pStyle w:val="Tabgalva"/>
            </w:pPr>
            <w:r w:rsidRPr="00904D85">
              <w:t>7</w:t>
            </w:r>
          </w:p>
        </w:tc>
      </w:tr>
    </w:tbl>
    <w:p w14:paraId="727F68CA" w14:textId="77777777" w:rsidR="009D0F35" w:rsidRDefault="006019BB" w:rsidP="009D0F35">
      <w:pPr>
        <w:spacing w:after="0"/>
        <w:jc w:val="left"/>
        <w:rPr>
          <w:rFonts w:ascii="Times New Roman" w:hAnsi="Times New Roman" w:cs="Times New Roman"/>
          <w:sz w:val="18"/>
          <w:szCs w:val="18"/>
        </w:rPr>
      </w:pPr>
      <w:r w:rsidRPr="009D0F35">
        <w:rPr>
          <w:rFonts w:ascii="Times New Roman" w:hAnsi="Times New Roman" w:cs="Times New Roman"/>
          <w:sz w:val="18"/>
          <w:szCs w:val="18"/>
        </w:rPr>
        <w:t>*</w:t>
      </w:r>
      <w:r w:rsidRPr="009D0F35">
        <w:rPr>
          <w:rFonts w:ascii="Source Sans Pro" w:hAnsi="Source Sans Pro"/>
        </w:rPr>
        <w:t xml:space="preserve"> </w:t>
      </w:r>
      <w:r w:rsidRPr="009D0F35">
        <w:rPr>
          <w:rFonts w:ascii="Times New Roman" w:hAnsi="Times New Roman" w:cs="Times New Roman"/>
          <w:sz w:val="18"/>
          <w:szCs w:val="18"/>
        </w:rPr>
        <w:t>atbilstoši likumā par valsts budžetu noteiktajai kopsavilkumu detalizācijas pakāpei</w:t>
      </w:r>
    </w:p>
    <w:p w14:paraId="0BA36C72" w14:textId="57DA7320" w:rsidR="0018591D" w:rsidRDefault="00606464" w:rsidP="00005591">
      <w:pPr>
        <w:jc w:val="left"/>
        <w:rPr>
          <w:rFonts w:ascii="Times New Roman" w:hAnsi="Times New Roman" w:cs="Times New Roman"/>
          <w:i/>
          <w:sz w:val="18"/>
          <w:szCs w:val="18"/>
        </w:rPr>
      </w:pPr>
      <w:r w:rsidRPr="00606464">
        <w:rPr>
          <w:rFonts w:ascii="Times New Roman" w:hAnsi="Times New Roman" w:cs="Times New Roman"/>
          <w:i/>
          <w:sz w:val="18"/>
          <w:szCs w:val="18"/>
        </w:rPr>
        <w:t>Aizpildīšanas apraksts: datus norāda (</w:t>
      </w:r>
      <w:proofErr w:type="spellStart"/>
      <w:r w:rsidRPr="00606464">
        <w:rPr>
          <w:rFonts w:ascii="Times New Roman" w:hAnsi="Times New Roman" w:cs="Times New Roman"/>
          <w:i/>
          <w:sz w:val="18"/>
          <w:szCs w:val="18"/>
        </w:rPr>
        <w:t>euro</w:t>
      </w:r>
      <w:proofErr w:type="spellEnd"/>
      <w:r w:rsidRPr="00606464">
        <w:rPr>
          <w:rFonts w:ascii="Times New Roman" w:hAnsi="Times New Roman" w:cs="Times New Roman"/>
          <w:i/>
          <w:sz w:val="18"/>
          <w:szCs w:val="18"/>
        </w:rPr>
        <w:t>)</w:t>
      </w:r>
      <w:bookmarkStart w:id="5" w:name="_GoBack"/>
      <w:bookmarkEnd w:id="5"/>
    </w:p>
    <w:p w14:paraId="100BEBB3" w14:textId="0C36DFD9" w:rsidR="007B5261" w:rsidRPr="00CB0E9A" w:rsidRDefault="00B629E1" w:rsidP="00A216C8">
      <w:pPr>
        <w:pStyle w:val="Apvirsr1"/>
      </w:pPr>
      <w:r>
        <w:rPr>
          <w:lang w:eastAsia="lv-LV"/>
        </w:rPr>
        <w:t>P</w:t>
      </w:r>
      <w:r w:rsidR="007B5261" w:rsidRPr="007B5261">
        <w:rPr>
          <w:lang w:eastAsia="lv-LV"/>
        </w:rPr>
        <w:t xml:space="preserve">ašvaldību </w:t>
      </w:r>
      <w:r>
        <w:rPr>
          <w:lang w:eastAsia="lv-LV"/>
        </w:rPr>
        <w:t xml:space="preserve">konsolitētais </w:t>
      </w:r>
      <w:r w:rsidR="007B5261" w:rsidRPr="007B5261">
        <w:rPr>
          <w:lang w:eastAsia="lv-LV"/>
        </w:rPr>
        <w:t>pamatbudžeta izpildes pārskats</w:t>
      </w:r>
      <w:r w:rsidR="007B5261">
        <w:rPr>
          <w:lang w:eastAsia="lv-LV"/>
        </w:rPr>
        <w:t xml:space="preserve">                       </w:t>
      </w:r>
      <w:r w:rsidR="0080395E">
        <w:rPr>
          <w:lang w:eastAsia="lv-LV"/>
        </w:rPr>
        <w:t xml:space="preserve">                            </w:t>
      </w:r>
      <w:r w:rsidR="007B5261">
        <w:rPr>
          <w:lang w:eastAsia="lv-LV"/>
        </w:rPr>
        <w:t xml:space="preserve">  </w:t>
      </w:r>
    </w:p>
    <w:tbl>
      <w:tblPr>
        <w:tblStyle w:val="TableGrid"/>
        <w:tblW w:w="9781" w:type="dxa"/>
        <w:tblInd w:w="-5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134"/>
        <w:gridCol w:w="992"/>
        <w:gridCol w:w="992"/>
        <w:gridCol w:w="992"/>
        <w:gridCol w:w="1134"/>
        <w:gridCol w:w="1134"/>
        <w:gridCol w:w="1276"/>
      </w:tblGrid>
      <w:tr w:rsidR="007B5261" w:rsidRPr="007816D0" w14:paraId="58DC953F" w14:textId="77777777" w:rsidTr="008777F6"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14:paraId="345DFD1B" w14:textId="77777777" w:rsidR="007B5261" w:rsidRPr="007816D0" w:rsidRDefault="007B5261" w:rsidP="00904D85">
            <w:pPr>
              <w:pStyle w:val="Tabgalva"/>
            </w:pPr>
            <w:r w:rsidRPr="007816D0">
              <w:t>Klasifi</w:t>
            </w:r>
            <w:r>
              <w:t>-</w:t>
            </w:r>
            <w:r w:rsidRPr="007816D0">
              <w:t>kācijas kods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14C3CECD" w14:textId="1D360E06" w:rsidR="007B5261" w:rsidRPr="007816D0" w:rsidRDefault="007B5261" w:rsidP="00904D85">
            <w:pPr>
              <w:pStyle w:val="Tabgalva"/>
            </w:pPr>
            <w:r w:rsidRPr="007816D0">
              <w:t>Posteņa nosaukums</w:t>
            </w:r>
            <w:r w:rsidR="00554D1F">
              <w:t>*</w:t>
            </w:r>
          </w:p>
        </w:tc>
        <w:tc>
          <w:tcPr>
            <w:tcW w:w="3118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36E147B8" w14:textId="77777777" w:rsidR="007B5261" w:rsidRPr="007816D0" w:rsidRDefault="007B5261" w:rsidP="00904D85">
            <w:pPr>
              <w:pStyle w:val="Tabgalva"/>
            </w:pPr>
            <w:r w:rsidRPr="007816D0">
              <w:t>Likums/plāns gadam</w:t>
            </w:r>
          </w:p>
        </w:tc>
        <w:tc>
          <w:tcPr>
            <w:tcW w:w="4536" w:type="dxa"/>
            <w:gridSpan w:val="4"/>
            <w:shd w:val="clear" w:color="auto" w:fill="F2F2F2" w:themeFill="background1" w:themeFillShade="F2"/>
            <w:vAlign w:val="center"/>
          </w:tcPr>
          <w:p w14:paraId="7B892EFD" w14:textId="77777777" w:rsidR="007B5261" w:rsidRPr="007816D0" w:rsidRDefault="007B5261" w:rsidP="00904D85">
            <w:pPr>
              <w:pStyle w:val="Tabgalva"/>
            </w:pPr>
            <w:r w:rsidRPr="007816D0">
              <w:t>Budžeta izpilde</w:t>
            </w:r>
          </w:p>
        </w:tc>
      </w:tr>
      <w:tr w:rsidR="007B5261" w:rsidRPr="007816D0" w14:paraId="5F3ADCB5" w14:textId="77777777" w:rsidTr="008777F6">
        <w:tc>
          <w:tcPr>
            <w:tcW w:w="851" w:type="dxa"/>
            <w:vMerge/>
            <w:shd w:val="clear" w:color="auto" w:fill="F2F2F2" w:themeFill="background1" w:themeFillShade="F2"/>
          </w:tcPr>
          <w:p w14:paraId="21567D1C" w14:textId="77777777" w:rsidR="007B5261" w:rsidRPr="007816D0" w:rsidRDefault="007B5261" w:rsidP="00904D85">
            <w:pPr>
              <w:pStyle w:val="Tabgalva"/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0E0A723E" w14:textId="77777777" w:rsidR="007B5261" w:rsidRPr="007816D0" w:rsidRDefault="007B5261" w:rsidP="00904D85">
            <w:pPr>
              <w:pStyle w:val="Tabgalva"/>
            </w:pPr>
          </w:p>
        </w:tc>
        <w:tc>
          <w:tcPr>
            <w:tcW w:w="3118" w:type="dxa"/>
            <w:gridSpan w:val="3"/>
            <w:vMerge/>
            <w:shd w:val="clear" w:color="auto" w:fill="F2F2F2" w:themeFill="background1" w:themeFillShade="F2"/>
          </w:tcPr>
          <w:p w14:paraId="41CD6A8C" w14:textId="77777777" w:rsidR="007B5261" w:rsidRPr="007816D0" w:rsidRDefault="007B5261" w:rsidP="00904D85">
            <w:pPr>
              <w:pStyle w:val="Tabgalva"/>
            </w:pP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007D5547" w14:textId="77777777" w:rsidR="007B5261" w:rsidRPr="007816D0" w:rsidRDefault="007B5261" w:rsidP="00904D85">
            <w:pPr>
              <w:pStyle w:val="Tabgalva"/>
            </w:pPr>
            <w:r w:rsidRPr="007816D0">
              <w:t>pārskata periodā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633D4528" w14:textId="77777777" w:rsidR="007B5261" w:rsidRPr="007816D0" w:rsidRDefault="007B5261" w:rsidP="00904D85">
            <w:pPr>
              <w:pStyle w:val="Tabgalva"/>
            </w:pPr>
            <w:r w:rsidRPr="007816D0">
              <w:t>salīdzinot ar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4092EA7F" w14:textId="5C2D3270" w:rsidR="007B5261" w:rsidRPr="007816D0" w:rsidRDefault="007B5261" w:rsidP="00904D85">
            <w:pPr>
              <w:pStyle w:val="Tabgalva"/>
            </w:pPr>
            <w:r w:rsidRPr="007816D0">
              <w:t>Iepriekšējā pārskata periodā</w:t>
            </w:r>
          </w:p>
        </w:tc>
      </w:tr>
      <w:tr w:rsidR="007B5261" w:rsidRPr="007816D0" w14:paraId="10D01806" w14:textId="77777777" w:rsidTr="008777F6">
        <w:tc>
          <w:tcPr>
            <w:tcW w:w="851" w:type="dxa"/>
            <w:vMerge/>
            <w:shd w:val="clear" w:color="auto" w:fill="F2F2F2" w:themeFill="background1" w:themeFillShade="F2"/>
          </w:tcPr>
          <w:p w14:paraId="7031EC09" w14:textId="77777777" w:rsidR="007B5261" w:rsidRPr="007816D0" w:rsidRDefault="007B5261" w:rsidP="00904D85">
            <w:pPr>
              <w:pStyle w:val="Tabgalva"/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4638FEC5" w14:textId="77777777" w:rsidR="007B5261" w:rsidRPr="007816D0" w:rsidRDefault="007B5261" w:rsidP="00904D85">
            <w:pPr>
              <w:pStyle w:val="Tabgalva"/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3929BD1" w14:textId="77777777" w:rsidR="007B5261" w:rsidRPr="007816D0" w:rsidRDefault="007B5261" w:rsidP="00904D85">
            <w:pPr>
              <w:pStyle w:val="Tabgalva"/>
            </w:pPr>
            <w:r>
              <w:t>a</w:t>
            </w:r>
            <w:r w:rsidRPr="007816D0">
              <w:t>pstiprināts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A706901" w14:textId="77777777" w:rsidR="007B5261" w:rsidRPr="007816D0" w:rsidRDefault="007B5261" w:rsidP="00904D85">
            <w:pPr>
              <w:pStyle w:val="Tabgalva"/>
            </w:pPr>
            <w:r w:rsidRPr="007816D0">
              <w:t>ar izmaiņām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5794186" w14:textId="77777777" w:rsidR="007B5261" w:rsidRPr="007816D0" w:rsidRDefault="007B5261" w:rsidP="00904D85">
            <w:pPr>
              <w:pStyle w:val="Tabgalva"/>
            </w:pPr>
            <w:r w:rsidRPr="007816D0">
              <w:t>izmaiņas (2. – 1.)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14:paraId="57D39CC0" w14:textId="77777777" w:rsidR="007B5261" w:rsidRPr="007816D0" w:rsidRDefault="007B5261" w:rsidP="00904D85">
            <w:pPr>
              <w:pStyle w:val="Tabgalva"/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C31613E" w14:textId="5F7031D2" w:rsidR="007B5261" w:rsidRPr="007816D0" w:rsidRDefault="007B5261" w:rsidP="00904D85">
            <w:pPr>
              <w:pStyle w:val="Tabgalva"/>
            </w:pPr>
            <w:r w:rsidRPr="007816D0">
              <w:t>likumā/</w:t>
            </w:r>
            <w:r w:rsidR="008777F6">
              <w:t xml:space="preserve"> </w:t>
            </w:r>
            <w:r w:rsidRPr="007816D0">
              <w:t>plānā gadam apstiprināto (4. – 1.)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D6C6C27" w14:textId="4CF4E148" w:rsidR="007B5261" w:rsidRPr="007816D0" w:rsidRDefault="007B5261" w:rsidP="00904D85">
            <w:pPr>
              <w:pStyle w:val="Tabgalva"/>
            </w:pPr>
            <w:r w:rsidRPr="007816D0">
              <w:t>likumu/</w:t>
            </w:r>
            <w:r w:rsidR="008777F6">
              <w:t xml:space="preserve"> </w:t>
            </w:r>
            <w:r w:rsidRPr="007816D0">
              <w:t>plānu gadam ar izmaiņām (4. – 2.)</w:t>
            </w: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037DEBEA" w14:textId="77777777" w:rsidR="007B5261" w:rsidRPr="007816D0" w:rsidRDefault="007B5261" w:rsidP="00904D85">
            <w:pPr>
              <w:pStyle w:val="Tabgalva"/>
            </w:pPr>
          </w:p>
        </w:tc>
      </w:tr>
      <w:tr w:rsidR="007B5261" w:rsidRPr="007816D0" w14:paraId="22413221" w14:textId="77777777" w:rsidTr="008777F6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A365182" w14:textId="77777777" w:rsidR="007B5261" w:rsidRPr="007816D0" w:rsidRDefault="007B5261" w:rsidP="00904D85">
            <w:pPr>
              <w:pStyle w:val="Tabgalva"/>
            </w:pPr>
            <w:r w:rsidRPr="007816D0">
              <w:t>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E1ABF7" w14:textId="77777777" w:rsidR="007B5261" w:rsidRPr="007816D0" w:rsidRDefault="007B5261" w:rsidP="00904D85">
            <w:pPr>
              <w:pStyle w:val="Tabgalva"/>
            </w:pPr>
            <w:r w:rsidRPr="007816D0">
              <w:t>B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C8EDDFF" w14:textId="77777777" w:rsidR="007B5261" w:rsidRPr="007816D0" w:rsidRDefault="007B5261" w:rsidP="00904D85">
            <w:pPr>
              <w:pStyle w:val="Tabgalva"/>
            </w:pPr>
            <w:r w:rsidRPr="007816D0"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FE77379" w14:textId="77777777" w:rsidR="007B5261" w:rsidRPr="007816D0" w:rsidRDefault="007B5261" w:rsidP="00904D85">
            <w:pPr>
              <w:pStyle w:val="Tabgalva"/>
            </w:pPr>
            <w:r w:rsidRPr="007816D0"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D45E21E" w14:textId="77777777" w:rsidR="007B5261" w:rsidRPr="007816D0" w:rsidRDefault="007B5261" w:rsidP="00904D85">
            <w:pPr>
              <w:pStyle w:val="Tabgalva"/>
            </w:pPr>
            <w:r w:rsidRPr="007816D0"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D0067CD" w14:textId="77777777" w:rsidR="007B5261" w:rsidRPr="007816D0" w:rsidRDefault="007B5261" w:rsidP="00904D85">
            <w:pPr>
              <w:pStyle w:val="Tabgalva"/>
            </w:pPr>
            <w:r w:rsidRPr="007816D0"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39AE137" w14:textId="77777777" w:rsidR="007B5261" w:rsidRPr="007816D0" w:rsidRDefault="007B5261" w:rsidP="00904D85">
            <w:pPr>
              <w:pStyle w:val="Tabgalva"/>
            </w:pPr>
            <w:r w:rsidRPr="007816D0"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7BEC83B" w14:textId="77777777" w:rsidR="007B5261" w:rsidRPr="007816D0" w:rsidRDefault="007B5261" w:rsidP="00904D85">
            <w:pPr>
              <w:pStyle w:val="Tabgalva"/>
            </w:pPr>
            <w:r w:rsidRPr="007816D0">
              <w:t>6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D1463B0" w14:textId="77777777" w:rsidR="007B5261" w:rsidRPr="007816D0" w:rsidRDefault="007B5261" w:rsidP="00904D85">
            <w:pPr>
              <w:pStyle w:val="Tabgalva"/>
            </w:pPr>
            <w:r w:rsidRPr="007816D0">
              <w:t>7</w:t>
            </w:r>
          </w:p>
        </w:tc>
      </w:tr>
    </w:tbl>
    <w:p w14:paraId="255C057F" w14:textId="29CF9849" w:rsidR="00554D1F" w:rsidRPr="009D0F35" w:rsidRDefault="00554D1F" w:rsidP="007B5261">
      <w:pPr>
        <w:jc w:val="left"/>
        <w:rPr>
          <w:rFonts w:ascii="Times New Roman" w:hAnsi="Times New Roman" w:cs="Times New Roman"/>
          <w:sz w:val="18"/>
          <w:szCs w:val="18"/>
        </w:rPr>
      </w:pPr>
      <w:r w:rsidRPr="009D0F35">
        <w:rPr>
          <w:rFonts w:ascii="Times New Roman" w:hAnsi="Times New Roman" w:cs="Times New Roman"/>
          <w:sz w:val="18"/>
          <w:szCs w:val="18"/>
        </w:rPr>
        <w:t>*</w:t>
      </w:r>
      <w:r w:rsidRPr="009D0F35">
        <w:rPr>
          <w:rFonts w:ascii="Source Sans Pro" w:hAnsi="Source Sans Pro"/>
        </w:rPr>
        <w:t xml:space="preserve"> </w:t>
      </w:r>
      <w:r w:rsidRPr="009D0F35">
        <w:rPr>
          <w:rFonts w:ascii="Times New Roman" w:hAnsi="Times New Roman" w:cs="Times New Roman"/>
          <w:sz w:val="18"/>
          <w:szCs w:val="18"/>
        </w:rPr>
        <w:t>atbilstoši likumā par valsts budžetu noteiktajai kopsavilkumu detalizācijas pakāpei</w:t>
      </w:r>
    </w:p>
    <w:p w14:paraId="3A2CD1A3" w14:textId="06271BA4" w:rsidR="007B5261" w:rsidRDefault="007B5261" w:rsidP="007B5261">
      <w:pPr>
        <w:jc w:val="left"/>
        <w:rPr>
          <w:rFonts w:ascii="Times New Roman" w:hAnsi="Times New Roman" w:cs="Times New Roman"/>
          <w:i/>
          <w:sz w:val="18"/>
          <w:szCs w:val="18"/>
        </w:rPr>
      </w:pPr>
      <w:r w:rsidRPr="00606464">
        <w:rPr>
          <w:rFonts w:ascii="Times New Roman" w:hAnsi="Times New Roman" w:cs="Times New Roman"/>
          <w:i/>
          <w:sz w:val="18"/>
          <w:szCs w:val="18"/>
        </w:rPr>
        <w:t>Aizpildīšanas apraksts: datus norāda (</w:t>
      </w:r>
      <w:proofErr w:type="spellStart"/>
      <w:r w:rsidRPr="00606464">
        <w:rPr>
          <w:rFonts w:ascii="Times New Roman" w:hAnsi="Times New Roman" w:cs="Times New Roman"/>
          <w:i/>
          <w:sz w:val="18"/>
          <w:szCs w:val="18"/>
        </w:rPr>
        <w:t>euro</w:t>
      </w:r>
      <w:proofErr w:type="spellEnd"/>
      <w:r w:rsidRPr="00606464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14:paraId="4D89C1D7" w14:textId="2CD2E8C2" w:rsidR="00D30FC2" w:rsidRPr="00CB0E9A" w:rsidRDefault="00B629E1" w:rsidP="00A216C8">
      <w:pPr>
        <w:pStyle w:val="Apvirsr1"/>
      </w:pPr>
      <w:r>
        <w:rPr>
          <w:lang w:eastAsia="lv-LV"/>
        </w:rPr>
        <w:t>P</w:t>
      </w:r>
      <w:r w:rsidR="00D30FC2" w:rsidRPr="007B5261">
        <w:rPr>
          <w:lang w:eastAsia="lv-LV"/>
        </w:rPr>
        <w:t xml:space="preserve">ašvaldību </w:t>
      </w:r>
      <w:r>
        <w:rPr>
          <w:lang w:eastAsia="lv-LV"/>
        </w:rPr>
        <w:t xml:space="preserve">konsolidētais </w:t>
      </w:r>
      <w:r w:rsidR="00D30FC2">
        <w:rPr>
          <w:lang w:eastAsia="lv-LV"/>
        </w:rPr>
        <w:t>ziedojumu un dāvinājumu</w:t>
      </w:r>
      <w:r w:rsidR="00D30FC2" w:rsidRPr="007B5261">
        <w:rPr>
          <w:lang w:eastAsia="lv-LV"/>
        </w:rPr>
        <w:t xml:space="preserve"> izpildes pārskats</w:t>
      </w:r>
      <w:r w:rsidR="00D30FC2">
        <w:rPr>
          <w:lang w:eastAsia="lv-LV"/>
        </w:rPr>
        <w:t xml:space="preserve">       </w:t>
      </w:r>
      <w:r w:rsidR="0080395E">
        <w:rPr>
          <w:lang w:eastAsia="lv-LV"/>
        </w:rPr>
        <w:t xml:space="preserve">                         </w:t>
      </w:r>
      <w:r w:rsidR="00D30FC2">
        <w:rPr>
          <w:lang w:eastAsia="lv-LV"/>
        </w:rPr>
        <w:t xml:space="preserve"> </w:t>
      </w:r>
    </w:p>
    <w:tbl>
      <w:tblPr>
        <w:tblStyle w:val="TableGrid"/>
        <w:tblW w:w="9781" w:type="dxa"/>
        <w:tblInd w:w="-5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993"/>
        <w:gridCol w:w="992"/>
        <w:gridCol w:w="992"/>
        <w:gridCol w:w="992"/>
        <w:gridCol w:w="1134"/>
        <w:gridCol w:w="1276"/>
        <w:gridCol w:w="1134"/>
      </w:tblGrid>
      <w:tr w:rsidR="00D30FC2" w:rsidRPr="007816D0" w14:paraId="2C151573" w14:textId="77777777" w:rsidTr="008777F6"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38DE3F6E" w14:textId="77777777" w:rsidR="00D30FC2" w:rsidRPr="007816D0" w:rsidRDefault="00D30FC2" w:rsidP="00904D85">
            <w:pPr>
              <w:pStyle w:val="Tabgalva"/>
            </w:pPr>
            <w:r w:rsidRPr="007816D0">
              <w:t>Klasifi</w:t>
            </w:r>
            <w:r>
              <w:t>-</w:t>
            </w:r>
            <w:r w:rsidRPr="007816D0">
              <w:t>kācijas kods</w:t>
            </w:r>
          </w:p>
        </w:tc>
        <w:tc>
          <w:tcPr>
            <w:tcW w:w="1275" w:type="dxa"/>
            <w:vMerge w:val="restart"/>
            <w:shd w:val="clear" w:color="auto" w:fill="F2F2F2" w:themeFill="background1" w:themeFillShade="F2"/>
            <w:vAlign w:val="center"/>
          </w:tcPr>
          <w:p w14:paraId="41342F22" w14:textId="1DDB2AA8" w:rsidR="00D30FC2" w:rsidRPr="007816D0" w:rsidRDefault="00D30FC2" w:rsidP="00904D85">
            <w:pPr>
              <w:pStyle w:val="Tabgalva"/>
            </w:pPr>
            <w:r w:rsidRPr="007816D0">
              <w:t>Posteņa nosaukums</w:t>
            </w:r>
            <w:r w:rsidR="00554D1F">
              <w:t>*</w:t>
            </w:r>
          </w:p>
        </w:tc>
        <w:tc>
          <w:tcPr>
            <w:tcW w:w="2977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0A0112D5" w14:textId="77777777" w:rsidR="00D30FC2" w:rsidRPr="007816D0" w:rsidRDefault="00D30FC2" w:rsidP="00904D85">
            <w:pPr>
              <w:pStyle w:val="Tabgalva"/>
            </w:pPr>
            <w:r w:rsidRPr="007816D0">
              <w:t>Likums/plāns gadam</w:t>
            </w:r>
          </w:p>
        </w:tc>
        <w:tc>
          <w:tcPr>
            <w:tcW w:w="4536" w:type="dxa"/>
            <w:gridSpan w:val="4"/>
            <w:shd w:val="clear" w:color="auto" w:fill="F2F2F2" w:themeFill="background1" w:themeFillShade="F2"/>
            <w:vAlign w:val="center"/>
          </w:tcPr>
          <w:p w14:paraId="663C22EF" w14:textId="77777777" w:rsidR="00D30FC2" w:rsidRPr="007816D0" w:rsidRDefault="00D30FC2" w:rsidP="00904D85">
            <w:pPr>
              <w:pStyle w:val="Tabgalva"/>
            </w:pPr>
            <w:r w:rsidRPr="007816D0">
              <w:t>Budžeta izpilde</w:t>
            </w:r>
          </w:p>
        </w:tc>
      </w:tr>
      <w:tr w:rsidR="00D30FC2" w:rsidRPr="007816D0" w14:paraId="30D15421" w14:textId="77777777" w:rsidTr="008777F6">
        <w:tc>
          <w:tcPr>
            <w:tcW w:w="993" w:type="dxa"/>
            <w:vMerge/>
            <w:shd w:val="clear" w:color="auto" w:fill="F2F2F2" w:themeFill="background1" w:themeFillShade="F2"/>
          </w:tcPr>
          <w:p w14:paraId="3FE4A276" w14:textId="77777777" w:rsidR="00D30FC2" w:rsidRPr="007816D0" w:rsidRDefault="00D30FC2" w:rsidP="00904D85">
            <w:pPr>
              <w:pStyle w:val="Tabgalva"/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14:paraId="41395FDC" w14:textId="77777777" w:rsidR="00D30FC2" w:rsidRPr="007816D0" w:rsidRDefault="00D30FC2" w:rsidP="00904D85">
            <w:pPr>
              <w:pStyle w:val="Tabgalva"/>
            </w:pPr>
          </w:p>
        </w:tc>
        <w:tc>
          <w:tcPr>
            <w:tcW w:w="2977" w:type="dxa"/>
            <w:gridSpan w:val="3"/>
            <w:vMerge/>
            <w:shd w:val="clear" w:color="auto" w:fill="F2F2F2" w:themeFill="background1" w:themeFillShade="F2"/>
          </w:tcPr>
          <w:p w14:paraId="511F5057" w14:textId="77777777" w:rsidR="00D30FC2" w:rsidRPr="007816D0" w:rsidRDefault="00D30FC2" w:rsidP="00904D85">
            <w:pPr>
              <w:pStyle w:val="Tabgalva"/>
            </w:pP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3959F625" w14:textId="77777777" w:rsidR="00D30FC2" w:rsidRPr="007816D0" w:rsidRDefault="00D30FC2" w:rsidP="00904D85">
            <w:pPr>
              <w:pStyle w:val="Tabgalva"/>
            </w:pPr>
            <w:r w:rsidRPr="007816D0">
              <w:t>pārskata periodā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14:paraId="4B44A96E" w14:textId="77777777" w:rsidR="00D30FC2" w:rsidRPr="007816D0" w:rsidRDefault="00D30FC2" w:rsidP="00904D85">
            <w:pPr>
              <w:pStyle w:val="Tabgalva"/>
            </w:pPr>
            <w:r w:rsidRPr="007816D0">
              <w:t>salīdzinot ar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2424BF73" w14:textId="09086656" w:rsidR="00D30FC2" w:rsidRPr="007816D0" w:rsidRDefault="00D30FC2" w:rsidP="00904D85">
            <w:pPr>
              <w:pStyle w:val="Tabgalva"/>
            </w:pPr>
            <w:r w:rsidRPr="007816D0">
              <w:t>Iepriekšējā pārskata periodā</w:t>
            </w:r>
          </w:p>
        </w:tc>
      </w:tr>
      <w:tr w:rsidR="00D30FC2" w:rsidRPr="007816D0" w14:paraId="352D6BA7" w14:textId="77777777" w:rsidTr="008777F6">
        <w:tc>
          <w:tcPr>
            <w:tcW w:w="993" w:type="dxa"/>
            <w:vMerge/>
            <w:shd w:val="clear" w:color="auto" w:fill="F2F2F2" w:themeFill="background1" w:themeFillShade="F2"/>
          </w:tcPr>
          <w:p w14:paraId="6995360D" w14:textId="77777777" w:rsidR="00D30FC2" w:rsidRPr="007816D0" w:rsidRDefault="00D30FC2" w:rsidP="00904D85">
            <w:pPr>
              <w:pStyle w:val="Tabgalva"/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14:paraId="1C47762E" w14:textId="77777777" w:rsidR="00D30FC2" w:rsidRPr="007816D0" w:rsidRDefault="00D30FC2" w:rsidP="00904D85">
            <w:pPr>
              <w:pStyle w:val="Tabgalva"/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C8D73EF" w14:textId="07E0C7F4" w:rsidR="00D30FC2" w:rsidRPr="007816D0" w:rsidRDefault="008777F6" w:rsidP="00904D85">
            <w:pPr>
              <w:pStyle w:val="Tabgalva"/>
            </w:pPr>
            <w:r>
              <w:t>a</w:t>
            </w:r>
            <w:r w:rsidR="00D30FC2" w:rsidRPr="007816D0">
              <w:t>psti</w:t>
            </w:r>
            <w:r>
              <w:t>-</w:t>
            </w:r>
            <w:r w:rsidR="00D30FC2" w:rsidRPr="007816D0">
              <w:t>prināts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9A5A4FD" w14:textId="77777777" w:rsidR="00D30FC2" w:rsidRPr="007816D0" w:rsidRDefault="00D30FC2" w:rsidP="00904D85">
            <w:pPr>
              <w:pStyle w:val="Tabgalva"/>
            </w:pPr>
            <w:r w:rsidRPr="007816D0">
              <w:t>ar izmaiņām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2B75FD7" w14:textId="77777777" w:rsidR="00D30FC2" w:rsidRPr="007816D0" w:rsidRDefault="00D30FC2" w:rsidP="00904D85">
            <w:pPr>
              <w:pStyle w:val="Tabgalva"/>
            </w:pPr>
            <w:r w:rsidRPr="007816D0">
              <w:t>izmaiņas (2. – 1.)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14:paraId="0FE4A475" w14:textId="77777777" w:rsidR="00D30FC2" w:rsidRPr="007816D0" w:rsidRDefault="00D30FC2" w:rsidP="00904D85">
            <w:pPr>
              <w:pStyle w:val="Tabgalva"/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185DED1" w14:textId="21A7F742" w:rsidR="00D30FC2" w:rsidRPr="007816D0" w:rsidRDefault="00D30FC2" w:rsidP="00904D85">
            <w:pPr>
              <w:pStyle w:val="Tabgalva"/>
            </w:pPr>
            <w:r w:rsidRPr="007816D0">
              <w:t>likumā/</w:t>
            </w:r>
            <w:r w:rsidR="008777F6">
              <w:t xml:space="preserve"> </w:t>
            </w:r>
            <w:r w:rsidRPr="007816D0">
              <w:t>plānā gadam apstiprināto (4. – 1.)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7C1C840" w14:textId="224A98BB" w:rsidR="00D30FC2" w:rsidRPr="007816D0" w:rsidRDefault="00D30FC2" w:rsidP="00904D85">
            <w:pPr>
              <w:pStyle w:val="Tabgalva"/>
            </w:pPr>
            <w:r w:rsidRPr="007816D0">
              <w:t>likumu/</w:t>
            </w:r>
            <w:r w:rsidR="008777F6">
              <w:t xml:space="preserve"> </w:t>
            </w:r>
            <w:r w:rsidRPr="007816D0">
              <w:t>plānu gadam ar izmaiņām (4. – 2.)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002C0E4E" w14:textId="77777777" w:rsidR="00D30FC2" w:rsidRPr="007816D0" w:rsidRDefault="00D30FC2" w:rsidP="00904D85">
            <w:pPr>
              <w:pStyle w:val="Tabgalva"/>
            </w:pPr>
          </w:p>
        </w:tc>
      </w:tr>
      <w:tr w:rsidR="00D30FC2" w:rsidRPr="007816D0" w14:paraId="1D74BE11" w14:textId="77777777" w:rsidTr="008777F6"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A87AAAE" w14:textId="77777777" w:rsidR="00D30FC2" w:rsidRPr="007816D0" w:rsidRDefault="00D30FC2" w:rsidP="00904D85">
            <w:pPr>
              <w:pStyle w:val="Tabgalva"/>
            </w:pPr>
            <w:r w:rsidRPr="007816D0">
              <w:t>A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1ABA23D" w14:textId="77777777" w:rsidR="00D30FC2" w:rsidRPr="007816D0" w:rsidRDefault="00D30FC2" w:rsidP="00904D85">
            <w:pPr>
              <w:pStyle w:val="Tabgalva"/>
            </w:pPr>
            <w:r w:rsidRPr="007816D0">
              <w:t>B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07BCD83" w14:textId="77777777" w:rsidR="00D30FC2" w:rsidRPr="007816D0" w:rsidRDefault="00D30FC2" w:rsidP="00904D85">
            <w:pPr>
              <w:pStyle w:val="Tabgalva"/>
            </w:pPr>
            <w:r w:rsidRPr="007816D0"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887DBC7" w14:textId="77777777" w:rsidR="00D30FC2" w:rsidRPr="007816D0" w:rsidRDefault="00D30FC2" w:rsidP="00904D85">
            <w:pPr>
              <w:pStyle w:val="Tabgalva"/>
            </w:pPr>
            <w:r w:rsidRPr="007816D0"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F073C2F" w14:textId="77777777" w:rsidR="00D30FC2" w:rsidRPr="007816D0" w:rsidRDefault="00D30FC2" w:rsidP="00904D85">
            <w:pPr>
              <w:pStyle w:val="Tabgalva"/>
            </w:pPr>
            <w:r w:rsidRPr="007816D0"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39C9736" w14:textId="77777777" w:rsidR="00D30FC2" w:rsidRPr="007816D0" w:rsidRDefault="00D30FC2" w:rsidP="00904D85">
            <w:pPr>
              <w:pStyle w:val="Tabgalva"/>
            </w:pPr>
            <w:r w:rsidRPr="007816D0"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961DF0A" w14:textId="77777777" w:rsidR="00D30FC2" w:rsidRPr="007816D0" w:rsidRDefault="00D30FC2" w:rsidP="00904D85">
            <w:pPr>
              <w:pStyle w:val="Tabgalva"/>
            </w:pPr>
            <w:r w:rsidRPr="007816D0"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AB6562E" w14:textId="77777777" w:rsidR="00D30FC2" w:rsidRPr="007816D0" w:rsidRDefault="00D30FC2" w:rsidP="00904D85">
            <w:pPr>
              <w:pStyle w:val="Tabgalva"/>
            </w:pPr>
            <w:r w:rsidRPr="007816D0">
              <w:t>6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014EA7E" w14:textId="77777777" w:rsidR="00D30FC2" w:rsidRPr="007816D0" w:rsidRDefault="00D30FC2" w:rsidP="00904D85">
            <w:pPr>
              <w:pStyle w:val="Tabgalva"/>
            </w:pPr>
            <w:r w:rsidRPr="007816D0">
              <w:t>7</w:t>
            </w:r>
          </w:p>
        </w:tc>
      </w:tr>
    </w:tbl>
    <w:p w14:paraId="61945F54" w14:textId="6422B671" w:rsidR="00554D1F" w:rsidRPr="009D0F35" w:rsidRDefault="00554D1F" w:rsidP="00D30FC2">
      <w:pPr>
        <w:jc w:val="left"/>
        <w:rPr>
          <w:rFonts w:ascii="Times New Roman" w:hAnsi="Times New Roman" w:cs="Times New Roman"/>
          <w:sz w:val="18"/>
          <w:szCs w:val="18"/>
        </w:rPr>
      </w:pPr>
      <w:r w:rsidRPr="009D0F35">
        <w:rPr>
          <w:rFonts w:ascii="Times New Roman" w:hAnsi="Times New Roman" w:cs="Times New Roman"/>
          <w:sz w:val="18"/>
          <w:szCs w:val="18"/>
        </w:rPr>
        <w:t>*</w:t>
      </w:r>
      <w:r w:rsidRPr="009D0F35">
        <w:rPr>
          <w:rFonts w:ascii="Source Sans Pro" w:hAnsi="Source Sans Pro"/>
        </w:rPr>
        <w:t xml:space="preserve"> </w:t>
      </w:r>
      <w:r w:rsidRPr="009D0F35">
        <w:rPr>
          <w:rFonts w:ascii="Times New Roman" w:hAnsi="Times New Roman" w:cs="Times New Roman"/>
          <w:sz w:val="18"/>
          <w:szCs w:val="18"/>
        </w:rPr>
        <w:t>atbilstoši likumā par valsts budžetu noteiktajai kopsavilkumu detalizācijas pakāpei</w:t>
      </w:r>
    </w:p>
    <w:p w14:paraId="793D2AFD" w14:textId="27001BD8" w:rsidR="003D779D" w:rsidRDefault="00D30FC2" w:rsidP="007B5261">
      <w:pPr>
        <w:jc w:val="left"/>
        <w:rPr>
          <w:rFonts w:ascii="Times New Roman" w:hAnsi="Times New Roman" w:cs="Times New Roman"/>
          <w:i/>
          <w:sz w:val="18"/>
          <w:szCs w:val="18"/>
        </w:rPr>
      </w:pPr>
      <w:r w:rsidRPr="009D0F35">
        <w:rPr>
          <w:rFonts w:ascii="Times New Roman" w:hAnsi="Times New Roman" w:cs="Times New Roman"/>
          <w:i/>
          <w:sz w:val="18"/>
          <w:szCs w:val="18"/>
          <w:u w:val="single"/>
        </w:rPr>
        <w:t>Aizpildīšanas apraksts:</w:t>
      </w:r>
      <w:r w:rsidRPr="0060646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D0F35">
        <w:rPr>
          <w:rFonts w:ascii="Times New Roman" w:hAnsi="Times New Roman" w:cs="Times New Roman"/>
          <w:sz w:val="18"/>
          <w:szCs w:val="18"/>
        </w:rPr>
        <w:t>datus norāda (</w:t>
      </w:r>
      <w:proofErr w:type="spellStart"/>
      <w:r w:rsidRPr="00904D85">
        <w:rPr>
          <w:rFonts w:ascii="Times New Roman" w:hAnsi="Times New Roman" w:cs="Times New Roman"/>
          <w:i/>
          <w:sz w:val="18"/>
          <w:szCs w:val="18"/>
        </w:rPr>
        <w:t>euro</w:t>
      </w:r>
      <w:proofErr w:type="spellEnd"/>
      <w:r w:rsidRPr="00606464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sectPr w:rsidR="003D779D" w:rsidSect="009D77AC">
      <w:footerReference w:type="default" r:id="rId11"/>
      <w:pgSz w:w="11906" w:h="16838"/>
      <w:pgMar w:top="1134" w:right="991" w:bottom="1702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D2A12" w14:textId="77777777" w:rsidR="00A35A47" w:rsidRDefault="00A35A47" w:rsidP="005A27A8">
      <w:pPr>
        <w:spacing w:before="0" w:after="0" w:line="240" w:lineRule="auto"/>
      </w:pPr>
      <w:r>
        <w:separator/>
      </w:r>
    </w:p>
  </w:endnote>
  <w:endnote w:type="continuationSeparator" w:id="0">
    <w:p w14:paraId="4B7AB3F9" w14:textId="77777777" w:rsidR="00A35A47" w:rsidRDefault="00A35A47" w:rsidP="005A27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432FE" w14:textId="2C55D5BB" w:rsidR="009D77AC" w:rsidRPr="009D77AC" w:rsidRDefault="009D77AC" w:rsidP="009D77AC">
    <w:pPr>
      <w:pStyle w:val="Footer"/>
    </w:pPr>
    <w:r w:rsidRPr="009D77AC">
      <w:t>KONSOLIDĒTĀ SAIMNIECISKĀ GADA  PĀRSKATU VIZUĀLIZĀCIJA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88C4C" w14:textId="77777777" w:rsidR="00A35A47" w:rsidRDefault="00A35A47" w:rsidP="005A27A8">
      <w:pPr>
        <w:spacing w:before="0" w:after="0" w:line="240" w:lineRule="auto"/>
      </w:pPr>
      <w:r>
        <w:separator/>
      </w:r>
    </w:p>
  </w:footnote>
  <w:footnote w:type="continuationSeparator" w:id="0">
    <w:p w14:paraId="115A7CF8" w14:textId="77777777" w:rsidR="00A35A47" w:rsidRDefault="00A35A47" w:rsidP="005A27A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4B84"/>
    <w:multiLevelType w:val="hybridMultilevel"/>
    <w:tmpl w:val="F8AA48F6"/>
    <w:lvl w:ilvl="0" w:tplc="F5E4E3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120E3"/>
    <w:multiLevelType w:val="hybridMultilevel"/>
    <w:tmpl w:val="5FC0E61C"/>
    <w:lvl w:ilvl="0" w:tplc="8668BB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E3A51"/>
    <w:multiLevelType w:val="hybridMultilevel"/>
    <w:tmpl w:val="89D092D0"/>
    <w:lvl w:ilvl="0" w:tplc="4D22751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D3837"/>
    <w:multiLevelType w:val="multilevel"/>
    <w:tmpl w:val="4BD0BF44"/>
    <w:lvl w:ilvl="0">
      <w:start w:val="1"/>
      <w:numFmt w:val="none"/>
      <w:pStyle w:val="ListNumber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1427" w:hanging="576"/>
      </w:pPr>
      <w:rPr>
        <w:rFonts w:hint="default"/>
      </w:rPr>
    </w:lvl>
    <w:lvl w:ilvl="2">
      <w:start w:val="1"/>
      <w:numFmt w:val="none"/>
      <w:lvlText w:val="%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Restart w:val="2"/>
      <w:lvlText w:val="%2.%4%1.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73085816"/>
    <w:multiLevelType w:val="hybridMultilevel"/>
    <w:tmpl w:val="E3D4004C"/>
    <w:lvl w:ilvl="0" w:tplc="B4DA90E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ED"/>
    <w:rsid w:val="00005591"/>
    <w:rsid w:val="00010AE5"/>
    <w:rsid w:val="00016ECD"/>
    <w:rsid w:val="000239C7"/>
    <w:rsid w:val="00025C7A"/>
    <w:rsid w:val="0002721B"/>
    <w:rsid w:val="00031322"/>
    <w:rsid w:val="000405E1"/>
    <w:rsid w:val="00073B47"/>
    <w:rsid w:val="00085575"/>
    <w:rsid w:val="000F7BF5"/>
    <w:rsid w:val="00115227"/>
    <w:rsid w:val="00123778"/>
    <w:rsid w:val="00124A7C"/>
    <w:rsid w:val="00166086"/>
    <w:rsid w:val="00166977"/>
    <w:rsid w:val="00181912"/>
    <w:rsid w:val="0018591D"/>
    <w:rsid w:val="001945FB"/>
    <w:rsid w:val="001A2255"/>
    <w:rsid w:val="001C2E6B"/>
    <w:rsid w:val="001C40FD"/>
    <w:rsid w:val="001F6064"/>
    <w:rsid w:val="00202D43"/>
    <w:rsid w:val="00204089"/>
    <w:rsid w:val="00230432"/>
    <w:rsid w:val="0024126C"/>
    <w:rsid w:val="002C36BA"/>
    <w:rsid w:val="002D03AB"/>
    <w:rsid w:val="002D7834"/>
    <w:rsid w:val="002F1ADD"/>
    <w:rsid w:val="0031491E"/>
    <w:rsid w:val="00323952"/>
    <w:rsid w:val="00323EF0"/>
    <w:rsid w:val="003251C4"/>
    <w:rsid w:val="00337EE8"/>
    <w:rsid w:val="00342E9F"/>
    <w:rsid w:val="00343370"/>
    <w:rsid w:val="00372AD3"/>
    <w:rsid w:val="0039647E"/>
    <w:rsid w:val="003C223E"/>
    <w:rsid w:val="003D779D"/>
    <w:rsid w:val="003E7F35"/>
    <w:rsid w:val="00405176"/>
    <w:rsid w:val="00477D01"/>
    <w:rsid w:val="004C5392"/>
    <w:rsid w:val="004E5A51"/>
    <w:rsid w:val="00543D37"/>
    <w:rsid w:val="00554D1F"/>
    <w:rsid w:val="00557B85"/>
    <w:rsid w:val="0056474D"/>
    <w:rsid w:val="0057050B"/>
    <w:rsid w:val="005724EE"/>
    <w:rsid w:val="0058318A"/>
    <w:rsid w:val="00585614"/>
    <w:rsid w:val="005A27A8"/>
    <w:rsid w:val="005E6E24"/>
    <w:rsid w:val="005F6182"/>
    <w:rsid w:val="006019BB"/>
    <w:rsid w:val="00606464"/>
    <w:rsid w:val="00620A3B"/>
    <w:rsid w:val="00624C7D"/>
    <w:rsid w:val="00636AED"/>
    <w:rsid w:val="00637174"/>
    <w:rsid w:val="00642430"/>
    <w:rsid w:val="00686738"/>
    <w:rsid w:val="006948E0"/>
    <w:rsid w:val="006C2A48"/>
    <w:rsid w:val="007059D8"/>
    <w:rsid w:val="00713905"/>
    <w:rsid w:val="0072359E"/>
    <w:rsid w:val="00727B71"/>
    <w:rsid w:val="00736B70"/>
    <w:rsid w:val="00745EA2"/>
    <w:rsid w:val="007B5261"/>
    <w:rsid w:val="00801A2C"/>
    <w:rsid w:val="0080395E"/>
    <w:rsid w:val="008167BC"/>
    <w:rsid w:val="008777F6"/>
    <w:rsid w:val="00887CE5"/>
    <w:rsid w:val="008B5226"/>
    <w:rsid w:val="008B6A77"/>
    <w:rsid w:val="008E28FE"/>
    <w:rsid w:val="00904D85"/>
    <w:rsid w:val="00927FAC"/>
    <w:rsid w:val="00930D66"/>
    <w:rsid w:val="009644E7"/>
    <w:rsid w:val="00973792"/>
    <w:rsid w:val="009863C7"/>
    <w:rsid w:val="009C3528"/>
    <w:rsid w:val="009D0F35"/>
    <w:rsid w:val="009D77AC"/>
    <w:rsid w:val="00A05809"/>
    <w:rsid w:val="00A216C8"/>
    <w:rsid w:val="00A35A47"/>
    <w:rsid w:val="00A41FAA"/>
    <w:rsid w:val="00A52C2E"/>
    <w:rsid w:val="00A80AC2"/>
    <w:rsid w:val="00A93F5B"/>
    <w:rsid w:val="00A95FA1"/>
    <w:rsid w:val="00A97FC1"/>
    <w:rsid w:val="00AB099A"/>
    <w:rsid w:val="00AC43C2"/>
    <w:rsid w:val="00AC5075"/>
    <w:rsid w:val="00AD217E"/>
    <w:rsid w:val="00AE6192"/>
    <w:rsid w:val="00B0778F"/>
    <w:rsid w:val="00B12999"/>
    <w:rsid w:val="00B17B9A"/>
    <w:rsid w:val="00B629E1"/>
    <w:rsid w:val="00B819AB"/>
    <w:rsid w:val="00B921B6"/>
    <w:rsid w:val="00BB4013"/>
    <w:rsid w:val="00BC011F"/>
    <w:rsid w:val="00C43547"/>
    <w:rsid w:val="00C624A0"/>
    <w:rsid w:val="00C67EA1"/>
    <w:rsid w:val="00C75747"/>
    <w:rsid w:val="00C801AE"/>
    <w:rsid w:val="00C91A91"/>
    <w:rsid w:val="00C92B06"/>
    <w:rsid w:val="00C94BDC"/>
    <w:rsid w:val="00CC0D3D"/>
    <w:rsid w:val="00CE0FA7"/>
    <w:rsid w:val="00CF2055"/>
    <w:rsid w:val="00D30FC2"/>
    <w:rsid w:val="00D35D1D"/>
    <w:rsid w:val="00D53A20"/>
    <w:rsid w:val="00DA22DD"/>
    <w:rsid w:val="00DA37DA"/>
    <w:rsid w:val="00DB2669"/>
    <w:rsid w:val="00DD3751"/>
    <w:rsid w:val="00DE432D"/>
    <w:rsid w:val="00E363D8"/>
    <w:rsid w:val="00E50838"/>
    <w:rsid w:val="00E61B53"/>
    <w:rsid w:val="00E95B11"/>
    <w:rsid w:val="00EC204A"/>
    <w:rsid w:val="00EF20F3"/>
    <w:rsid w:val="00EF6087"/>
    <w:rsid w:val="00EF7B12"/>
    <w:rsid w:val="00F530AA"/>
    <w:rsid w:val="00F62C44"/>
    <w:rsid w:val="00FA3949"/>
    <w:rsid w:val="00FC42C5"/>
    <w:rsid w:val="00FD4DB2"/>
    <w:rsid w:val="00FE0BA4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04D28C"/>
  <w15:chartTrackingRefBased/>
  <w15:docId w15:val="{18B9F146-3878-40E5-A99A-5ECD8CF8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AED"/>
    <w:pPr>
      <w:spacing w:before="100" w:after="200" w:line="276" w:lineRule="auto"/>
      <w:ind w:right="57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F394E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206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5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3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32D"/>
    <w:pPr>
      <w:keepNext/>
      <w:keepLines/>
      <w:spacing w:before="40" w:after="0"/>
      <w:ind w:left="1152" w:hanging="1152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0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32D"/>
    <w:pPr>
      <w:keepNext/>
      <w:keepLines/>
      <w:spacing w:before="40" w:after="0"/>
      <w:ind w:left="1296" w:hanging="1296"/>
      <w:outlineLvl w:val="5"/>
    </w:pPr>
    <w:rPr>
      <w:rFonts w:asciiTheme="majorHAnsi" w:eastAsiaTheme="majorEastAsia" w:hAnsiTheme="majorHAnsi" w:cstheme="majorBidi"/>
      <w:color w:val="1F4D78" w:themeColor="accent1" w:themeShade="7F"/>
      <w:szCs w:val="20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32D"/>
    <w:pPr>
      <w:keepNext/>
      <w:keepLines/>
      <w:spacing w:before="40" w:after="0"/>
      <w:ind w:left="1440" w:hanging="14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36AED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AED"/>
  </w:style>
  <w:style w:type="paragraph" w:customStyle="1" w:styleId="1Virsraksts">
    <w:name w:val="1Virsraksts"/>
    <w:basedOn w:val="Heading1"/>
    <w:link w:val="1VirsrakstsChar"/>
    <w:autoRedefine/>
    <w:qFormat/>
    <w:rsid w:val="002C36BA"/>
    <w:pPr>
      <w:pageBreakBefore/>
      <w:spacing w:before="0" w:after="120"/>
    </w:pPr>
    <w:rPr>
      <w:rFonts w:cs="Times New Roman"/>
      <w:noProof/>
      <w:szCs w:val="48"/>
      <w14:shadow w14:blurRad="38100" w14:dist="19050" w14:dir="2700000" w14:sx="1000" w14:sy="1000" w14:kx="0" w14:ky="0" w14:algn="tl">
        <w14:schemeClr w14:val="dk1"/>
      </w14:shadow>
      <w14:textOutline w14:w="9525" w14:cap="flat" w14:cmpd="sng" w14:algn="ctr">
        <w14:noFill/>
        <w14:prstDash w14:val="solid"/>
        <w14:round/>
      </w14:textOutline>
    </w:rPr>
  </w:style>
  <w:style w:type="character" w:customStyle="1" w:styleId="1VirsrakstsChar">
    <w:name w:val="1Virsraksts Char"/>
    <w:basedOn w:val="DefaultParagraphFont"/>
    <w:link w:val="1Virsraksts"/>
    <w:rsid w:val="002C36BA"/>
    <w:rPr>
      <w:rFonts w:ascii="Times New Roman" w:eastAsiaTheme="majorEastAsia" w:hAnsi="Times New Roman" w:cs="Times New Roman"/>
      <w:noProof/>
      <w:color w:val="002060"/>
      <w:sz w:val="48"/>
      <w:szCs w:val="48"/>
      <w14:shadow w14:blurRad="38100" w14:dist="19050" w14:dir="2700000" w14:sx="1000" w14:sy="1000" w14:kx="0" w14:ky="0" w14:algn="tl">
        <w14:schemeClr w14:val="dk1"/>
      </w14:shadow>
      <w14:textOutline w14:w="9525" w14:cap="flat" w14:cmpd="sng" w14:algn="ctr">
        <w14:noFill/>
        <w14:prstDash w14:val="solid"/>
        <w14:round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FF394E"/>
    <w:rPr>
      <w:rFonts w:ascii="Times New Roman" w:eastAsiaTheme="majorEastAsia" w:hAnsi="Times New Roman" w:cstheme="majorBidi"/>
      <w:color w:val="002060"/>
      <w:sz w:val="48"/>
      <w:szCs w:val="32"/>
    </w:rPr>
  </w:style>
  <w:style w:type="paragraph" w:customStyle="1" w:styleId="Apvirsr1">
    <w:name w:val="Ap_virsr1"/>
    <w:basedOn w:val="Heading2"/>
    <w:next w:val="1Virsraksts"/>
    <w:link w:val="Apvirsr1Char"/>
    <w:autoRedefine/>
    <w:qFormat/>
    <w:rsid w:val="00A216C8"/>
    <w:pPr>
      <w:pBdr>
        <w:right w:val="single" w:sz="4" w:space="3" w:color="A6A6A6" w:themeColor="background1" w:themeShade="A6"/>
      </w:pBdr>
      <w:shd w:val="clear" w:color="auto" w:fill="002060"/>
      <w:tabs>
        <w:tab w:val="left" w:pos="-567"/>
      </w:tabs>
      <w:spacing w:before="480" w:after="60" w:line="240" w:lineRule="auto"/>
      <w:ind w:left="-567" w:right="-99"/>
      <w:jc w:val="left"/>
    </w:pPr>
    <w:rPr>
      <w:rFonts w:ascii="Times New Roman" w:hAnsi="Times New Roman" w:cs="Times New Roman"/>
      <w:b/>
      <w:noProof/>
      <w:color w:val="FFFFFF" w:themeColor="background1"/>
      <w:spacing w:val="15"/>
      <w:sz w:val="22"/>
      <w:szCs w:val="18"/>
    </w:rPr>
  </w:style>
  <w:style w:type="character" w:customStyle="1" w:styleId="Apvirsr1Char">
    <w:name w:val="Ap_virsr1 Char"/>
    <w:basedOn w:val="DefaultParagraphFont"/>
    <w:link w:val="Apvirsr1"/>
    <w:rsid w:val="00A216C8"/>
    <w:rPr>
      <w:rFonts w:ascii="Times New Roman" w:eastAsiaTheme="majorEastAsia" w:hAnsi="Times New Roman" w:cs="Times New Roman"/>
      <w:b/>
      <w:noProof/>
      <w:color w:val="FFFFFF" w:themeColor="background1"/>
      <w:spacing w:val="15"/>
      <w:szCs w:val="18"/>
      <w:shd w:val="clear" w:color="auto" w:fill="00206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5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abgalva">
    <w:name w:val="Tab_galva"/>
    <w:basedOn w:val="Normal"/>
    <w:link w:val="TabgalvaChar"/>
    <w:qFormat/>
    <w:rsid w:val="00323952"/>
    <w:pPr>
      <w:spacing w:before="60" w:after="0" w:line="240" w:lineRule="auto"/>
      <w:jc w:val="center"/>
    </w:pPr>
    <w:rPr>
      <w:rFonts w:ascii="Times New Roman" w:eastAsia="Times New Roman" w:hAnsi="Times New Roman"/>
      <w:noProof/>
      <w:sz w:val="18"/>
      <w:lang w:eastAsia="lv-LV"/>
    </w:rPr>
  </w:style>
  <w:style w:type="character" w:customStyle="1" w:styleId="TabgalvaChar">
    <w:name w:val="Tab_galva Char"/>
    <w:basedOn w:val="DefaultParagraphFont"/>
    <w:link w:val="Tabgalva"/>
    <w:rsid w:val="00323952"/>
    <w:rPr>
      <w:rFonts w:ascii="Times New Roman" w:eastAsia="Times New Roman" w:hAnsi="Times New Roman"/>
      <w:noProof/>
      <w:sz w:val="18"/>
      <w:lang w:eastAsia="lv-LV"/>
    </w:rPr>
  </w:style>
  <w:style w:type="paragraph" w:customStyle="1" w:styleId="pamattekstsarsvitru">
    <w:name w:val="pamatteksts ar svitru"/>
    <w:basedOn w:val="Normal"/>
    <w:next w:val="Normal"/>
    <w:link w:val="pamattekstsarsvitruChar"/>
    <w:autoRedefine/>
    <w:qFormat/>
    <w:rsid w:val="00904D85"/>
    <w:pPr>
      <w:tabs>
        <w:tab w:val="right" w:leader="dot" w:pos="9072"/>
      </w:tabs>
      <w:spacing w:before="240" w:after="60" w:line="240" w:lineRule="auto"/>
      <w:ind w:right="0"/>
    </w:pPr>
    <w:rPr>
      <w:rFonts w:ascii="Times New Roman" w:hAnsi="Times New Roman"/>
      <w:sz w:val="18"/>
      <w:szCs w:val="18"/>
      <w:lang w:eastAsia="lv-LV"/>
    </w:rPr>
  </w:style>
  <w:style w:type="character" w:customStyle="1" w:styleId="pamattekstsarsvitruChar">
    <w:name w:val="pamatteksts ar svitru Char"/>
    <w:basedOn w:val="DefaultParagraphFont"/>
    <w:link w:val="pamattekstsarsvitru"/>
    <w:rsid w:val="00904D85"/>
    <w:rPr>
      <w:rFonts w:ascii="Times New Roman" w:hAnsi="Times New Roman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A27A8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7A8"/>
  </w:style>
  <w:style w:type="character" w:customStyle="1" w:styleId="Heading5Char">
    <w:name w:val="Heading 5 Char"/>
    <w:basedOn w:val="DefaultParagraphFont"/>
    <w:link w:val="Heading5"/>
    <w:uiPriority w:val="9"/>
    <w:semiHidden/>
    <w:rsid w:val="00DE432D"/>
    <w:rPr>
      <w:rFonts w:asciiTheme="majorHAnsi" w:eastAsiaTheme="majorEastAsia" w:hAnsiTheme="majorHAnsi" w:cstheme="majorBidi"/>
      <w:color w:val="2E74B5" w:themeColor="accent1" w:themeShade="BF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32D"/>
    <w:rPr>
      <w:rFonts w:asciiTheme="majorHAnsi" w:eastAsiaTheme="majorEastAsia" w:hAnsiTheme="majorHAnsi" w:cstheme="majorBidi"/>
      <w:color w:val="1F4D78" w:themeColor="accent1" w:themeShade="7F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32D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ja-JP"/>
    </w:rPr>
  </w:style>
  <w:style w:type="paragraph" w:customStyle="1" w:styleId="Apvirsr2">
    <w:name w:val="Ap_virsr2"/>
    <w:basedOn w:val="Heading3"/>
    <w:autoRedefine/>
    <w:qFormat/>
    <w:rsid w:val="00DE432D"/>
    <w:pPr>
      <w:pBdr>
        <w:top w:val="single" w:sz="4" w:space="1" w:color="C3C4C6"/>
        <w:left w:val="single" w:sz="4" w:space="4" w:color="FFFFFF" w:themeColor="background1"/>
        <w:bottom w:val="single" w:sz="4" w:space="1" w:color="C3C4C6"/>
        <w:right w:val="single" w:sz="4" w:space="4" w:color="FFFFFF" w:themeColor="background1"/>
      </w:pBdr>
      <w:tabs>
        <w:tab w:val="right" w:leader="dot" w:pos="9072"/>
      </w:tabs>
      <w:spacing w:before="100" w:after="60"/>
      <w:ind w:right="188"/>
    </w:pPr>
    <w:rPr>
      <w:rFonts w:ascii="Times New Roman" w:hAnsi="Times New Roman"/>
      <w:b/>
      <w:caps/>
      <w:color w:val="012169"/>
      <w:sz w:val="22"/>
      <w:lang w:eastAsia="ja-JP"/>
    </w:rPr>
  </w:style>
  <w:style w:type="paragraph" w:customStyle="1" w:styleId="Numrecija">
    <w:name w:val="Numreācija"/>
    <w:basedOn w:val="ListNumber"/>
    <w:autoRedefine/>
    <w:qFormat/>
    <w:rsid w:val="009D0F35"/>
    <w:pPr>
      <w:numPr>
        <w:numId w:val="0"/>
      </w:numPr>
      <w:tabs>
        <w:tab w:val="right" w:leader="dot" w:pos="9072"/>
      </w:tabs>
      <w:spacing w:after="100" w:line="288" w:lineRule="auto"/>
      <w:ind w:left="567" w:hanging="578"/>
      <w:contextualSpacing w:val="0"/>
    </w:pPr>
    <w:rPr>
      <w:rFonts w:ascii="Times New Roman" w:eastAsia="Calibri" w:hAnsi="Times New Roman"/>
      <w:i/>
      <w:sz w:val="20"/>
      <w:szCs w:val="20"/>
      <w:u w:val="single"/>
      <w:lang w:eastAsia="ja-JP"/>
    </w:rPr>
  </w:style>
  <w:style w:type="paragraph" w:customStyle="1" w:styleId="Tabula">
    <w:name w:val="Tabula"/>
    <w:basedOn w:val="Normal"/>
    <w:link w:val="TabulaChar"/>
    <w:qFormat/>
    <w:rsid w:val="00DE432D"/>
    <w:pPr>
      <w:spacing w:before="60" w:after="0" w:line="240" w:lineRule="auto"/>
      <w:jc w:val="center"/>
    </w:pPr>
    <w:rPr>
      <w:rFonts w:ascii="Times New Roman" w:eastAsia="Times New Roman" w:hAnsi="Times New Roman"/>
      <w:sz w:val="18"/>
      <w:szCs w:val="20"/>
      <w:lang w:eastAsia="lv-LV"/>
    </w:rPr>
  </w:style>
  <w:style w:type="character" w:customStyle="1" w:styleId="TabulaChar">
    <w:name w:val="Tabula Char"/>
    <w:basedOn w:val="DefaultParagraphFont"/>
    <w:link w:val="Tabula"/>
    <w:rsid w:val="00DE432D"/>
    <w:rPr>
      <w:rFonts w:ascii="Times New Roman" w:eastAsia="Times New Roman" w:hAnsi="Times New Roman"/>
      <w:sz w:val="18"/>
      <w:szCs w:val="20"/>
      <w:lang w:eastAsia="lv-LV"/>
    </w:rPr>
  </w:style>
  <w:style w:type="table" w:styleId="TableGrid">
    <w:name w:val="Table Grid"/>
    <w:basedOn w:val="TableNormal"/>
    <w:rsid w:val="00DE4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E43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rsid w:val="00DE432D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FC42C5"/>
    <w:pPr>
      <w:ind w:left="720"/>
      <w:contextualSpacing/>
    </w:pPr>
  </w:style>
  <w:style w:type="table" w:styleId="ListTable5Dark-Accent5">
    <w:name w:val="List Table 5 Dark Accent 5"/>
    <w:basedOn w:val="TableNormal"/>
    <w:uiPriority w:val="50"/>
    <w:rsid w:val="0012377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tabulakreisi">
    <w:name w:val="tabula_kreisi"/>
    <w:basedOn w:val="Normal"/>
    <w:link w:val="tabulakreisiChar"/>
    <w:qFormat/>
    <w:rsid w:val="00585614"/>
    <w:pPr>
      <w:spacing w:before="0" w:after="0" w:line="240" w:lineRule="auto"/>
      <w:jc w:val="left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tabulakreisiChar">
    <w:name w:val="tabula_kreisi Char"/>
    <w:basedOn w:val="DefaultParagraphFont"/>
    <w:link w:val="tabulakreisi"/>
    <w:rsid w:val="00585614"/>
    <w:rPr>
      <w:rFonts w:ascii="Times New Roman" w:eastAsia="Times New Roman" w:hAnsi="Times New Roman"/>
      <w:sz w:val="20"/>
      <w:szCs w:val="20"/>
      <w:lang w:eastAsia="lv-LV"/>
    </w:rPr>
  </w:style>
  <w:style w:type="character" w:styleId="Strong">
    <w:name w:val="Strong"/>
    <w:aliases w:val="Bold"/>
    <w:uiPriority w:val="22"/>
    <w:qFormat/>
    <w:rsid w:val="00585614"/>
    <w:rPr>
      <w:rFonts w:ascii="Times New Roman" w:hAnsi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3329C144DA9A846BB0CECFDE58D00F3" ma:contentTypeVersion="0" ma:contentTypeDescription="Izveidot jaunu dokumentu." ma:contentTypeScope="" ma:versionID="592fe25209eb061037e482297b8398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4db33db44e48f8f107466a912c3a5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B07D95-E508-4954-9330-E08AD14FC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FD8BB0-8E60-4CFC-B837-C35413A7F3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F393FF-253D-4A87-92DA-846BA70C9CA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10182</Words>
  <Characters>5804</Characters>
  <Application>Microsoft Office Word</Application>
  <DocSecurity>0</DocSecurity>
  <Lines>48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15955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Parfenkova</dc:creator>
  <cp:keywords/>
  <dc:description/>
  <cp:lastModifiedBy>Vineta Parfenkova</cp:lastModifiedBy>
  <cp:revision>2</cp:revision>
  <dcterms:created xsi:type="dcterms:W3CDTF">2021-06-30T07:23:00Z</dcterms:created>
  <dcterms:modified xsi:type="dcterms:W3CDTF">2021-06-30T07:23:00Z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0x01010083329C144DA9A846BB0CECFDE58D00F3</vt:lpwstr>
  </property>
</Properties>
</file>