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AA2E" w14:textId="412C6BFE" w:rsidR="117D9B1B" w:rsidRPr="00EB0C62" w:rsidRDefault="117D9B1B" w:rsidP="72CD193D">
      <w:pPr>
        <w:jc w:val="center"/>
        <w:rPr>
          <w:sz w:val="28"/>
          <w:szCs w:val="28"/>
        </w:rPr>
      </w:pPr>
      <w:r w:rsidRPr="00EB0C62">
        <w:rPr>
          <w:b/>
          <w:bCs/>
          <w:sz w:val="28"/>
          <w:szCs w:val="28"/>
        </w:rPr>
        <w:t>PIETEIKUMS PAR CENTRALIZĒTĀS GRĀMATVEDĪBAS UN PERSONĀLA LIETVEDĪBAS INFORMĀCIJAS SISTĒMAS LIETOŠANU</w:t>
      </w:r>
    </w:p>
    <w:p w14:paraId="6B7B566D" w14:textId="77777777" w:rsidR="000854B9" w:rsidRPr="00EB0C62" w:rsidRDefault="000854B9"/>
    <w:p w14:paraId="2270418B" w14:textId="77777777" w:rsidR="00DD67FC" w:rsidRPr="00EB0C62" w:rsidRDefault="00DD67FC"/>
    <w:p w14:paraId="5C41D6D5" w14:textId="77777777" w:rsidR="00DD67FC" w:rsidRPr="00EB0C62" w:rsidRDefault="00DD67FC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2176"/>
        <w:gridCol w:w="850"/>
        <w:gridCol w:w="709"/>
        <w:gridCol w:w="181"/>
        <w:gridCol w:w="528"/>
        <w:gridCol w:w="709"/>
        <w:gridCol w:w="800"/>
        <w:gridCol w:w="759"/>
        <w:gridCol w:w="1558"/>
      </w:tblGrid>
      <w:tr w:rsidR="00DD67FC" w:rsidRPr="00EB0C62" w14:paraId="75D43619" w14:textId="77777777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3E5F20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DD67FC" w:rsidRPr="00EB0C62" w14:paraId="65207568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2C575D" w14:textId="77777777" w:rsidR="00DD67FC" w:rsidRPr="00EB0C62" w:rsidRDefault="00DD67FC">
            <w:pPr>
              <w:jc w:val="both"/>
              <w:rPr>
                <w:sz w:val="12"/>
                <w:szCs w:val="12"/>
              </w:rPr>
            </w:pPr>
          </w:p>
        </w:tc>
      </w:tr>
      <w:tr w:rsidR="00DD67FC" w:rsidRPr="00EB0C62" w14:paraId="24792840" w14:textId="77777777" w:rsidTr="00AD2092">
        <w:tc>
          <w:tcPr>
            <w:tcW w:w="1085" w:type="dxa"/>
            <w:shd w:val="clear" w:color="auto" w:fill="auto"/>
            <w:vAlign w:val="bottom"/>
          </w:tcPr>
          <w:p w14:paraId="294502D4" w14:textId="77777777" w:rsidR="00DD67FC" w:rsidRPr="00EB0C62" w:rsidRDefault="00DD67FC">
            <w:pPr>
              <w:jc w:val="both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tag w:val="nosaukums"/>
            <w:id w:val="-2036951298"/>
            <w:lock w:val="sdtLocked"/>
            <w:placeholder>
              <w:docPart w:val="1EFC76DAF3544BFD91337A878229402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78A5602" w14:textId="76B726D3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Iestādes nosaukums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1126024" w14:textId="1B2DBF7E" w:rsidR="00DD67FC" w:rsidRPr="00EB0C62" w:rsidRDefault="00064895" w:rsidP="001A4249">
            <w:pPr>
              <w:tabs>
                <w:tab w:val="right" w:pos="3519"/>
              </w:tabs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 xml:space="preserve">  </w:t>
            </w:r>
            <w:r w:rsidR="00DD67FC" w:rsidRPr="00EB0C62">
              <w:rPr>
                <w:spacing w:val="-2"/>
                <w:sz w:val="20"/>
                <w:szCs w:val="20"/>
              </w:rPr>
              <w:t>Reģistrācijas Nr.</w:t>
            </w:r>
            <w:r w:rsidR="001A4249" w:rsidRPr="00EB0C62">
              <w:rPr>
                <w:spacing w:val="-2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tag w:val="NMR"/>
            <w:id w:val="-686523368"/>
            <w:lock w:val="sdtLocked"/>
            <w:placeholder>
              <w:docPart w:val="A7CC3A56F3EC411986B056792B7FD59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8FF47FA" w14:textId="29849779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NMR</w:t>
                </w:r>
              </w:p>
            </w:tc>
          </w:sdtContent>
        </w:sdt>
      </w:tr>
      <w:tr w:rsidR="00DD67FC" w:rsidRPr="00EB0C62" w14:paraId="30A38733" w14:textId="77777777" w:rsidTr="00AD2092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DE57" w14:textId="77777777" w:rsidR="00DD67FC" w:rsidRPr="00EB0C62" w:rsidRDefault="00DD67FC">
            <w:pPr>
              <w:jc w:val="both"/>
              <w:rPr>
                <w:sz w:val="16"/>
                <w:szCs w:val="20"/>
              </w:rPr>
            </w:pPr>
          </w:p>
        </w:tc>
      </w:tr>
      <w:tr w:rsidR="00DD67FC" w:rsidRPr="00EB0C62" w14:paraId="1C8238AA" w14:textId="77777777" w:rsidTr="00AD2092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66FF8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DD67FC" w:rsidRPr="00EB0C62" w14:paraId="728B25B2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vAlign w:val="bottom"/>
          </w:tcPr>
          <w:p w14:paraId="4AC494BE" w14:textId="77777777" w:rsidR="00DD67FC" w:rsidRPr="00EB0C62" w:rsidRDefault="00DD67FC">
            <w:pPr>
              <w:rPr>
                <w:sz w:val="12"/>
                <w:szCs w:val="12"/>
              </w:rPr>
            </w:pPr>
          </w:p>
        </w:tc>
      </w:tr>
      <w:tr w:rsidR="00DD67FC" w:rsidRPr="00EB0C62" w14:paraId="33382B27" w14:textId="77777777" w:rsidTr="00AD2092">
        <w:tc>
          <w:tcPr>
            <w:tcW w:w="1085" w:type="dxa"/>
            <w:shd w:val="clear" w:color="auto" w:fill="auto"/>
            <w:vAlign w:val="bottom"/>
          </w:tcPr>
          <w:p w14:paraId="5F321459" w14:textId="596BF291" w:rsidR="00DD67FC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54C50">
              <w:rPr>
                <w:sz w:val="20"/>
                <w:szCs w:val="20"/>
              </w:rPr>
              <w:t xml:space="preserve">ārds: </w:t>
            </w:r>
          </w:p>
        </w:tc>
        <w:sdt>
          <w:sdtPr>
            <w:rPr>
              <w:sz w:val="20"/>
              <w:szCs w:val="20"/>
            </w:rPr>
            <w:tag w:val="vards"/>
            <w:id w:val="867800449"/>
            <w:lock w:val="sdtLocked"/>
            <w:placeholder>
              <w:docPart w:val="8F271D2E11254CF5A3CE7866DD5558F7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F438FBF" w14:textId="7774A1BE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DEE5E10" w14:textId="0B417EFA" w:rsidR="00DD67FC" w:rsidRPr="00EB0C62" w:rsidRDefault="00DD67FC">
            <w:pPr>
              <w:ind w:left="-23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Personas kods</w:t>
            </w:r>
          </w:p>
        </w:tc>
        <w:sdt>
          <w:sdtPr>
            <w:rPr>
              <w:sz w:val="20"/>
              <w:szCs w:val="20"/>
            </w:rPr>
            <w:tag w:val="pk"/>
            <w:id w:val="-699005103"/>
            <w:lock w:val="sdtLocked"/>
            <w:placeholder>
              <w:docPart w:val="FD693957DFF94CDF9734F2A8CC52DB6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C9B772F" w14:textId="549CFAA1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754C50" w:rsidRPr="00EB0C62" w14:paraId="6F18CC48" w14:textId="77777777" w:rsidTr="00AD2092">
        <w:tc>
          <w:tcPr>
            <w:tcW w:w="1085" w:type="dxa"/>
            <w:shd w:val="clear" w:color="auto" w:fill="auto"/>
            <w:vAlign w:val="bottom"/>
          </w:tcPr>
          <w:p w14:paraId="65F1FB06" w14:textId="1D459765" w:rsidR="00754C50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54C50">
              <w:rPr>
                <w:sz w:val="20"/>
                <w:szCs w:val="20"/>
              </w:rPr>
              <w:t>zvārds:</w:t>
            </w:r>
          </w:p>
        </w:tc>
        <w:sdt>
          <w:sdtPr>
            <w:rPr>
              <w:sz w:val="20"/>
              <w:szCs w:val="20"/>
            </w:rPr>
            <w:tag w:val="uzvards"/>
            <w:id w:val="-1556619772"/>
            <w:lock w:val="sdtLocked"/>
            <w:placeholder>
              <w:docPart w:val="1B1099239C53439488726DE0BCC4D8E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7F40B" w14:textId="636736D4" w:rsidR="00754C50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uzvārds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099FBD2" w14:textId="77777777" w:rsidR="00754C50" w:rsidRPr="00EB0C62" w:rsidRDefault="00754C50" w:rsidP="00754C50">
            <w:pPr>
              <w:ind w:left="-23"/>
              <w:rPr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E9F79" w14:textId="77777777" w:rsidR="00754C50" w:rsidRDefault="00754C50" w:rsidP="00754C50">
            <w:pPr>
              <w:rPr>
                <w:sz w:val="20"/>
                <w:szCs w:val="20"/>
              </w:rPr>
            </w:pPr>
          </w:p>
        </w:tc>
      </w:tr>
      <w:tr w:rsidR="00754C50" w:rsidRPr="00EB0C62" w14:paraId="4A7BB43C" w14:textId="77777777" w:rsidTr="00AD2092">
        <w:tc>
          <w:tcPr>
            <w:tcW w:w="1085" w:type="dxa"/>
            <w:shd w:val="clear" w:color="auto" w:fill="auto"/>
            <w:vAlign w:val="bottom"/>
          </w:tcPr>
          <w:p w14:paraId="0CDC5249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4"/>
            <w:shd w:val="clear" w:color="auto" w:fill="auto"/>
            <w:vAlign w:val="bottom"/>
          </w:tcPr>
          <w:p w14:paraId="7B4D6932" w14:textId="77777777" w:rsidR="00754C50" w:rsidRPr="00EB0C62" w:rsidRDefault="00754C50" w:rsidP="00754C50">
            <w:pPr>
              <w:jc w:val="center"/>
              <w:rPr>
                <w:sz w:val="16"/>
                <w:szCs w:val="20"/>
              </w:rPr>
            </w:pPr>
            <w:r w:rsidRPr="00EB0C62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5"/>
            <w:shd w:val="clear" w:color="auto" w:fill="auto"/>
            <w:vAlign w:val="bottom"/>
          </w:tcPr>
          <w:p w14:paraId="63C9A995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754C50" w:rsidRPr="00EB0C62" w14:paraId="7F9D2F0E" w14:textId="77777777" w:rsidTr="00AD2092">
        <w:tc>
          <w:tcPr>
            <w:tcW w:w="1085" w:type="dxa"/>
            <w:shd w:val="clear" w:color="auto" w:fill="auto"/>
            <w:vAlign w:val="bottom"/>
          </w:tcPr>
          <w:p w14:paraId="06BE4C59" w14:textId="77777777" w:rsidR="00754C50" w:rsidRPr="00EB0C62" w:rsidRDefault="00754C50" w:rsidP="00754C50">
            <w:pPr>
              <w:spacing w:before="80"/>
              <w:jc w:val="both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tag w:val="tel"/>
            <w:id w:val="-217895206"/>
            <w:lock w:val="sdtLocked"/>
            <w:placeholder>
              <w:docPart w:val="8998CD83B651442B8EB4EBE7472645A6"/>
            </w:placeholder>
            <w:showingPlcHdr/>
          </w:sdtPr>
          <w:sdtEndPr/>
          <w:sdtContent>
            <w:tc>
              <w:tcPr>
                <w:tcW w:w="302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D83B10C" w14:textId="21AB9F25" w:rsidR="00754C50" w:rsidRPr="00801E2E" w:rsidRDefault="00754C50" w:rsidP="00754C50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90" w:type="dxa"/>
            <w:gridSpan w:val="2"/>
            <w:shd w:val="clear" w:color="auto" w:fill="auto"/>
            <w:vAlign w:val="bottom"/>
          </w:tcPr>
          <w:p w14:paraId="502BF479" w14:textId="77777777" w:rsidR="00754C50" w:rsidRPr="00EB0C62" w:rsidRDefault="00754C50" w:rsidP="00754C50">
            <w:pPr>
              <w:spacing w:before="80"/>
              <w:jc w:val="center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tag w:val="pasts"/>
            <w:id w:val="624825629"/>
            <w:lock w:val="sdtLocked"/>
            <w:placeholder>
              <w:docPart w:val="A77C5D14271E4DF48F5AFF8D01A5FDF2"/>
            </w:placeholder>
            <w:showingPlcHdr/>
          </w:sdtPr>
          <w:sdtEndPr/>
          <w:sdtContent>
            <w:tc>
              <w:tcPr>
                <w:tcW w:w="4354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4E9B00" w14:textId="3D7D0F07" w:rsidR="00754C50" w:rsidRPr="00801E2E" w:rsidRDefault="00046B46" w:rsidP="00046B46">
                <w:pPr>
                  <w:spacing w:before="80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754C50" w:rsidRPr="00EB0C62" w14:paraId="7B9DADAE" w14:textId="77777777" w:rsidTr="00AD209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C23270B" w14:textId="77777777" w:rsidR="00754C50" w:rsidRPr="00EB0C62" w:rsidRDefault="00754C50" w:rsidP="00754C50">
            <w:pPr>
              <w:rPr>
                <w:sz w:val="14"/>
              </w:rPr>
            </w:pPr>
          </w:p>
        </w:tc>
      </w:tr>
      <w:tr w:rsidR="00754C50" w:rsidRPr="00EB0C62" w14:paraId="6E5C9B57" w14:textId="77777777" w:rsidTr="0006489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70661" w14:textId="492D586C" w:rsidR="00754C50" w:rsidRPr="00EB0C62" w:rsidRDefault="00754C50" w:rsidP="00754C50">
            <w:pPr>
              <w:jc w:val="both"/>
              <w:rPr>
                <w:sz w:val="14"/>
              </w:rPr>
            </w:pPr>
            <w:r w:rsidRPr="00EB0C62">
              <w:rPr>
                <w:b/>
                <w:bCs/>
                <w:sz w:val="20"/>
                <w:szCs w:val="18"/>
              </w:rPr>
              <w:t>Lietotāja pilnvarojums centrālās resursu vadības sistēmā - Horizon</w:t>
            </w:r>
          </w:p>
        </w:tc>
      </w:tr>
      <w:tr w:rsidR="00754C50" w:rsidRPr="00EB0C62" w14:paraId="49727461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12D32656" w14:textId="77777777" w:rsidR="00754C50" w:rsidRPr="00EB0C62" w:rsidRDefault="00754C50" w:rsidP="00754C5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54C50" w:rsidRPr="00EB0C62" w14:paraId="4DDD64BE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vAlign w:val="bottom"/>
          </w:tcPr>
          <w:p w14:paraId="6B1CE07F" w14:textId="7AFA5576" w:rsidR="00754C50" w:rsidRPr="00EB0C62" w:rsidRDefault="00754C50" w:rsidP="00754C50">
            <w:pPr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Pieteikums nodrošina piekļuvi lietotājam demo un produkcijas videi</w:t>
            </w:r>
          </w:p>
        </w:tc>
      </w:tr>
      <w:tr w:rsidR="006669EB" w:rsidRPr="006669EB" w14:paraId="6613238A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08274873" w14:textId="77777777" w:rsidR="006669EB" w:rsidRPr="006669EB" w:rsidRDefault="006669EB" w:rsidP="00754C50">
            <w:pPr>
              <w:rPr>
                <w:sz w:val="10"/>
                <w:szCs w:val="20"/>
              </w:rPr>
            </w:pPr>
          </w:p>
        </w:tc>
      </w:tr>
      <w:tr w:rsidR="006669EB" w:rsidRPr="006669EB" w14:paraId="4C1F6B6B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7A9E81" w14:textId="29548259" w:rsidR="00292B7F" w:rsidRPr="006669EB" w:rsidRDefault="006669EB" w:rsidP="00292B7F">
            <w:pPr>
              <w:jc w:val="both"/>
              <w:rPr>
                <w:b/>
                <w:bCs/>
                <w:sz w:val="20"/>
                <w:szCs w:val="18"/>
              </w:rPr>
            </w:pPr>
            <w:r w:rsidRPr="006669EB">
              <w:rPr>
                <w:b/>
                <w:bCs/>
                <w:sz w:val="20"/>
                <w:szCs w:val="18"/>
              </w:rPr>
              <w:t>Pieejas tiesību periods</w:t>
            </w:r>
          </w:p>
        </w:tc>
      </w:tr>
      <w:tr w:rsidR="00292B7F" w:rsidRPr="006669EB" w14:paraId="2C900BDE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163D8" w14:textId="77777777" w:rsidR="00292B7F" w:rsidRPr="00292B7F" w:rsidRDefault="00292B7F" w:rsidP="00292B7F">
            <w:pPr>
              <w:jc w:val="both"/>
              <w:rPr>
                <w:b/>
                <w:bCs/>
                <w:sz w:val="10"/>
                <w:szCs w:val="18"/>
              </w:rPr>
            </w:pPr>
          </w:p>
        </w:tc>
      </w:tr>
      <w:tr w:rsidR="00292B7F" w:rsidRPr="006669EB" w14:paraId="12CD14D7" w14:textId="39F876B3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3261" w:type="dxa"/>
            <w:gridSpan w:val="2"/>
            <w:vAlign w:val="bottom"/>
          </w:tcPr>
          <w:p w14:paraId="03EF6A49" w14:textId="412A9A90" w:rsidR="00292B7F" w:rsidRPr="006669EB" w:rsidRDefault="00292B7F" w:rsidP="006669EB">
            <w:pPr>
              <w:jc w:val="both"/>
              <w:rPr>
                <w:bCs/>
                <w:sz w:val="20"/>
                <w:szCs w:val="18"/>
              </w:rPr>
            </w:pPr>
            <w:r w:rsidRPr="006669EB">
              <w:rPr>
                <w:bCs/>
                <w:sz w:val="20"/>
                <w:szCs w:val="18"/>
              </w:rPr>
              <w:t>norāda tikai, ja uz noteiktu laiku:</w:t>
            </w:r>
            <w:r>
              <w:rPr>
                <w:bCs/>
                <w:sz w:val="20"/>
                <w:szCs w:val="18"/>
              </w:rPr>
              <w:t xml:space="preserve"> no</w:t>
            </w:r>
            <w:r w:rsidRPr="006669EB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DCCE07B" w14:textId="6A5F2EE6" w:rsidR="00292B7F" w:rsidRPr="006669EB" w:rsidRDefault="00701485" w:rsidP="00046B46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no"/>
                <w:id w:val="1896390809"/>
                <w:lock w:val="sdtLocked"/>
                <w:placeholder>
                  <w:docPart w:val="D530393EE8DA4E8CA514258DBE53E5E9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46B46" w:rsidRPr="006669EB">
                  <w:rPr>
                    <w:rStyle w:val="Vietturateksts"/>
                    <w:sz w:val="20"/>
                    <w:szCs w:val="20"/>
                  </w:rPr>
                  <w:t>datums no</w:t>
                </w:r>
              </w:sdtContent>
            </w:sdt>
          </w:p>
        </w:tc>
        <w:tc>
          <w:tcPr>
            <w:tcW w:w="709" w:type="dxa"/>
            <w:gridSpan w:val="2"/>
            <w:vAlign w:val="bottom"/>
          </w:tcPr>
          <w:p w14:paraId="3C8710BD" w14:textId="62CCB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līdz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63D923BD" w14:textId="5429B457" w:rsidR="00292B7F" w:rsidRPr="00701485" w:rsidRDefault="00701485" w:rsidP="00292B7F">
            <w:pPr>
              <w:rPr>
                <w:bCs/>
                <w:color w:val="808080" w:themeColor="background1" w:themeShade="80"/>
                <w:sz w:val="20"/>
                <w:szCs w:val="18"/>
              </w:rPr>
            </w:pPr>
            <w:sdt>
              <w:sdtPr>
                <w:rPr>
                  <w:bCs/>
                  <w:color w:val="808080" w:themeColor="background1" w:themeShade="80"/>
                  <w:sz w:val="20"/>
                  <w:szCs w:val="18"/>
                </w:rPr>
                <w:tag w:val="datums_lidz"/>
                <w:id w:val="-84311801"/>
                <w:lock w:val="sdtLocked"/>
                <w:placeholder>
                  <w:docPart w:val="88030640812948BDAAAF027259A2264E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C476D9" w:rsidRPr="00701485">
                  <w:rPr>
                    <w:bCs/>
                    <w:color w:val="808080" w:themeColor="background1" w:themeShade="80"/>
                    <w:sz w:val="20"/>
                    <w:szCs w:val="18"/>
                  </w:rPr>
                  <w:t>datums līdz</w:t>
                </w:r>
              </w:sdtContent>
            </w:sdt>
          </w:p>
        </w:tc>
        <w:tc>
          <w:tcPr>
            <w:tcW w:w="2317" w:type="dxa"/>
            <w:gridSpan w:val="2"/>
            <w:tcBorders>
              <w:left w:val="nil"/>
            </w:tcBorders>
            <w:vAlign w:val="bottom"/>
          </w:tcPr>
          <w:p w14:paraId="0BEE8D91" w14:textId="77777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</w:p>
        </w:tc>
      </w:tr>
      <w:tr w:rsidR="006669EB" w:rsidRPr="006669EB" w14:paraId="3C218482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8A34F2E" w14:textId="77777777" w:rsidR="006669EB" w:rsidRPr="006669EB" w:rsidRDefault="006669EB" w:rsidP="006669EB">
            <w:pPr>
              <w:jc w:val="both"/>
              <w:rPr>
                <w:bCs/>
                <w:sz w:val="10"/>
                <w:szCs w:val="18"/>
              </w:rPr>
            </w:pPr>
          </w:p>
        </w:tc>
      </w:tr>
    </w:tbl>
    <w:p w14:paraId="500526F7" w14:textId="77777777" w:rsidR="006669EB" w:rsidRDefault="006669EB"/>
    <w:p w14:paraId="700C0E99" w14:textId="3456282A" w:rsidR="00A50A3D" w:rsidRDefault="001A4249" w:rsidP="00E54BDA">
      <w:pPr>
        <w:pStyle w:val="Virsraksts1"/>
      </w:pPr>
      <w:bookmarkStart w:id="0" w:name="_Ref183764461"/>
      <w:r w:rsidRPr="00EB0C62">
        <w:t>Administrators</w:t>
      </w:r>
      <w:bookmarkEnd w:id="0"/>
    </w:p>
    <w:p w14:paraId="684F9E09" w14:textId="77777777" w:rsidR="00801E2E" w:rsidRPr="00801E2E" w:rsidRDefault="00801E2E" w:rsidP="00801E2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394"/>
      </w:tblGrid>
      <w:tr w:rsidR="006669EB" w:rsidRPr="00801E2E" w14:paraId="69BC6A54" w14:textId="77777777" w:rsidTr="006669EB">
        <w:trPr>
          <w:trHeight w:val="255"/>
        </w:trPr>
        <w:tc>
          <w:tcPr>
            <w:tcW w:w="3539" w:type="dxa"/>
            <w:shd w:val="clear" w:color="FFFFFF" w:fill="FFFFFF"/>
            <w:noWrap/>
            <w:vAlign w:val="center"/>
          </w:tcPr>
          <w:p w14:paraId="7D452A49" w14:textId="65E87002" w:rsidR="006669EB" w:rsidRPr="00801E2E" w:rsidRDefault="006669EB" w:rsidP="00AD2092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vAlign w:val="center"/>
          </w:tcPr>
          <w:p w14:paraId="2171AEE6" w14:textId="53902D31" w:rsidR="006669EB" w:rsidRPr="00801E2E" w:rsidRDefault="006669EB" w:rsidP="007319B9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E88828" w14:textId="5FD1225C" w:rsidR="006669EB" w:rsidRPr="00801E2E" w:rsidRDefault="006669EB" w:rsidP="00AD209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D0012B" w:rsidRPr="00801E2E" w14:paraId="667B2803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23EA5D3" w14:textId="0D24A5A2" w:rsidR="00D0012B" w:rsidRPr="00801E2E" w:rsidRDefault="00D0012B" w:rsidP="00EC697F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Administrators-DLP-Klasifikatori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16935367"/>
            <w:placeholder>
              <w:docPart w:val="CF686CF1DCA04CEA9CB6EBDC6C7BD5A7"/>
            </w:placeholder>
            <w:showingPlcHdr/>
            <w:dropDownList>
              <w:listItem w:displayText="Nē" w:value="0"/>
              <w:listItem w:displayText="Jā" w:value="Administrators-DLP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86C5AF4" w14:textId="0C52B062" w:rsidR="00D0012B" w:rsidRDefault="002B724F" w:rsidP="00D001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FEA3189" w14:textId="655D5A7A" w:rsidR="00D0012B" w:rsidRPr="00801E2E" w:rsidRDefault="00D0012B" w:rsidP="00747900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DLP klasifikatorus</w:t>
            </w:r>
          </w:p>
        </w:tc>
      </w:tr>
      <w:tr w:rsidR="00D0012B" w:rsidRPr="00801E2E" w14:paraId="7A1AC065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BE50933" w14:textId="124DA6FA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Administrators-Klienti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141302854"/>
            <w:placeholder>
              <w:docPart w:val="E88A091993C4458BBB36BEDDC19BCA61"/>
            </w:placeholder>
            <w:showingPlcHdr/>
            <w:dropDownList>
              <w:listItem w:displayText="Nē" w:value="0"/>
              <w:listItem w:displayText="Jā" w:value="Administrators-Klienti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C9EC59E" w14:textId="1065575A" w:rsidR="00D0012B" w:rsidRDefault="002B724F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20FFAF1" w14:textId="4DB6CA47" w:rsidR="00D0012B" w:rsidRPr="00801E2E" w:rsidRDefault="00D0012B" w:rsidP="00747900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jauna klienta ievadei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>, t.sk. klientu papildgrupu pievienošanas un uzturēšanas iespējas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, ja atbilstoši iestādes biznesa procesam jauna klienta kartīte nepieciešama jau pakalpojuma sniegšanas brīdī</w:t>
            </w:r>
          </w:p>
        </w:tc>
      </w:tr>
      <w:tr w:rsidR="00D0012B" w:rsidRPr="00801E2E" w14:paraId="1695E93C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FDCCFC4" w14:textId="5476B804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Administrators-Loģistika-Klasifikatori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74812406"/>
            <w:placeholder>
              <w:docPart w:val="6340FBE89AAB418794C7E16EDBA49FFA"/>
            </w:placeholder>
            <w:showingPlcHdr/>
            <w:dropDownList>
              <w:listItem w:displayText="Nē" w:value="0"/>
              <w:listItem w:displayText="Jā" w:value="Administrators-Loģistika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51B6E4A" w14:textId="700A6E16" w:rsidR="00D0012B" w:rsidRDefault="002B724F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862EFCA" w14:textId="75F99417" w:rsidR="00D0012B" w:rsidRPr="00801E2E" w:rsidRDefault="00D0012B" w:rsidP="00747900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loģistikas klasifikatorus</w:t>
            </w:r>
          </w:p>
        </w:tc>
      </w:tr>
      <w:tr w:rsidR="00D0012B" w:rsidRPr="00801E2E" w14:paraId="21181F0B" w14:textId="77777777" w:rsidTr="00C9348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2495F89" w14:textId="77777777" w:rsidR="00D0012B" w:rsidRPr="00801E2E" w:rsidRDefault="00D0012B" w:rsidP="00C9348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Administrators-Nekustamo īpašumu pārvaldība-Klasifikatori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684429759"/>
            <w:placeholder>
              <w:docPart w:val="B4804CCFB0594CC780142F8DBA7D0C21"/>
            </w:placeholder>
            <w:showingPlcHdr/>
            <w:dropDownList>
              <w:listItem w:displayText="Nē" w:value="0"/>
              <w:listItem w:displayText="Jā" w:value="Administrators-Nekustamo īpašumu pārvaldība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23E2BFD2" w14:textId="15CE6B05" w:rsidR="00D0012B" w:rsidRPr="00801E2E" w:rsidRDefault="002B724F" w:rsidP="00C9348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E5A5D8" w14:textId="77777777" w:rsidR="00D0012B" w:rsidRPr="00801E2E" w:rsidRDefault="00D0012B" w:rsidP="00C9348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NĪP klasifikatorus</w:t>
            </w:r>
          </w:p>
        </w:tc>
      </w:tr>
      <w:tr w:rsidR="00D0012B" w:rsidRPr="00801E2E" w14:paraId="18AF36DF" w14:textId="77777777" w:rsidTr="00835482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A5108A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78840781"/>
            <w:placeholder>
              <w:docPart w:val="C6A6FFF0F1994AB59C8A9430F5640471"/>
            </w:placeholder>
            <w:showingPlcHdr/>
            <w:dropDownList>
              <w:listItem w:displayText="Nē" w:value="0"/>
              <w:listItem w:displayText="Jā" w:value="Administrators-Saskaņošana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478264C" w14:textId="4AF7CC8F" w:rsidR="00D0012B" w:rsidRPr="00801E2E" w:rsidRDefault="002B724F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061F2E0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saskaņošanas scenāriju uzturēšanā </w:t>
            </w:r>
          </w:p>
        </w:tc>
      </w:tr>
      <w:tr w:rsidR="00D0012B" w:rsidRPr="00801E2E" w14:paraId="40AD4928" w14:textId="77777777" w:rsidTr="00835482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14D8C508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Administrators-Saskaņošanas dati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17256566"/>
            <w:placeholder>
              <w:docPart w:val="3D2B026A887F401CB166EE4A573DE68A"/>
            </w:placeholder>
            <w:showingPlcHdr/>
            <w:dropDownList>
              <w:listItem w:displayText="Nē" w:value="0"/>
              <w:listItem w:displayText="Jā" w:value="Administrators-Saskaņošanas dat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B0B8A56" w14:textId="1025E49E" w:rsidR="00D0012B" w:rsidRPr="00801E2E" w:rsidRDefault="002B724F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C6FB8D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saskaņošanas scenāriju saistīto datu uzturēšanai, ja scenārijus uztur VPC</w:t>
            </w:r>
          </w:p>
        </w:tc>
      </w:tr>
      <w:tr w:rsidR="00D0012B" w:rsidRPr="00801E2E" w14:paraId="6CAA4626" w14:textId="77777777" w:rsidTr="004F73A1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7FDFC3EB" w14:textId="77777777" w:rsidR="00D0012B" w:rsidRPr="00801E2E" w:rsidRDefault="00D0012B" w:rsidP="004F73A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Administrators-Sistēma-Administrēt-Administratīvās lomas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56863796"/>
            <w:placeholder>
              <w:docPart w:val="45DF44A39D3E47E28A2A2B434A28F303"/>
            </w:placeholder>
            <w:showingPlcHdr/>
            <w:dropDownList>
              <w:listItem w:displayText="Nē" w:value="0"/>
              <w:listItem w:displayText="Jā" w:value="Administrators-Sistēma-Administrēt-Administratīvās loma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66C1CE2" w14:textId="2190DD59" w:rsidR="00D0012B" w:rsidRPr="00801E2E" w:rsidRDefault="002B724F" w:rsidP="004F73A1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9CF686" w14:textId="77777777" w:rsidR="00D0012B" w:rsidRPr="00801E2E" w:rsidRDefault="00D0012B" w:rsidP="004F73A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lomas, filtru mainīgie, objektu sarakstu profili, piešķiršana iestādes lietotājiem - lietošanai iestādē</w:t>
            </w:r>
          </w:p>
        </w:tc>
      </w:tr>
      <w:tr w:rsidR="00D0012B" w:rsidRPr="00801E2E" w14:paraId="6721BB76" w14:textId="77777777" w:rsidTr="00F9309F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183D9F0D" w14:textId="0A326D5D" w:rsidR="00D0012B" w:rsidRPr="00801E2E" w:rsidRDefault="00D0012B" w:rsidP="00F9309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Administrators-Sistēma-Horizon Lietotāju</w:t>
            </w:r>
            <w:r w:rsidR="00F80F65">
              <w:rPr>
                <w:color w:val="000000"/>
                <w:sz w:val="20"/>
                <w:szCs w:val="20"/>
                <w:lang w:eastAsia="lv-LV"/>
              </w:rPr>
              <w:t xml:space="preserve"> un lomu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pārvaldība-Skatītājs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38104878"/>
            <w:placeholder>
              <w:docPart w:val="44CF96F757274F7BB74B46F7DA3C4242"/>
            </w:placeholder>
            <w:showingPlcHdr/>
            <w:dropDownList>
              <w:listItem w:displayText="Nē" w:value="0"/>
              <w:listItem w:displayText="Jā" w:value="Administrators-Sistēma-Horizon Lietotāju un lomu pārvaldība-Skatītāj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F0B68D4" w14:textId="0738C330" w:rsidR="00D0012B" w:rsidRPr="00801E2E" w:rsidRDefault="002B724F" w:rsidP="00F9309F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3C13BD9" w14:textId="28C979F9" w:rsidR="00D0012B" w:rsidRPr="00801E2E" w:rsidRDefault="00D0012B" w:rsidP="00F9309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Horizon un WEB lietotājus, t.sk. piekļuve visām atskaitēm sadaļā Atskaites - Sistēma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>, kā arī skatīt lomu informāciju, lai redzētu lomās ietilpstošos tiesību punktus</w:t>
            </w:r>
          </w:p>
        </w:tc>
      </w:tr>
      <w:tr w:rsidR="00D0012B" w:rsidRPr="00801E2E" w14:paraId="46B8EAAC" w14:textId="77777777" w:rsidTr="00744FC7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0D5DE001" w14:textId="77777777" w:rsidR="00D0012B" w:rsidRPr="00801E2E" w:rsidRDefault="00D0012B" w:rsidP="00744FC7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Administrators-Sistēma-Notikumi-Skatītājs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2095041205"/>
            <w:placeholder>
              <w:docPart w:val="FDAE61F56F2E4C339050317D1ACD536C"/>
            </w:placeholder>
            <w:showingPlcHdr/>
            <w:dropDownList>
              <w:listItem w:displayText="Nē" w:value="0"/>
              <w:listItem w:displayText="Jā" w:value="Administrators-Sistēma-Notikumi-Skatītāj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56742C1" w14:textId="7457025C" w:rsidR="00D0012B" w:rsidRPr="00801E2E" w:rsidRDefault="002B724F" w:rsidP="00744FC7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78CF63" w14:textId="77777777" w:rsidR="00D0012B" w:rsidRPr="00801E2E" w:rsidRDefault="00D0012B" w:rsidP="00744FC7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notikumus iestāžu darbiniekiem</w:t>
            </w:r>
          </w:p>
        </w:tc>
      </w:tr>
      <w:tr w:rsidR="00D0012B" w:rsidRPr="00801E2E" w14:paraId="69FFFBBF" w14:textId="77777777" w:rsidTr="00FA056D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EE418" w14:textId="77777777" w:rsidR="00D0012B" w:rsidRPr="00801E2E" w:rsidRDefault="00D0012B" w:rsidP="00FA056D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Administrators-Sistēma-Publicētās atskaites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680246547"/>
            <w:placeholder>
              <w:docPart w:val="E3D9BAF272C44337913291E1EDD2CE49"/>
            </w:placeholder>
            <w:showingPlcHdr/>
            <w:dropDownList>
              <w:listItem w:displayText="Nē" w:value="0"/>
              <w:listItem w:displayText="Jā" w:value="Administrators-Sistēma-Publicētās atskaites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20E130E8" w14:textId="7F9D4D03" w:rsidR="00D0012B" w:rsidRPr="00801E2E" w:rsidRDefault="002B724F" w:rsidP="00FA056D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DF2FE" w14:textId="77777777" w:rsidR="00D0012B" w:rsidRPr="00801E2E" w:rsidRDefault="00D0012B" w:rsidP="00FA056D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labot un pārvaldīt publicētās atskaites (iestāžu vajadzībām)</w:t>
            </w:r>
          </w:p>
        </w:tc>
      </w:tr>
      <w:tr w:rsidR="00D0012B" w:rsidRPr="00801E2E" w14:paraId="225E3795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4805D5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Administrators-Sistēma-WEB Lietotāju pārvaldība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007952401"/>
            <w:lock w:val="sdtLocked"/>
            <w:placeholder>
              <w:docPart w:val="0FAB2E1D05744076B95FD84E62DC1A8C"/>
            </w:placeholder>
            <w:showingPlcHdr/>
            <w:dropDownList>
              <w:listItem w:displayText="Nē" w:value="0"/>
              <w:listItem w:displayText="Jā" w:value="Administrators-Sistēma-WEB Lietotāju pārvaldība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24F27C6" w14:textId="32620DDC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443E9" w14:textId="77DE3D05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WEB lietotāju pārvaldība iestādē</w:t>
            </w:r>
          </w:p>
        </w:tc>
      </w:tr>
      <w:tr w:rsidR="00D0012B" w:rsidRPr="00801E2E" w14:paraId="43FB5904" w14:textId="77777777" w:rsidTr="004C6A65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26C4D3" w14:textId="77777777" w:rsidR="00D0012B" w:rsidRPr="00801E2E" w:rsidRDefault="00D0012B" w:rsidP="004C6A6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Administrators-Transporta procesu vadība-Klasifikatori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30946347"/>
            <w:placeholder>
              <w:docPart w:val="8175A9A448AB4A7C87F91194836A393A"/>
            </w:placeholder>
            <w:showingPlcHdr/>
            <w:dropDownList>
              <w:listItem w:displayText="Nē" w:value="0"/>
              <w:listItem w:displayText="Jā" w:value="Administrators-Transporta procesu vadība-Klasifikator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3259BEDA" w14:textId="69177E4D" w:rsidR="00D0012B" w:rsidRPr="00801E2E" w:rsidRDefault="002B724F" w:rsidP="004C6A65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B6FC3" w14:textId="77777777" w:rsidR="00D0012B" w:rsidRPr="00801E2E" w:rsidRDefault="00D0012B" w:rsidP="004C6A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autotransporta klasifikatorus</w:t>
            </w:r>
          </w:p>
        </w:tc>
      </w:tr>
      <w:tr w:rsidR="00D0012B" w:rsidRPr="00801E2E" w14:paraId="3584314C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40367862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Administrators-Uzņēmums-Apstiprinātāji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235898744"/>
            <w:lock w:val="sdtLocked"/>
            <w:placeholder>
              <w:docPart w:val="E3D5A30F903E4EDDB9FC073638D05486"/>
            </w:placeholder>
            <w:showingPlcHdr/>
            <w:dropDownList>
              <w:listItem w:displayText="Nē" w:value="0"/>
              <w:listItem w:displayText="Jā" w:value="Administrators-Uzņēmums-Apstiprinātāji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5990C5E" w14:textId="71318B36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D87819" w14:textId="45F193F0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apstiprinātāju ievadē un labošanā </w:t>
            </w:r>
          </w:p>
        </w:tc>
      </w:tr>
      <w:tr w:rsidR="00D0012B" w:rsidRPr="00801E2E" w14:paraId="1311DE06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2B63FEC3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Administrators-Uzņēmums-Atbildīgie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1574043"/>
            <w:lock w:val="sdtLocked"/>
            <w:placeholder>
              <w:docPart w:val="6362AB6F5DE045B5A4A343BED2A7718E"/>
            </w:placeholder>
            <w:showingPlcHdr/>
            <w:dropDownList>
              <w:listItem w:displayText="Nē" w:value="0"/>
              <w:listItem w:displayText="Jā" w:value="Administrators-Uzņēmums-Atbildīgie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0C256772" w14:textId="3B0150D5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936837" w14:textId="2BDDD7E6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atbildīgo ievadē un labošanā </w:t>
            </w:r>
          </w:p>
        </w:tc>
      </w:tr>
      <w:tr w:rsidR="00D0012B" w:rsidRPr="00801E2E" w14:paraId="4E6C1CAA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7F5011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un lietotāji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668873052"/>
            <w:lock w:val="sdtLocked"/>
            <w:placeholder>
              <w:docPart w:val="91ECD7381A5241D9B9FF1C3811784937"/>
            </w:placeholder>
            <w:showingPlcHdr/>
            <w:dropDownList>
              <w:listItem w:displayText="Nē" w:value="0"/>
              <w:listItem w:displayText="Jā" w:value="Administrators-Uzņēmums-Atbildīgie un lietotāji (iestāde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09DBD8D" w14:textId="18A959CF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255649" w14:textId="1FB1B91A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veidot jaunas un labot esošās atbildīgo un lietotāju kartītes </w:t>
            </w:r>
          </w:p>
        </w:tc>
      </w:tr>
      <w:tr w:rsidR="00D0012B" w:rsidRPr="00801E2E" w14:paraId="7C4EF5C4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94800C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Administrators-Uzņēmums-Brīdinājumi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77891079"/>
            <w:lock w:val="sdtLocked"/>
            <w:placeholder>
              <w:docPart w:val="5B575304889845B5BDD875E50B64CD98"/>
            </w:placeholder>
            <w:showingPlcHdr/>
            <w:dropDownList>
              <w:listItem w:displayText="Nē" w:value="0"/>
              <w:listItem w:displayText="Jā" w:value="Administrators-Uzņēmums-Brīdinājumi (iestādes)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550C861" w14:textId="415ADF26" w:rsidR="00D0012B" w:rsidRPr="00801E2E" w:rsidRDefault="002B724F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A822E0" w14:textId="0AA97193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brīdinājumu veidošanā un uzturēšanā (neietver darbības ar automatizētajiem darbiem)</w:t>
            </w:r>
          </w:p>
        </w:tc>
      </w:tr>
    </w:tbl>
    <w:p w14:paraId="7C39EEC5" w14:textId="5589EBA8" w:rsidR="00AD2092" w:rsidRDefault="00AD2092" w:rsidP="00AD2092"/>
    <w:p w14:paraId="25CC70E6" w14:textId="77777777" w:rsidR="00E120E3" w:rsidRDefault="00AD2092">
      <w:pPr>
        <w:rPr>
          <w:b/>
        </w:rPr>
      </w:pPr>
      <w:r w:rsidRPr="00AD2092">
        <w:rPr>
          <w:b/>
        </w:rPr>
        <w:t>Li</w:t>
      </w:r>
      <w:r>
        <w:rPr>
          <w:b/>
        </w:rPr>
        <w:t>e</w:t>
      </w:r>
      <w:r w:rsidRPr="00AD2092">
        <w:rPr>
          <w:b/>
        </w:rPr>
        <w:t>totājs</w:t>
      </w:r>
    </w:p>
    <w:p w14:paraId="77CDE208" w14:textId="0E246892" w:rsidR="00A50A3D" w:rsidRPr="00AD2092" w:rsidRDefault="004702DC">
      <w:pPr>
        <w:rPr>
          <w:b/>
        </w:rPr>
      </w:pPr>
      <w:r w:rsidRPr="00AD2092">
        <w:rPr>
          <w:b/>
        </w:rPr>
        <w:fldChar w:fldCharType="begin"/>
      </w:r>
      <w:r w:rsidRPr="00AD2092">
        <w:rPr>
          <w:b/>
        </w:rPr>
        <w:instrText xml:space="preserve">  </w:instrText>
      </w:r>
      <w:r w:rsidRPr="00AD2092">
        <w:rPr>
          <w:b/>
        </w:rPr>
        <w:fldChar w:fldCharType="end"/>
      </w:r>
    </w:p>
    <w:tbl>
      <w:tblPr>
        <w:tblW w:w="9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2"/>
        <w:gridCol w:w="1276"/>
        <w:gridCol w:w="4391"/>
      </w:tblGrid>
      <w:tr w:rsidR="006669EB" w:rsidRPr="00801E2E" w14:paraId="15E076EF" w14:textId="77777777" w:rsidTr="006669EB">
        <w:trPr>
          <w:trHeight w:val="315"/>
        </w:trPr>
        <w:tc>
          <w:tcPr>
            <w:tcW w:w="3542" w:type="dxa"/>
            <w:noWrap/>
            <w:vAlign w:val="center"/>
          </w:tcPr>
          <w:p w14:paraId="53ACE82A" w14:textId="32717B3D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noWrap/>
            <w:vAlign w:val="center"/>
          </w:tcPr>
          <w:p w14:paraId="2B5373B1" w14:textId="4C27D9BA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1" w:type="dxa"/>
            <w:noWrap/>
            <w:vAlign w:val="center"/>
          </w:tcPr>
          <w:p w14:paraId="3CBC10E2" w14:textId="302EACE0" w:rsidR="006669EB" w:rsidRPr="00801E2E" w:rsidRDefault="006669EB" w:rsidP="003958D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0B3441" w:rsidRPr="00801E2E" w14:paraId="3051CFEA" w14:textId="77777777" w:rsidTr="00833B33">
        <w:trPr>
          <w:trHeight w:val="315"/>
        </w:trPr>
        <w:tc>
          <w:tcPr>
            <w:tcW w:w="3542" w:type="dxa"/>
            <w:vAlign w:val="bottom"/>
            <w:hideMark/>
          </w:tcPr>
          <w:p w14:paraId="54E9AE6D" w14:textId="77777777" w:rsidR="000B3441" w:rsidRPr="00801E2E" w:rsidRDefault="000B3441" w:rsidP="00833B33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Algas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263220743"/>
              <w:lock w:val="sdtLocked"/>
              <w:placeholder>
                <w:docPart w:val="82438788D16C424088C5EFC033FD4A77"/>
              </w:placeholder>
              <w:showingPlcHdr/>
              <w:dropDownList>
                <w:listItem w:displayText="Nē" w:value="0"/>
                <w:listItem w:displayText="Skatītājs" w:value="Algas-Skatītājs"/>
              </w:dropDownList>
            </w:sdtPr>
            <w:sdtEndPr/>
            <w:sdtContent>
              <w:p w14:paraId="23D568CF" w14:textId="7B602C03" w:rsidR="000B3441" w:rsidRPr="00801E2E" w:rsidRDefault="002B724F" w:rsidP="00833B33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5357EE4" w14:textId="6020C6E7" w:rsidR="000B3441" w:rsidRPr="00801E2E" w:rsidRDefault="000B3441" w:rsidP="00833B33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algu dokumentus un atskaites</w:t>
            </w:r>
          </w:p>
        </w:tc>
      </w:tr>
      <w:tr w:rsidR="000B3441" w:rsidRPr="00801E2E" w14:paraId="7F30A822" w14:textId="77777777" w:rsidTr="006A313C">
        <w:trPr>
          <w:trHeight w:val="255"/>
        </w:trPr>
        <w:tc>
          <w:tcPr>
            <w:tcW w:w="3542" w:type="dxa"/>
            <w:vAlign w:val="bottom"/>
            <w:hideMark/>
          </w:tcPr>
          <w:p w14:paraId="09FB031A" w14:textId="77777777" w:rsidR="000B3441" w:rsidRPr="00801E2E" w:rsidRDefault="000B3441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Amatu savienošana</w:t>
            </w:r>
          </w:p>
        </w:tc>
        <w:tc>
          <w:tcPr>
            <w:tcW w:w="1276" w:type="dxa"/>
            <w:vAlign w:val="bottom"/>
            <w:hideMark/>
          </w:tcPr>
          <w:p w14:paraId="7DB2B636" w14:textId="21533EB0" w:rsidR="000B3441" w:rsidRPr="00801E2E" w:rsidRDefault="00701485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105112878"/>
                <w:lock w:val="sdtLocked"/>
                <w:placeholder>
                  <w:docPart w:val="28CA1B89F349429BBE12625016D64409"/>
                </w:placeholder>
                <w:showingPlcHdr/>
                <w:dropDownList>
                  <w:listItem w:displayText="Nē" w:value="0"/>
                  <w:listItem w:displayText="Lietotājs" w:value="Amatu savienošana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C05378B" w14:textId="77777777" w:rsidR="000B3441" w:rsidRPr="00801E2E" w:rsidRDefault="000B3441" w:rsidP="006A313C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amatu savienošanas administrēšanu, t.sk. datu ievade, vienošanos sagatavošana, brīvas formas pieteikumu apstrāde</w:t>
            </w:r>
          </w:p>
        </w:tc>
      </w:tr>
      <w:tr w:rsidR="000B3441" w:rsidRPr="00801E2E" w14:paraId="3C32D9AE" w14:textId="77777777" w:rsidTr="00326F64">
        <w:trPr>
          <w:trHeight w:val="315"/>
        </w:trPr>
        <w:tc>
          <w:tcPr>
            <w:tcW w:w="3542" w:type="dxa"/>
            <w:vAlign w:val="bottom"/>
            <w:hideMark/>
          </w:tcPr>
          <w:p w14:paraId="5D546C74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339584836"/>
              <w:lock w:val="sdtLocked"/>
              <w:placeholder>
                <w:docPart w:val="B44B9221E42445D2B256168CEDF98758"/>
              </w:placeholder>
              <w:showingPlcHdr/>
              <w:dropDownList>
                <w:listItem w:displayText="Nē" w:value="0"/>
                <w:listItem w:displayText="Skatītājs" w:value="Apgāde-Skatītājs"/>
              </w:dropDownList>
            </w:sdtPr>
            <w:sdtEndPr/>
            <w:sdtContent>
              <w:p w14:paraId="0AD1774F" w14:textId="27FFD523" w:rsidR="000B3441" w:rsidRPr="00801E2E" w:rsidRDefault="002B724F" w:rsidP="00326F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4AB56F0" w14:textId="780DA315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apgādes dokumentus un atskaites</w:t>
            </w:r>
          </w:p>
        </w:tc>
      </w:tr>
      <w:tr w:rsidR="000B3441" w:rsidRPr="00801E2E" w14:paraId="6E1865AF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05D5AD4C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Apgāde/IIN paziņojums</w:t>
            </w:r>
          </w:p>
        </w:tc>
        <w:tc>
          <w:tcPr>
            <w:tcW w:w="1276" w:type="dxa"/>
            <w:vAlign w:val="bottom"/>
            <w:hideMark/>
          </w:tcPr>
          <w:p w14:paraId="71660237" w14:textId="4F959A19" w:rsidR="000B3441" w:rsidRPr="00801E2E" w:rsidRDefault="00701485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35516432"/>
                <w:lock w:val="sdtLocked"/>
                <w:placeholder>
                  <w:docPart w:val="B2F919FE10C64ECD8DB30661A6FC5E17"/>
                </w:placeholder>
                <w:showingPlcHdr/>
                <w:dropDownList>
                  <w:listItem w:displayText="Nē" w:value="0"/>
                  <w:listItem w:displayText="Skatītājs" w:value="Apgāde/IIN paziņojum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716FEE5D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IIN paziņojumus</w:t>
            </w:r>
          </w:p>
        </w:tc>
      </w:tr>
      <w:tr w:rsidR="000B3441" w:rsidRPr="00801E2E" w14:paraId="2077B9DE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3901ED2D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Apgāde/PVN deklarācija</w:t>
            </w:r>
          </w:p>
        </w:tc>
        <w:tc>
          <w:tcPr>
            <w:tcW w:w="1276" w:type="dxa"/>
            <w:vAlign w:val="bottom"/>
            <w:hideMark/>
          </w:tcPr>
          <w:p w14:paraId="19F4A1E7" w14:textId="3E4256A3" w:rsidR="000B3441" w:rsidRPr="00801E2E" w:rsidRDefault="00701485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11390290"/>
                <w:lock w:val="sdtLocked"/>
                <w:placeholder>
                  <w:docPart w:val="71BB54CB589E450CAB918E2EACE67CDF"/>
                </w:placeholder>
                <w:showingPlcHdr/>
                <w:dropDownList>
                  <w:listItem w:displayText="Nē" w:value="0"/>
                  <w:listItem w:displayText="Skatītājs" w:value="Apgāde/PVN deklarācija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58F3EA7E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PVN deklarācijas un pielikumus</w:t>
            </w:r>
          </w:p>
        </w:tc>
      </w:tr>
      <w:tr w:rsidR="000B3441" w:rsidRPr="00801E2E" w14:paraId="0963A6F1" w14:textId="77777777" w:rsidTr="00A9756E">
        <w:trPr>
          <w:trHeight w:val="315"/>
        </w:trPr>
        <w:tc>
          <w:tcPr>
            <w:tcW w:w="3542" w:type="dxa"/>
            <w:vAlign w:val="bottom"/>
            <w:hideMark/>
          </w:tcPr>
          <w:p w14:paraId="67CE4F15" w14:textId="77777777" w:rsidR="000B3441" w:rsidRPr="00801E2E" w:rsidRDefault="000B3441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Audits</w:t>
            </w:r>
          </w:p>
        </w:tc>
        <w:tc>
          <w:tcPr>
            <w:tcW w:w="1276" w:type="dxa"/>
            <w:vAlign w:val="bottom"/>
            <w:hideMark/>
          </w:tcPr>
          <w:p w14:paraId="70BCC1C0" w14:textId="044A2C30" w:rsidR="000B3441" w:rsidRPr="00801E2E" w:rsidRDefault="00701485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091613921"/>
                <w:lock w:val="sdtLocked"/>
                <w:placeholder>
                  <w:docPart w:val="FA58DC8C6AA74BF48D8DF9C95F1DB91B"/>
                </w:placeholder>
                <w:showingPlcHdr/>
                <w:dropDownList>
                  <w:listItem w:displayText="Nē" w:value="0"/>
                  <w:listItem w:displayText="Skatītājs" w:value="Audit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461DCE3" w14:textId="77777777" w:rsidR="000B3441" w:rsidRPr="00801E2E" w:rsidRDefault="000B3441" w:rsidP="00A9756E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Valsts kontrolei un iekšējiem auditoriem paredzēta loma</w:t>
            </w:r>
          </w:p>
        </w:tc>
      </w:tr>
      <w:tr w:rsidR="000B3441" w:rsidRPr="00801E2E" w14:paraId="3E0E1593" w14:textId="77777777" w:rsidTr="006D1C8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129B66C" w14:textId="77777777" w:rsidR="000B3441" w:rsidRPr="00801E2E" w:rsidRDefault="000B3441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Avansa norēķini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48482739" w14:textId="57DAFB1F" w:rsidR="000B3441" w:rsidRPr="00801E2E" w:rsidRDefault="00701485" w:rsidP="00301F2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672526522"/>
                <w:lock w:val="sdtLocked"/>
                <w:placeholder>
                  <w:docPart w:val="02B2E2E1C52B4815A45B10AC8894E11A"/>
                </w:placeholder>
                <w:showingPlcHdr/>
                <w:dropDownList>
                  <w:listItem w:displayText="Nē" w:value="0"/>
                  <w:listItem w:displayText="Skatītājs" w:value="Avansa norēķin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3159552" w14:textId="77777777" w:rsidR="000B3441" w:rsidRPr="00801E2E" w:rsidRDefault="000B3441" w:rsidP="006D1C8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avansa norēķinu dokumentus un atskaites </w:t>
            </w:r>
          </w:p>
        </w:tc>
      </w:tr>
      <w:tr w:rsidR="000B3441" w:rsidRPr="00801E2E" w14:paraId="07E4286F" w14:textId="77777777" w:rsidTr="00A128D5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7985542" w14:textId="77777777" w:rsidR="000B3441" w:rsidRPr="00801E2E" w:rsidRDefault="000B3441" w:rsidP="00A128D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Banka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51757564"/>
              <w:lock w:val="sdtLocked"/>
              <w:placeholder>
                <w:docPart w:val="171ABF85EBE746DE9817E35AB1C59824"/>
              </w:placeholder>
              <w:showingPlcHdr/>
              <w:dropDownList>
                <w:listItem w:displayText="Nē" w:value="0"/>
                <w:listItem w:displayText="Skatītājs" w:value="Banka-Skatītājs"/>
              </w:dropDownList>
            </w:sdtPr>
            <w:sdtEndPr/>
            <w:sdtContent>
              <w:p w14:paraId="0A0BB479" w14:textId="763039D8" w:rsidR="00A65564" w:rsidRPr="00801E2E" w:rsidRDefault="002B724F" w:rsidP="00A655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DA1165F" w14:textId="185EEC68" w:rsidR="000B3441" w:rsidRPr="00801E2E" w:rsidRDefault="000B3441" w:rsidP="00A128D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bankas dokumentus un atskaites</w:t>
            </w:r>
          </w:p>
        </w:tc>
      </w:tr>
      <w:tr w:rsidR="001C002C" w:rsidRPr="00801E2E" w14:paraId="51DE1DAB" w14:textId="77777777" w:rsidTr="003141E1">
        <w:trPr>
          <w:trHeight w:val="315"/>
        </w:trPr>
        <w:tc>
          <w:tcPr>
            <w:tcW w:w="3542" w:type="dxa"/>
            <w:vAlign w:val="bottom"/>
            <w:hideMark/>
          </w:tcPr>
          <w:p w14:paraId="18548081" w14:textId="77777777" w:rsidR="001C002C" w:rsidRPr="00801E2E" w:rsidRDefault="001C002C" w:rsidP="003141E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Darba aizsardzības speciālists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6564936"/>
              <w:lock w:val="sdtLocked"/>
              <w:placeholder>
                <w:docPart w:val="C8CCBA8E2DC94FF8BAB33F1EFFB5BAD7"/>
              </w:placeholder>
              <w:showingPlcHdr/>
              <w:dropDownList>
                <w:listItem w:displayText="Nē" w:value="0"/>
                <w:listItem w:displayText="Lietotājs" w:value="Darba aizsardzības speciālists-Lietotājs"/>
                <w:listItem w:displayText="Skatītājs" w:value="Darba aizsardzības speciālists-Skatītājs"/>
              </w:dropDownList>
            </w:sdtPr>
            <w:sdtEndPr/>
            <w:sdtContent>
              <w:p w14:paraId="7CD2A615" w14:textId="236DA079" w:rsidR="001C002C" w:rsidRPr="00801E2E" w:rsidRDefault="002B724F" w:rsidP="003141E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383A6FF0" w14:textId="77777777" w:rsidR="001C002C" w:rsidRPr="00801E2E" w:rsidRDefault="001C002C" w:rsidP="003141E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darba aizsardzības dokumentāciju un operatīvajiem datiem</w:t>
            </w:r>
          </w:p>
          <w:p w14:paraId="34E50ADA" w14:textId="77777777" w:rsidR="001C002C" w:rsidRPr="00801E2E" w:rsidRDefault="001C002C" w:rsidP="003141E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darba aizsardzības dokumentus un atskaites</w:t>
            </w:r>
          </w:p>
        </w:tc>
      </w:tr>
      <w:tr w:rsidR="001C002C" w:rsidRPr="00801E2E" w14:paraId="766BC214" w14:textId="77777777" w:rsidTr="000655B2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4DB36290" w14:textId="77777777" w:rsidR="001C002C" w:rsidRPr="00801E2E" w:rsidRDefault="001C002C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Debitoru novērtēšana</w:t>
            </w:r>
          </w:p>
        </w:tc>
        <w:tc>
          <w:tcPr>
            <w:tcW w:w="1276" w:type="dxa"/>
            <w:noWrap/>
            <w:vAlign w:val="bottom"/>
            <w:hideMark/>
          </w:tcPr>
          <w:p w14:paraId="75D901A1" w14:textId="2AF5FFEB" w:rsidR="001C002C" w:rsidRPr="00801E2E" w:rsidRDefault="00701485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490802790"/>
                <w:lock w:val="sdtLocked"/>
                <w:placeholder>
                  <w:docPart w:val="E849FAF1BD964FAD993830BFA8883CEA"/>
                </w:placeholder>
                <w:showingPlcHdr/>
                <w:dropDownList>
                  <w:listItem w:displayText="Nē" w:value="0"/>
                  <w:listItem w:displayText="Skatītājs" w:value="Debitoru novērtēšana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1207D18" w14:textId="77777777" w:rsidR="001C002C" w:rsidRPr="00801E2E" w:rsidRDefault="001C002C" w:rsidP="000655B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debitoru novērtēšanas dokumentus un atskaites</w:t>
            </w:r>
          </w:p>
        </w:tc>
      </w:tr>
      <w:tr w:rsidR="000B3441" w:rsidRPr="00801E2E" w14:paraId="3584E4F6" w14:textId="77777777" w:rsidTr="00786776">
        <w:trPr>
          <w:trHeight w:val="41"/>
        </w:trPr>
        <w:tc>
          <w:tcPr>
            <w:tcW w:w="3542" w:type="dxa"/>
            <w:noWrap/>
            <w:vAlign w:val="bottom"/>
            <w:hideMark/>
          </w:tcPr>
          <w:p w14:paraId="1835B8DF" w14:textId="77777777" w:rsidR="000B3441" w:rsidRPr="00801E2E" w:rsidRDefault="000B3441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Galvenais grāmatvedis</w:t>
            </w:r>
          </w:p>
        </w:tc>
        <w:tc>
          <w:tcPr>
            <w:tcW w:w="1276" w:type="dxa"/>
            <w:noWrap/>
            <w:vAlign w:val="bottom"/>
            <w:hideMark/>
          </w:tcPr>
          <w:p w14:paraId="6002022D" w14:textId="3479CFD2" w:rsidR="000B3441" w:rsidRPr="00801E2E" w:rsidRDefault="00701485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303595013"/>
                <w:lock w:val="sdtLocked"/>
                <w:placeholder>
                  <w:docPart w:val="6424316295BF42FE8A4E867E5B610C22"/>
                </w:placeholder>
                <w:showingPlcHdr/>
                <w:dropDownList>
                  <w:listItem w:displayText="Nē" w:value="0"/>
                  <w:listItem w:displayText="Skatītājs" w:value="Galvenais grāmatvedi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81A56E8" w14:textId="77777777" w:rsidR="000B3441" w:rsidRPr="00801E2E" w:rsidRDefault="000B3441" w:rsidP="00786776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aptver visas lomas ar piezīmi "Skatītājs"</w:t>
            </w:r>
          </w:p>
        </w:tc>
      </w:tr>
      <w:tr w:rsidR="00937C81" w:rsidRPr="00801E2E" w14:paraId="28B2FD82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AD2C863" w14:textId="5BC3BD5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AU-Metarēķini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286278314"/>
              <w:lock w:val="sdtLocked"/>
              <w:placeholder>
                <w:docPart w:val="47AE19481EC6458D978D54B3103EB521"/>
              </w:placeholder>
              <w:showingPlcHdr/>
              <w:dropDownList>
                <w:listItem w:displayText="Nē" w:value="0"/>
                <w:listItem w:displayText="Lietotājs" w:value="HOP pieteikumi un AU-Metarēķini-Lietotājs"/>
                <w:listItem w:displayText="Skatītājs" w:value="HOP pieteikumi un AU-Metarēķini-Skatītājs"/>
              </w:dropDownList>
            </w:sdtPr>
            <w:sdtEndPr/>
            <w:sdtContent>
              <w:p w14:paraId="135E57E2" w14:textId="1EE84A85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7789C14" w14:textId="50DEFF6C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metarēķiniem un saistītajiem apstiprināšanas uzdevumiem </w:t>
            </w:r>
          </w:p>
          <w:p w14:paraId="255E2B61" w14:textId="287E4918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metarēķinus un saistītos apstiprināšanas uzdevumus</w:t>
            </w:r>
          </w:p>
        </w:tc>
      </w:tr>
      <w:tr w:rsidR="00937C81" w:rsidRPr="00801E2E" w14:paraId="19242F2F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6AF2DFA" w14:textId="708AEDA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AU-Avansa norēķinu attaisnoto izdevumu pieteikumu komplekti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44696017"/>
              <w:lock w:val="sdtLocked"/>
              <w:placeholder>
                <w:docPart w:val="BEF96FC1438F47AC9955A4A5B7407240"/>
              </w:placeholder>
              <w:showingPlcHdr/>
              <w:dropDownList>
                <w:listItem w:displayText="Nē" w:value="0"/>
                <w:listItem w:displayText="Lietotājs" w:value="HOP pieteikumi un AU-Avansa norēķinu attaisnoto izdevumu pieteikumu komplekti-Lietotājs"/>
                <w:listItem w:displayText="Skatītājs" w:value="HOP pieteikumi un AU-Avansa norēķinu attaisnoto izdevumu pieteikumu komplekti-Skatītājs"/>
              </w:dropDownList>
            </w:sdtPr>
            <w:sdtEndPr/>
            <w:sdtContent>
              <w:p w14:paraId="49839979" w14:textId="47C1AAFA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0C58143" w14:textId="15F9B97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HOP Mani izdevumu pieteikumiem un saistītajiem apstiprināšanas uzdevumiem </w:t>
            </w:r>
          </w:p>
          <w:p w14:paraId="58A3A600" w14:textId="5D2590D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HOP Mani izdevumi pieteikumus un saistītos apstiprināšanas uzdevumus</w:t>
            </w:r>
          </w:p>
        </w:tc>
      </w:tr>
      <w:tr w:rsidR="00937C81" w:rsidRPr="00801E2E" w14:paraId="594F802C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76FE837" w14:textId="3FE618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AU-Komandējumi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438022689"/>
              <w:lock w:val="sdtLocked"/>
              <w:placeholder>
                <w:docPart w:val="86BC8609C9974B2883DEC3A414173AE4"/>
              </w:placeholder>
              <w:showingPlcHdr/>
              <w:dropDownList>
                <w:listItem w:displayText="Nē" w:value="0"/>
                <w:listItem w:displayText="Lietotājs" w:value="HOP pieteikumi un AU-Komandējumi-Lietotājs"/>
                <w:listItem w:displayText="Skatītājs" w:value="HOP pieteikumi un AU-Komandējumi-Skatītājs"/>
              </w:dropDownList>
            </w:sdtPr>
            <w:sdtEndPr/>
            <w:sdtContent>
              <w:p w14:paraId="2B2C5542" w14:textId="1CB5455F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AA07A10" w14:textId="284DAF6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komandējumu pieteikumiem un saistītajiem apstiprināšanas uzdevumiem </w:t>
            </w:r>
          </w:p>
          <w:p w14:paraId="5ECF7F32" w14:textId="1E0EE685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komandējumu pieteikumus un saistītos apstiprināšanas uzdevumus</w:t>
            </w:r>
          </w:p>
        </w:tc>
      </w:tr>
      <w:tr w:rsidR="00937C81" w:rsidRPr="00801E2E" w14:paraId="2E7D6F3E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958EFB5" w14:textId="238A34F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AU-PL un inventāra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7533771"/>
              <w:lock w:val="sdtLocked"/>
              <w:placeholder>
                <w:docPart w:val="90E1B216F5644B11AD09CE5C1E67B70A"/>
              </w:placeholder>
              <w:showingPlcHdr/>
              <w:dropDownList>
                <w:listItem w:displayText="Nē" w:value="0"/>
                <w:listItem w:displayText="Lietotājs" w:value="HOP pieteikumi un AU-PL un inventāra pieteikumi-Lietotājs"/>
                <w:listItem w:displayText="Skatītājs" w:value="HOP pieteikumi un AU-PL un inventāra pieteikumi-Skatītājs"/>
              </w:dropDownList>
            </w:sdtPr>
            <w:sdtEndPr/>
            <w:sdtContent>
              <w:p w14:paraId="53F0BF8E" w14:textId="4C57FFFB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2D7FAFE2" w14:textId="474FB938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materiālo resursu pieteikumiem un saistītajiem apstiprināšanas uzdevumiem </w:t>
            </w:r>
          </w:p>
          <w:p w14:paraId="55F18B64" w14:textId="03D9347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materiālo resursu pieteikumus un saistītos apstiprināšanas uzdevumus</w:t>
            </w:r>
          </w:p>
        </w:tc>
      </w:tr>
      <w:tr w:rsidR="00937C81" w:rsidRPr="00801E2E" w14:paraId="3F6005A0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8AABE11" w14:textId="767656E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AU-Noliktavas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869671999"/>
              <w:lock w:val="sdtLocked"/>
              <w:placeholder>
                <w:docPart w:val="CF0B450EBDC1485286FE05F6C32AD06D"/>
              </w:placeholder>
              <w:showingPlcHdr/>
              <w:dropDownList>
                <w:listItem w:displayText="Nē" w:value="0"/>
                <w:listItem w:displayText="Lietotājs" w:value="HOP pieteikumi un AU-Noliktavas pieteikumi-Lietotājs"/>
                <w:listItem w:displayText="Skatītājs" w:value="HOP pieteikumi un AU-Noliktavas pieteikumi-Skatītājs"/>
              </w:dropDownList>
            </w:sdtPr>
            <w:sdtEndPr/>
            <w:sdtContent>
              <w:p w14:paraId="394A523D" w14:textId="215641A6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6228218A" w14:textId="58818444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materiālu norakstīšanas pieteikumiem un saistītajiem apstiprināšanas uzdevumiem </w:t>
            </w:r>
          </w:p>
          <w:p w14:paraId="7341D39C" w14:textId="4B9F6E5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lastRenderedPageBreak/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materiālu norakstīšanas pieteikumus un saistītos apstiprināšanas uzdevumus</w:t>
            </w:r>
          </w:p>
        </w:tc>
      </w:tr>
      <w:tr w:rsidR="00937C81" w:rsidRPr="00801E2E" w14:paraId="3A118747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5B0AD3A2" w14:textId="0F9C5F29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lastRenderedPageBreak/>
              <w:t>HOP pieteikumi un AU-Inventarizācijas rezultāti un apliecinājumi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854084613"/>
              <w:lock w:val="sdtLocked"/>
              <w:placeholder>
                <w:docPart w:val="829DA4FFC5E94E97AAE2F7905977C9CE"/>
              </w:placeholder>
              <w:showingPlcHdr/>
              <w:dropDownList>
                <w:listItem w:displayText="Nē" w:value="0"/>
                <w:listItem w:displayText="Lietotājs" w:value="HOP pieteikumi un AU-Inventarizācijas rezultāti un apliecinājumi-Lietotājs"/>
                <w:listItem w:displayText="Skatītājs" w:value="HOP pieteikumi un AU-Inventarizācijas rezultāti un apliecinājumi-Skatītājs"/>
              </w:dropDownList>
            </w:sdtPr>
            <w:sdtEndPr/>
            <w:sdtContent>
              <w:p w14:paraId="4965D9E6" w14:textId="69AEC868" w:rsidR="00937C81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E8FEB13" w14:textId="7BBC0642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inventarizācijas rezultātu un apliecinājumu pieteikumiem un saistītajiem apstiprināšanas uzdevumiem </w:t>
            </w:r>
          </w:p>
          <w:p w14:paraId="6365238B" w14:textId="12F9BBBC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inventarizācijas rezultātu un apliecinājumu pieteikumus un saistītos apstiprināšanas uzdevumus</w:t>
            </w:r>
          </w:p>
        </w:tc>
      </w:tr>
      <w:tr w:rsidR="00937C81" w:rsidRPr="00801E2E" w14:paraId="2468E969" w14:textId="77777777" w:rsidTr="00161B62">
        <w:trPr>
          <w:trHeight w:val="198"/>
        </w:trPr>
        <w:tc>
          <w:tcPr>
            <w:tcW w:w="3542" w:type="dxa"/>
            <w:vAlign w:val="bottom"/>
            <w:hideMark/>
          </w:tcPr>
          <w:p w14:paraId="1DE5D40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Inventārs</w:t>
            </w:r>
          </w:p>
        </w:tc>
        <w:tc>
          <w:tcPr>
            <w:tcW w:w="1276" w:type="dxa"/>
            <w:vAlign w:val="bottom"/>
            <w:hideMark/>
          </w:tcPr>
          <w:p w14:paraId="1503A0A8" w14:textId="6BD85DC6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7827785"/>
                <w:lock w:val="sdtLocked"/>
                <w:placeholder>
                  <w:docPart w:val="55DE3740DE284E9396BF674DBFC0E188"/>
                </w:placeholder>
                <w:showingPlcHdr/>
                <w:dropDownList>
                  <w:listItem w:displayText="Nē" w:value="0"/>
                  <w:listItem w:displayText="Skatītājs" w:value="Inventār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737028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inventāra dokumentus un atskaites</w:t>
            </w:r>
          </w:p>
        </w:tc>
      </w:tr>
      <w:tr w:rsidR="00937C81" w:rsidRPr="00801E2E" w14:paraId="57F9EE92" w14:textId="77777777" w:rsidTr="002A5756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8AB52E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Kase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952826"/>
              <w:lock w:val="sdtLocked"/>
              <w:placeholder>
                <w:docPart w:val="2892D6618B104745A6F4F2386DABC061"/>
              </w:placeholder>
              <w:showingPlcHdr/>
              <w:dropDownList>
                <w:listItem w:displayText="Nē" w:value="0"/>
                <w:listItem w:displayText="Lietotājs" w:value="Kase-Lietotājs"/>
                <w:listItem w:displayText="Skatītājs" w:value="Kase-Skatītājs"/>
              </w:dropDownList>
            </w:sdtPr>
            <w:sdtEndPr/>
            <w:sdtContent>
              <w:p w14:paraId="3F997EDB" w14:textId="170F9FDE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A45DD6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kases dokumentus bez iespējām tos grāmatot un stornēt</w:t>
            </w:r>
          </w:p>
          <w:p w14:paraId="02B0E97C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kases dokumentus un atskaites</w:t>
            </w:r>
          </w:p>
        </w:tc>
      </w:tr>
      <w:tr w:rsidR="00937C81" w:rsidRPr="00801E2E" w14:paraId="0F5FEB9A" w14:textId="77777777" w:rsidTr="0031108F">
        <w:trPr>
          <w:trHeight w:val="315"/>
        </w:trPr>
        <w:tc>
          <w:tcPr>
            <w:tcW w:w="3542" w:type="dxa"/>
            <w:vAlign w:val="bottom"/>
            <w:hideMark/>
          </w:tcPr>
          <w:p w14:paraId="7A072E46" w14:textId="431A4E97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Līgumi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85318413"/>
              <w:lock w:val="sdtLocked"/>
              <w:placeholder>
                <w:docPart w:val="8B4CBC25E6084BA8AC1CBBAA92CAD2FB"/>
              </w:placeholder>
              <w:showingPlcHdr/>
              <w:dropDownList>
                <w:listItem w:displayText="Nē" w:value="0"/>
                <w:listItem w:displayText="Lietotājs" w:value="Līgumi-Lietotājs"/>
                <w:listItem w:displayText="Skatītājs" w:value="Līgumi-Skatītājs"/>
              </w:dropDownList>
            </w:sdtPr>
            <w:sdtEndPr/>
            <w:sdtContent>
              <w:p w14:paraId="00872AF2" w14:textId="1238AC6E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C872E9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 un labot līgumus</w:t>
            </w:r>
          </w:p>
          <w:p w14:paraId="491395A0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līgumus un atskaites</w:t>
            </w:r>
          </w:p>
        </w:tc>
      </w:tr>
      <w:tr w:rsidR="00937C81" w:rsidRPr="00801E2E" w14:paraId="795D04A5" w14:textId="77777777" w:rsidTr="006B7F5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3ACBE7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Loģistika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126053127"/>
              <w:lock w:val="sdtLocked"/>
              <w:placeholder>
                <w:docPart w:val="B7EE987ABF0741848B46C07AA4647223"/>
              </w:placeholder>
              <w:showingPlcHdr/>
              <w:dropDownList>
                <w:listItem w:displayText="Nē" w:value="0"/>
                <w:listItem w:displayText="Lietotājs" w:value="Loģistika-Lietotājs"/>
                <w:listItem w:displayText="Skatītājs" w:value="Loģistika-Skatītājs"/>
              </w:dropDownList>
            </w:sdtPr>
            <w:sdtEndPr/>
            <w:sdtContent>
              <w:p w14:paraId="3B8F4FE4" w14:textId="43B99306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3F8B12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loģistikas dokumentus un operatīvos datus</w:t>
            </w:r>
          </w:p>
          <w:p w14:paraId="76B0D80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loģistikas dokumentus un atskaites</w:t>
            </w:r>
          </w:p>
        </w:tc>
      </w:tr>
      <w:tr w:rsidR="00937C81" w:rsidRPr="00801E2E" w14:paraId="1B163127" w14:textId="77777777" w:rsidTr="004F5CDE">
        <w:trPr>
          <w:trHeight w:val="310"/>
        </w:trPr>
        <w:tc>
          <w:tcPr>
            <w:tcW w:w="3542" w:type="dxa"/>
            <w:noWrap/>
            <w:vAlign w:val="bottom"/>
            <w:hideMark/>
          </w:tcPr>
          <w:p w14:paraId="0A741D3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Nākamie periodi</w:t>
            </w:r>
          </w:p>
        </w:tc>
        <w:tc>
          <w:tcPr>
            <w:tcW w:w="1276" w:type="dxa"/>
            <w:noWrap/>
            <w:vAlign w:val="bottom"/>
            <w:hideMark/>
          </w:tcPr>
          <w:p w14:paraId="23927B2A" w14:textId="53326EB9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272365579"/>
                <w:lock w:val="sdtLocked"/>
                <w:placeholder>
                  <w:docPart w:val="504B45C58CFE4828810B3866813AE75D"/>
                </w:placeholder>
                <w:showingPlcHdr/>
                <w:dropDownList>
                  <w:listItem w:displayText="Nē" w:value="0"/>
                  <w:listItem w:displayText="Skatītājs" w:value="Nākamie period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58BB11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nākamo periodu dokumentus un atskaites </w:t>
            </w:r>
          </w:p>
        </w:tc>
      </w:tr>
      <w:tr w:rsidR="00937C81" w:rsidRPr="00801E2E" w14:paraId="6FFA5BDF" w14:textId="77777777" w:rsidTr="00465090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215E09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Nekustamo īpašumu pārvaldība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24422048"/>
              <w:lock w:val="sdtLocked"/>
              <w:placeholder>
                <w:docPart w:val="C5E68B54C60B47ABA6039BAD13EFA9F2"/>
              </w:placeholder>
              <w:showingPlcHdr/>
              <w:dropDownList>
                <w:listItem w:displayText="Nē" w:value="0"/>
                <w:listItem w:displayText="Lietotājs" w:value="Nekustamo īpašumu pārvaldība-Lietotājs"/>
                <w:listItem w:displayText="Skatītājs" w:value="Nekustamo īpašumu pārvaldība-Skatītājs"/>
              </w:dropDownList>
            </w:sdtPr>
            <w:sdtEndPr/>
            <w:sdtContent>
              <w:p w14:paraId="2F9173E2" w14:textId="1F32BA1C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A177B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NĪP dokumentus un operatīvos datus</w:t>
            </w:r>
          </w:p>
          <w:p w14:paraId="71F21AC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NĪP dokumentus un atskaites</w:t>
            </w:r>
          </w:p>
        </w:tc>
      </w:tr>
      <w:tr w:rsidR="00937C81" w:rsidRPr="00801E2E" w14:paraId="56A0093A" w14:textId="77777777" w:rsidTr="007C54A0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C28C388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 (ārpusbilances)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640965675"/>
              <w:lock w:val="sdtLocked"/>
              <w:placeholder>
                <w:docPart w:val="6EDF3A50DD7645C9A1B3C7932403D612"/>
              </w:placeholder>
              <w:showingPlcHdr/>
              <w:dropDownList>
                <w:listItem w:displayText="Nē" w:value="0"/>
                <w:listItem w:displayText="Lietotājs" w:value="Noliktava (ārpusbilances)-Lietotājs"/>
                <w:listItem w:displayText="Skatītājs" w:value="Noliktava (ārpusbilances)-Skatītājs"/>
              </w:dropDownList>
            </w:sdtPr>
            <w:sdtEndPr/>
            <w:sdtContent>
              <w:p w14:paraId="22E227D4" w14:textId="2DBCE6D4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91EA750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labot, dzēst ārpusbilances noliktavas dokumentus bez iespējām tos grāmatot un stornēt</w:t>
            </w:r>
          </w:p>
          <w:p w14:paraId="080583DA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ārpusbilances noliktavas dokumentus un atskaites</w:t>
            </w:r>
          </w:p>
        </w:tc>
      </w:tr>
      <w:tr w:rsidR="00937C81" w:rsidRPr="00801E2E" w14:paraId="56BA77D3" w14:textId="77777777" w:rsidTr="00346537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E372E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Noliktavas inventarizācija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387026898"/>
              <w:lock w:val="sdtLocked"/>
              <w:placeholder>
                <w:docPart w:val="0D4C462FCE374E9C895434855914F994"/>
              </w:placeholder>
              <w:showingPlcHdr/>
              <w:dropDownList>
                <w:listItem w:displayText="Nē" w:value="0"/>
                <w:listItem w:displayText="Lietotājs" w:value="Noliktavas inventarizācija-Lietotājs"/>
                <w:listItem w:displayText="Skatītājs" w:value="Noliktavas inventarizācija-Skatītājs"/>
              </w:dropDownList>
            </w:sdtPr>
            <w:sdtEndPr/>
            <w:sdtContent>
              <w:p w14:paraId="15F1E183" w14:textId="0EF08D88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B652E8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noliktavas inventarizācijas dokumentus bez iespējām tos grāmatot un stornēt</w:t>
            </w:r>
          </w:p>
          <w:p w14:paraId="73B736B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noliktavas inventarizācijas dokumentus</w:t>
            </w:r>
          </w:p>
        </w:tc>
      </w:tr>
      <w:tr w:rsidR="00937C81" w:rsidRPr="00801E2E" w14:paraId="6781E2A0" w14:textId="77777777" w:rsidTr="00246574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0CF67977" w14:textId="48AB6548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Noliktava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773933156"/>
              <w:lock w:val="sdtLocked"/>
              <w:placeholder>
                <w:docPart w:val="892FECEBD07D4FCE8794D22680EE95AE"/>
              </w:placeholder>
              <w:showingPlcHdr/>
              <w:dropDownList>
                <w:listItem w:displayText="Nē" w:value="0"/>
                <w:listItem w:displayText="Lietotājs" w:value="Noliktava-Lietotājs"/>
                <w:listItem w:displayText="Skatītājs" w:value="Noliktava-Skatītājs"/>
                <w:listItem w:displayText="Lietotājs (bez dzēšanas tiesībām)" w:value="Noliktava-Lietotājs (bez dzēšanas tiesībām)"/>
              </w:dropDownList>
            </w:sdtPr>
            <w:sdtEndPr/>
            <w:sdtContent>
              <w:p w14:paraId="669E7709" w14:textId="67B20B49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84985E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dzēst, labot noliktavas dokumentus bez iespējām tos grāmatot un stornēt</w:t>
            </w:r>
          </w:p>
          <w:p w14:paraId="67A410B7" w14:textId="4FEADCAE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dzēšanas tiesībām)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noliktavas dokumentus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>, t.sk.</w:t>
            </w:r>
            <w:r w:rsidR="00F80F65">
              <w:t xml:space="preserve"> </w:t>
            </w:r>
            <w:r w:rsidR="00F80F65" w:rsidRPr="00287BB9">
              <w:rPr>
                <w:i/>
                <w:iCs/>
                <w:color w:val="000000"/>
                <w:sz w:val="20"/>
                <w:szCs w:val="20"/>
                <w:lang w:eastAsia="lv-LV"/>
              </w:rPr>
              <w:t>norakstīšanas mērķu un noliktavas papildgrupu pievienošanas un uzturēšanas</w:t>
            </w:r>
            <w:r w:rsidR="00F80F65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iespējas,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bez iespējām tos grāmatot, stornēt un dzēst</w:t>
            </w:r>
          </w:p>
          <w:p w14:paraId="1C223617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>: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noliktavas dokumentus un atskaites</w:t>
            </w:r>
          </w:p>
        </w:tc>
      </w:tr>
      <w:tr w:rsidR="00937C81" w:rsidRPr="00801E2E" w14:paraId="61412C26" w14:textId="77777777" w:rsidTr="00C54D0B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7A631D8C" w14:textId="1DE9917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  <w:r w:rsidR="00F80F65">
              <w:rPr>
                <w:color w:val="000000"/>
                <w:sz w:val="20"/>
                <w:szCs w:val="20"/>
                <w:lang w:eastAsia="lv-LV"/>
              </w:rPr>
              <w:t>/PL kartīte</w:t>
            </w:r>
          </w:p>
        </w:tc>
        <w:tc>
          <w:tcPr>
            <w:tcW w:w="1276" w:type="dxa"/>
            <w:noWrap/>
            <w:vAlign w:val="bottom"/>
            <w:hideMark/>
          </w:tcPr>
          <w:p w14:paraId="4771821D" w14:textId="0F7EBF40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972018161"/>
                <w:lock w:val="sdtLocked"/>
                <w:placeholder>
                  <w:docPart w:val="6511A3A341AF4FC2B01B82ED7F13037F"/>
                </w:placeholder>
                <w:showingPlcHdr/>
                <w:dropDownList>
                  <w:listItem w:displayText="Nē" w:value="0"/>
                  <w:listItem w:displayText="Lietotājs" w:value="Pamatlīdzekļi/PL kartīte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8996EEB" w14:textId="1171E3B5" w:rsidR="00937C81" w:rsidRPr="00801E2E" w:rsidRDefault="00F80F6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>labot/papildināt datus PL kartītes sadaļā Apdrošināšana</w:t>
            </w:r>
          </w:p>
        </w:tc>
      </w:tr>
      <w:tr w:rsidR="00937C81" w:rsidRPr="00801E2E" w14:paraId="6B4DEC5B" w14:textId="77777777" w:rsidTr="00965730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3CAF43AF" w14:textId="593953A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868166413"/>
              <w:lock w:val="sdtLocked"/>
              <w:placeholder>
                <w:docPart w:val="48B90678CC4E4EDEBCED49B7968361B7"/>
              </w:placeholder>
              <w:showingPlcHdr/>
              <w:dropDownList>
                <w:listItem w:displayText="Nē" w:value="0"/>
                <w:listItem w:displayText="Lietotājs (KAPSAB)" w:value="Pamatlīdzekļi-KAPSAB Grāmatvedis (iestādes)"/>
                <w:listItem w:displayText="Skatītājs" w:value="Pamatlīdzekļi-Skatītājs"/>
              </w:dropDownList>
            </w:sdtPr>
            <w:sdtEndPr/>
            <w:sdtContent>
              <w:p w14:paraId="2AC47534" w14:textId="7E0F9DE5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584FF5A" w14:textId="77777777" w:rsidR="00F80F65" w:rsidRDefault="00F80F65" w:rsidP="00F80F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47900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Lietotājs(KAPSAB)</w:t>
            </w:r>
            <w:r w:rsidRPr="00084CF0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pamatlīdzekļu dokumentiem. Uzskaiti veic KAPSAB</w:t>
            </w:r>
          </w:p>
          <w:p w14:paraId="119B8F39" w14:textId="77777777" w:rsidR="00747900" w:rsidRDefault="00747900" w:rsidP="00F80F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</w:p>
          <w:p w14:paraId="4DD1238E" w14:textId="0EBA0697" w:rsidR="00937C81" w:rsidRPr="00801E2E" w:rsidRDefault="00F80F65" w:rsidP="00F80F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47900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pamatlīdzekļu dokumentus un atskaites</w:t>
            </w:r>
          </w:p>
        </w:tc>
      </w:tr>
      <w:tr w:rsidR="00937C81" w:rsidRPr="00801E2E" w14:paraId="05D9DADC" w14:textId="77777777" w:rsidTr="00924EA8">
        <w:trPr>
          <w:trHeight w:val="315"/>
        </w:trPr>
        <w:tc>
          <w:tcPr>
            <w:tcW w:w="3542" w:type="dxa"/>
            <w:vAlign w:val="bottom"/>
            <w:hideMark/>
          </w:tcPr>
          <w:p w14:paraId="6FE5D26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24423109"/>
              <w:lock w:val="sdtLocked"/>
              <w:placeholder>
                <w:docPart w:val="9A03C17852734C3BBF7AC00AF09F179C"/>
              </w:placeholder>
              <w:showingPlcHdr/>
              <w:dropDownList>
                <w:listItem w:displayText="Nē" w:value="0"/>
                <w:listItem w:displayText="Lietotājs" w:value="Personāls-Lietotājs"/>
                <w:listItem w:displayText="Skatītājs" w:value="Personāls-Skatītājs"/>
                <w:listItem w:displayText="Lietotājs (bez amata nosaukuma labošanas)" w:value="Personāls-Lietotājs (bez amata nosaukuma labošanas)"/>
              </w:dropDownList>
            </w:sdtPr>
            <w:sdtEndPr/>
            <w:sdtContent>
              <w:p w14:paraId="5EC6A711" w14:textId="274F517D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604209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personāla dokumentiem un operatīvajiem datiem</w:t>
            </w:r>
          </w:p>
          <w:p w14:paraId="67637D3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amata nosaukuma labošanas)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personāla dokumentiem un operatīvajiem datiem bez iespējas labot amatu nosaukumu klasifikatoru</w:t>
            </w:r>
          </w:p>
          <w:p w14:paraId="6EC7E64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lastRenderedPageBreak/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personāla dokumentus un atskaites</w:t>
            </w:r>
          </w:p>
        </w:tc>
      </w:tr>
      <w:tr w:rsidR="00937C81" w:rsidRPr="00801E2E" w14:paraId="4FCE578F" w14:textId="77777777" w:rsidTr="00306D06">
        <w:trPr>
          <w:trHeight w:val="330"/>
        </w:trPr>
        <w:tc>
          <w:tcPr>
            <w:tcW w:w="3542" w:type="dxa"/>
            <w:vAlign w:val="bottom"/>
            <w:hideMark/>
          </w:tcPr>
          <w:p w14:paraId="017D31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Personāls-Darba laika uzskaite</w:t>
            </w:r>
          </w:p>
        </w:tc>
        <w:tc>
          <w:tcPr>
            <w:tcW w:w="1276" w:type="dxa"/>
            <w:vAlign w:val="bottom"/>
            <w:hideMark/>
          </w:tcPr>
          <w:p w14:paraId="3AE5AD1A" w14:textId="7F6B124F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437640599"/>
                <w:lock w:val="sdtLocked"/>
                <w:placeholder>
                  <w:docPart w:val="043F99B3113646148027922EBC7A7AB8"/>
                </w:placeholder>
                <w:showingPlcHdr/>
                <w:dropDownList>
                  <w:listItem w:displayText="Nē" w:value="0"/>
                  <w:listItem w:displayText="Lietotājs" w:value="Personāls-Darba laika uzskaite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82EA07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iespēja labot darba laika uzskaites dokumentus sarakstā dokumenti-&gt;personāla uzskaite jeb algas-&gt;aprēķina dokumenti-&gt;darba laika uzskaites dokumenti</w:t>
            </w:r>
          </w:p>
        </w:tc>
      </w:tr>
      <w:tr w:rsidR="00937C81" w:rsidRPr="00801E2E" w14:paraId="1DD9FE7A" w14:textId="77777777" w:rsidTr="004A418E">
        <w:trPr>
          <w:trHeight w:val="345"/>
        </w:trPr>
        <w:tc>
          <w:tcPr>
            <w:tcW w:w="3542" w:type="dxa"/>
            <w:vAlign w:val="bottom"/>
            <w:hideMark/>
          </w:tcPr>
          <w:p w14:paraId="197D7B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</w:t>
            </w:r>
          </w:p>
        </w:tc>
        <w:tc>
          <w:tcPr>
            <w:tcW w:w="1276" w:type="dxa"/>
            <w:vAlign w:val="bottom"/>
            <w:hideMark/>
          </w:tcPr>
          <w:p w14:paraId="7E0A1622" w14:textId="2703FEDF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175928306"/>
                <w:lock w:val="sdtLocked"/>
                <w:placeholder>
                  <w:docPart w:val="86A4F129CE5647899FA817DDC9FB2BBB"/>
                </w:placeholder>
                <w:showingPlcHdr/>
                <w:dropDownList>
                  <w:listItem w:displayText="Nē" w:value="0"/>
                  <w:listItem w:displayText="Lietotājs" w:value="Personāls-Papildizglītība un sertifikāti-Lietotājs"/>
                  <w:listItem w:displayText="Skatītājs" w:value="Personāls-Papildizglītība un sertifikāt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002144" w14:textId="77777777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C002C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personas amata datiem, TA, Profesijas, Amata vietām, administratīvajām struktūrvienībām.</w:t>
            </w:r>
          </w:p>
          <w:p w14:paraId="740924E9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47900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papildizglītības un sertifikātu skatīšanās tiesības</w:t>
            </w:r>
          </w:p>
        </w:tc>
      </w:tr>
      <w:tr w:rsidR="00937C81" w:rsidRPr="00801E2E" w14:paraId="742B6EAF" w14:textId="77777777" w:rsidTr="0063547C">
        <w:trPr>
          <w:trHeight w:val="315"/>
        </w:trPr>
        <w:tc>
          <w:tcPr>
            <w:tcW w:w="3542" w:type="dxa"/>
            <w:vAlign w:val="bottom"/>
            <w:hideMark/>
          </w:tcPr>
          <w:p w14:paraId="6AC338E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sertifikāti, mācību pieteikumi</w:t>
            </w:r>
          </w:p>
        </w:tc>
        <w:tc>
          <w:tcPr>
            <w:tcW w:w="1276" w:type="dxa"/>
            <w:vAlign w:val="bottom"/>
            <w:hideMark/>
          </w:tcPr>
          <w:p w14:paraId="5E6A65E2" w14:textId="6F46C42B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2068407031"/>
                <w:lock w:val="sdtLocked"/>
                <w:placeholder>
                  <w:docPart w:val="003AB51EF622448C90FD27CB14C1482E"/>
                </w:placeholder>
                <w:showingPlcHdr/>
                <w:dropDownList>
                  <w:listItem w:displayText="Nē" w:value="0"/>
                  <w:listItem w:displayText="Lietotājs" w:value="Personāls-Papildizglītība un sertifikāti, mācību pieteikumi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32D36DE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mācību pieteikumiem, personas amata datiem, TA, Profesijas, Amata vietām, administratīvajām struktūrvienībām</w:t>
            </w:r>
          </w:p>
        </w:tc>
      </w:tr>
      <w:tr w:rsidR="00937C81" w:rsidRPr="00801E2E" w14:paraId="6457E827" w14:textId="77777777" w:rsidTr="003F215A">
        <w:trPr>
          <w:trHeight w:val="564"/>
        </w:trPr>
        <w:tc>
          <w:tcPr>
            <w:tcW w:w="3542" w:type="dxa"/>
            <w:vAlign w:val="bottom"/>
            <w:hideMark/>
          </w:tcPr>
          <w:p w14:paraId="43871B6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032544830"/>
              <w:lock w:val="sdtLocked"/>
              <w:placeholder>
                <w:docPart w:val="0DCE2A3D78FF47DA9C1F4F496C25FB0E"/>
              </w:placeholder>
              <w:showingPlcHdr/>
              <w:dropDownList>
                <w:listItem w:displayText="Nē" w:value="0"/>
                <w:listItem w:displayText="Skatītājs" w:value="Realizācija-Skatītājs"/>
                <w:listItem w:displayText="Lietotājs" w:value="Realizācija-Lietotājs"/>
                <w:listItem w:displayText="Lietotājs (bez cenu labošanas tiesībām)" w:value="Realizācija-Lietotājs (bez cenu labošanas tiesībām)"/>
              </w:dropDownList>
            </w:sdtPr>
            <w:sdtEndPr/>
            <w:sdtContent>
              <w:p w14:paraId="3133A174" w14:textId="29C8698C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4C5A0DB" w14:textId="5A9D1C1A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ievadīt, izpildīt, labot realizācijas dokumentus bez iespējām tos grāmatot un stornēt </w:t>
            </w:r>
          </w:p>
          <w:p w14:paraId="584BFBD8" w14:textId="1640231A" w:rsidR="000777C6" w:rsidRPr="000777C6" w:rsidRDefault="000777C6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</w:pPr>
            <w:r w:rsidRPr="000777C6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 (bez cenu labošanas tiesībām)</w:t>
            </w:r>
            <w:r w:rsidRPr="000777C6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B046C4"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ievadīt, izpildīt, labot realizācijas dokumentus bez iespējām </w:t>
            </w:r>
            <w:r w:rsidR="00F80F65" w:rsidRPr="00084CF0">
              <w:rPr>
                <w:i/>
                <w:iCs/>
                <w:color w:val="000000"/>
                <w:sz w:val="20"/>
                <w:szCs w:val="20"/>
                <w:lang w:eastAsia="lv-LV"/>
              </w:rPr>
              <w:t>mainīt cenas, piemērot atlaides, grāmatot un stornēt</w:t>
            </w:r>
          </w:p>
          <w:p w14:paraId="4CB8B07F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realizācijas dokumentus un atskaites</w:t>
            </w:r>
          </w:p>
        </w:tc>
      </w:tr>
      <w:tr w:rsidR="00937C81" w:rsidRPr="00801E2E" w14:paraId="5DDEC8B6" w14:textId="77777777" w:rsidTr="008B76E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1819496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Transporta procesu vadība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11545629"/>
              <w:lock w:val="sdtLocked"/>
              <w:placeholder>
                <w:docPart w:val="FE44D8CE17954F998FF4BFD1F5EF740D"/>
              </w:placeholder>
              <w:showingPlcHdr/>
              <w:dropDownList>
                <w:listItem w:displayText="Nē" w:value="0"/>
                <w:listItem w:displayText="Lietotājs" w:value="Transporta procesu vadība-Lietotājs"/>
                <w:listItem w:displayText="Skatītājs" w:value="Transporta procesu vadība-Skatītājs"/>
              </w:dropDownList>
            </w:sdtPr>
            <w:sdtEndPr/>
            <w:sdtContent>
              <w:p w14:paraId="1D213C99" w14:textId="1350E1AA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F1E870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autotransporta uzskaites dokumentus un operatīvos datus</w:t>
            </w:r>
          </w:p>
          <w:p w14:paraId="71301D3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autotransporta dokumentus un atskaites</w:t>
            </w:r>
          </w:p>
        </w:tc>
      </w:tr>
      <w:tr w:rsidR="00937C81" w:rsidRPr="00801E2E" w14:paraId="03061784" w14:textId="77777777" w:rsidTr="00100EAD">
        <w:trPr>
          <w:trHeight w:val="255"/>
        </w:trPr>
        <w:tc>
          <w:tcPr>
            <w:tcW w:w="3542" w:type="dxa"/>
            <w:vAlign w:val="bottom"/>
            <w:hideMark/>
          </w:tcPr>
          <w:p w14:paraId="493EFAD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UL un AAL</w:t>
            </w:r>
          </w:p>
        </w:tc>
        <w:tc>
          <w:tcPr>
            <w:tcW w:w="1276" w:type="dxa"/>
            <w:vAlign w:val="bottom"/>
            <w:hideMark/>
          </w:tcPr>
          <w:p w14:paraId="1029CFA4" w14:textId="634B2571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91697195"/>
                <w:lock w:val="sdtLocked"/>
                <w:placeholder>
                  <w:docPart w:val="02103B4D5F7447D68E134DBCCE9117AD"/>
                </w:placeholder>
                <w:showingPlcHdr/>
                <w:dropDownList>
                  <w:listItem w:displayText="Nē" w:value="0"/>
                  <w:listItem w:displayText="Lietotājs" w:value="UL un AAL-Lieto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F0F8FA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uzņēmumu līgumu un autoratlīdzības līgumu administrēšanu, t.sk. datu ievade, vienošanos sagatavošana un izpilde uz vienreizējās samaksas dokumentiem</w:t>
            </w:r>
          </w:p>
        </w:tc>
      </w:tr>
      <w:tr w:rsidR="00937C81" w:rsidRPr="00801E2E" w14:paraId="5DF10F01" w14:textId="77777777" w:rsidTr="003C32A0">
        <w:trPr>
          <w:trHeight w:val="70"/>
        </w:trPr>
        <w:tc>
          <w:tcPr>
            <w:tcW w:w="3542" w:type="dxa"/>
            <w:noWrap/>
            <w:vAlign w:val="bottom"/>
          </w:tcPr>
          <w:p w14:paraId="69389C7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Virsgrāmata-Grāmatojumu reģistri</w:t>
            </w:r>
          </w:p>
        </w:tc>
        <w:tc>
          <w:tcPr>
            <w:tcW w:w="1276" w:type="dxa"/>
            <w:noWrap/>
            <w:vAlign w:val="bottom"/>
          </w:tcPr>
          <w:p w14:paraId="3BD6FD2F" w14:textId="6BFED1A0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772542944"/>
                <w:lock w:val="sdtLocked"/>
                <w:placeholder>
                  <w:docPart w:val="8C3524D37542497CBA2B3064F953F4A9"/>
                </w:placeholder>
                <w:showingPlcHdr/>
                <w:dropDownList>
                  <w:listItem w:displayText="Nē" w:value="0"/>
                  <w:listItem w:displayText="Skatītājs" w:value="Virsgrāmata-Grāmatojumu reģistr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</w:tcPr>
          <w:p w14:paraId="41BBD54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grāmatojumu reģistrus</w:t>
            </w:r>
          </w:p>
        </w:tc>
      </w:tr>
      <w:tr w:rsidR="00937C81" w:rsidRPr="00801E2E" w14:paraId="2CA0FD19" w14:textId="77777777" w:rsidTr="00054154">
        <w:trPr>
          <w:trHeight w:val="134"/>
        </w:trPr>
        <w:tc>
          <w:tcPr>
            <w:tcW w:w="3542" w:type="dxa"/>
            <w:noWrap/>
            <w:vAlign w:val="bottom"/>
            <w:hideMark/>
          </w:tcPr>
          <w:p w14:paraId="16B8EE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apgrozījums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524547725"/>
              <w:lock w:val="sdtLocked"/>
              <w:placeholder>
                <w:docPart w:val="3FE0C416F4B4495C8DF2A1311B010B3B"/>
              </w:placeholder>
              <w:showingPlcHdr/>
              <w:dropDownList>
                <w:listItem w:displayText="Nē" w:value="0"/>
                <w:listItem w:displayText="Skatītājs" w:value="Virsgrāmata-Kontu apgrozījums"/>
              </w:dropDownList>
            </w:sdtPr>
            <w:sdtEndPr/>
            <w:sdtContent>
              <w:p w14:paraId="4FA7561A" w14:textId="4F902CDA" w:rsidR="00937C81" w:rsidRPr="00801E2E" w:rsidRDefault="002B724F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19F057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kontu apgrozījumu</w:t>
            </w:r>
          </w:p>
        </w:tc>
      </w:tr>
      <w:tr w:rsidR="00937C81" w:rsidRPr="00801E2E" w14:paraId="3A6710FA" w14:textId="77777777" w:rsidTr="00C70BEB">
        <w:trPr>
          <w:trHeight w:val="96"/>
        </w:trPr>
        <w:tc>
          <w:tcPr>
            <w:tcW w:w="3542" w:type="dxa"/>
            <w:noWrap/>
            <w:vAlign w:val="bottom"/>
            <w:hideMark/>
          </w:tcPr>
          <w:p w14:paraId="6FBD6080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atlikumu pārgrāmatošana</w:t>
            </w:r>
          </w:p>
        </w:tc>
        <w:tc>
          <w:tcPr>
            <w:tcW w:w="1276" w:type="dxa"/>
            <w:noWrap/>
            <w:vAlign w:val="bottom"/>
            <w:hideMark/>
          </w:tcPr>
          <w:p w14:paraId="4F2BF3F4" w14:textId="776EBA2C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510803052"/>
                <w:lock w:val="sdtLocked"/>
                <w:placeholder>
                  <w:docPart w:val="696F6A7367C5448FB8808B1F779DD3ED"/>
                </w:placeholder>
                <w:showingPlcHdr/>
                <w:dropDownList>
                  <w:listItem w:displayText="Nē" w:value="0"/>
                  <w:listItem w:displayText="Skatītājs" w:value="Virsgrāmata-Kontu atlikumu pārgrāmatošana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3AAF61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atlikumu pārgrāmatošanas dokumentus</w:t>
            </w:r>
          </w:p>
        </w:tc>
      </w:tr>
      <w:tr w:rsidR="00937C81" w:rsidRPr="00801E2E" w14:paraId="347F32E5" w14:textId="77777777" w:rsidTr="00E21AA7">
        <w:trPr>
          <w:trHeight w:val="92"/>
        </w:trPr>
        <w:tc>
          <w:tcPr>
            <w:tcW w:w="3542" w:type="dxa"/>
            <w:noWrap/>
            <w:vAlign w:val="bottom"/>
            <w:hideMark/>
          </w:tcPr>
          <w:p w14:paraId="68F37BD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reformācijas</w:t>
            </w:r>
          </w:p>
        </w:tc>
        <w:tc>
          <w:tcPr>
            <w:tcW w:w="1276" w:type="dxa"/>
            <w:noWrap/>
            <w:vAlign w:val="bottom"/>
            <w:hideMark/>
          </w:tcPr>
          <w:p w14:paraId="5FE25A24" w14:textId="25CA9C30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68941080"/>
                <w:lock w:val="sdtLocked"/>
                <w:placeholder>
                  <w:docPart w:val="BECAC1CD036A41A98EB552DEC16154C0"/>
                </w:placeholder>
                <w:showingPlcHdr/>
                <w:dropDownList>
                  <w:listItem w:displayText="Nē" w:value="0"/>
                  <w:listItem w:displayText="Skatītājs" w:value="Virsgrāmata-Kontu reformācijas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09A90706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reformācijas</w:t>
            </w:r>
          </w:p>
        </w:tc>
      </w:tr>
      <w:tr w:rsidR="00937C81" w:rsidRPr="00801E2E" w14:paraId="662F775B" w14:textId="77777777" w:rsidTr="006669EB">
        <w:trPr>
          <w:trHeight w:val="74"/>
        </w:trPr>
        <w:tc>
          <w:tcPr>
            <w:tcW w:w="3542" w:type="dxa"/>
            <w:noWrap/>
            <w:vAlign w:val="bottom"/>
            <w:hideMark/>
          </w:tcPr>
          <w:p w14:paraId="5F3F7794" w14:textId="0A5C941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Virsgrāmata-Valūtas kontu pārrēķini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20DB50EB" w14:textId="0DD50C67" w:rsidR="00937C81" w:rsidRPr="00801E2E" w:rsidRDefault="00701485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385677479"/>
                <w:lock w:val="sdtLocked"/>
                <w:placeholder>
                  <w:docPart w:val="0DD9D84DFE564377B14D2E36D3C9DDEF"/>
                </w:placeholder>
                <w:showingPlcHdr/>
                <w:dropDownList>
                  <w:listItem w:displayText="Nē" w:value="0"/>
                  <w:listItem w:displayText="Skatītājs" w:value="Virsgrāmata-Valūtas kontu pārrēķini-Skatītājs"/>
                </w:dropDownList>
              </w:sdtPr>
              <w:sdtEndPr/>
              <w:sdtContent>
                <w:r w:rsidR="002B724F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  <w:r w:rsidR="00937C81"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391" w:type="dxa"/>
            <w:noWrap/>
            <w:vAlign w:val="bottom"/>
            <w:hideMark/>
          </w:tcPr>
          <w:p w14:paraId="015648B2" w14:textId="150D55D1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valūtas kontu pārrēķinus</w:t>
            </w:r>
          </w:p>
        </w:tc>
      </w:tr>
    </w:tbl>
    <w:p w14:paraId="1575216E" w14:textId="0C281B5E" w:rsidR="002955B6" w:rsidRPr="00EB0C62" w:rsidRDefault="002955B6"/>
    <w:p w14:paraId="346013E4" w14:textId="540DE490" w:rsidR="00F41A9D" w:rsidRPr="00EB0C62" w:rsidRDefault="00F41A9D"/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708"/>
        <w:gridCol w:w="425"/>
        <w:gridCol w:w="142"/>
        <w:gridCol w:w="297"/>
        <w:gridCol w:w="837"/>
        <w:gridCol w:w="425"/>
        <w:gridCol w:w="142"/>
        <w:gridCol w:w="1701"/>
      </w:tblGrid>
      <w:tr w:rsidR="00E41552" w:rsidRPr="00EB0C62" w14:paraId="0699C204" w14:textId="77777777" w:rsidTr="003D096D">
        <w:tc>
          <w:tcPr>
            <w:tcW w:w="3119" w:type="dxa"/>
            <w:gridSpan w:val="2"/>
            <w:shd w:val="clear" w:color="auto" w:fill="auto"/>
            <w:vAlign w:val="bottom"/>
          </w:tcPr>
          <w:p w14:paraId="3C3C274C" w14:textId="2491D4E8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vaditajs"/>
            <w:id w:val="-183442623"/>
            <w:lock w:val="sdtLocked"/>
            <w:placeholder>
              <w:docPart w:val="7C3E96CA4ECD46D1947423140E87739D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ABC53FE" w14:textId="42807CE6" w:rsidR="00E41552" w:rsidRPr="00EB0C62" w:rsidRDefault="00801E2E" w:rsidP="00801E2E">
                <w:pPr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55EF18C1" w14:textId="77777777" w:rsidR="00E41552" w:rsidRPr="00EB0C62" w:rsidRDefault="00E41552" w:rsidP="00E41552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8A04" w14:textId="77777777" w:rsidR="00E41552" w:rsidRPr="00EB0C62" w:rsidRDefault="00E41552" w:rsidP="00E41552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3DC967E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62D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E41552" w:rsidRPr="00EB0C62" w14:paraId="2CAD89E8" w14:textId="77777777" w:rsidTr="003D096D">
        <w:tc>
          <w:tcPr>
            <w:tcW w:w="3119" w:type="dxa"/>
            <w:gridSpan w:val="2"/>
            <w:shd w:val="clear" w:color="auto" w:fill="auto"/>
          </w:tcPr>
          <w:p w14:paraId="53B4C14F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68D3D5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48936DF1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ED8F0A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(paraksts</w:t>
            </w:r>
            <w:r w:rsidRPr="00EB0C62">
              <w:rPr>
                <w:sz w:val="16"/>
                <w:szCs w:val="20"/>
                <w:vertAlign w:val="superscript"/>
                <w:lang w:eastAsia="lv-LV"/>
              </w:rPr>
              <w:footnoteReference w:id="2"/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66956053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9D4D5C" w14:textId="5FAE00B1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(datums</w:t>
            </w:r>
            <w:r w:rsidR="00B03ED6" w:rsidRPr="00EB0C62">
              <w:rPr>
                <w:sz w:val="16"/>
                <w:szCs w:val="20"/>
                <w:vertAlign w:val="superscript"/>
                <w:lang w:eastAsia="lv-LV"/>
              </w:rPr>
              <w:t>1</w:t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E41552" w:rsidRPr="00EB0C62" w14:paraId="21327DF2" w14:textId="77777777" w:rsidTr="003D096D">
        <w:tc>
          <w:tcPr>
            <w:tcW w:w="3119" w:type="dxa"/>
            <w:gridSpan w:val="2"/>
            <w:shd w:val="clear" w:color="auto" w:fill="auto"/>
          </w:tcPr>
          <w:p w14:paraId="189047B3" w14:textId="1BB2BE5E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21B5D44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1ED5DF3C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DE1B912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785AAD4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DF73ED6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E41552" w:rsidRPr="00EB0C62" w14:paraId="2CBAEDF1" w14:textId="77777777" w:rsidTr="003D096D">
        <w:tc>
          <w:tcPr>
            <w:tcW w:w="1418" w:type="dxa"/>
            <w:shd w:val="clear" w:color="auto" w:fill="auto"/>
          </w:tcPr>
          <w:p w14:paraId="29167D77" w14:textId="0A21F703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sagatavoja"/>
            <w:id w:val="1700120899"/>
            <w:lock w:val="sdtLocked"/>
            <w:placeholder>
              <w:docPart w:val="7FAD9A65456A477C90914C299C7BACF0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ED7FBD2" w14:textId="3D0C265E" w:rsidR="00E41552" w:rsidRPr="00801E2E" w:rsidRDefault="00801E2E" w:rsidP="00801E2E">
                <w:pPr>
                  <w:tabs>
                    <w:tab w:val="left" w:pos="1058"/>
                  </w:tabs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1EE48CF8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>Tālrunis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tel"/>
            <w:id w:val="-885953615"/>
            <w:lock w:val="sdtLocked"/>
            <w:placeholder>
              <w:docPart w:val="E716A771C73540BFB620FF2C7563C99B"/>
            </w:placeholder>
            <w:showingPlcHdr/>
          </w:sdtPr>
          <w:sdtEndPr/>
          <w:sdtContent>
            <w:tc>
              <w:tcPr>
                <w:tcW w:w="86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00CC3A" w14:textId="0055B323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Vietturateksts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56A7A782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pasts"/>
            <w:id w:val="-1795511367"/>
            <w:lock w:val="sdtLocked"/>
            <w:placeholder>
              <w:docPart w:val="1B8C6E3C65F94B5FBA513581B81F02CD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8D20947" w14:textId="77777777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Vietturateksts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E41552" w:rsidRPr="00EB0C62" w14:paraId="18CEF671" w14:textId="77777777" w:rsidTr="003D096D">
        <w:trPr>
          <w:trHeight w:val="59"/>
        </w:trPr>
        <w:tc>
          <w:tcPr>
            <w:tcW w:w="1418" w:type="dxa"/>
            <w:shd w:val="clear" w:color="auto" w:fill="auto"/>
          </w:tcPr>
          <w:p w14:paraId="1A4707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204ECBF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4677" w:type="dxa"/>
            <w:gridSpan w:val="8"/>
            <w:shd w:val="clear" w:color="auto" w:fill="auto"/>
          </w:tcPr>
          <w:p w14:paraId="01FB17DC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2C43BF18" w14:textId="77777777" w:rsidR="00F41A9D" w:rsidRPr="00EB0C62" w:rsidRDefault="00F41A9D"/>
    <w:sectPr w:rsidR="00F41A9D" w:rsidRPr="00EB0C62" w:rsidSect="003958D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E5CB" w14:textId="77777777" w:rsidR="00B33E12" w:rsidRDefault="00B33E12" w:rsidP="00DD67FC">
      <w:r>
        <w:separator/>
      </w:r>
    </w:p>
  </w:endnote>
  <w:endnote w:type="continuationSeparator" w:id="0">
    <w:p w14:paraId="37EC176E" w14:textId="77777777" w:rsidR="00B33E12" w:rsidRDefault="00B33E12" w:rsidP="00DD67FC">
      <w:r>
        <w:continuationSeparator/>
      </w:r>
    </w:p>
  </w:endnote>
  <w:endnote w:type="continuationNotice" w:id="1">
    <w:p w14:paraId="2B691590" w14:textId="77777777" w:rsidR="00B33E12" w:rsidRDefault="00B33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C10C" w14:textId="77777777" w:rsidR="00B33E12" w:rsidRDefault="00B33E12" w:rsidP="00DD67FC">
      <w:r>
        <w:separator/>
      </w:r>
    </w:p>
  </w:footnote>
  <w:footnote w:type="continuationSeparator" w:id="0">
    <w:p w14:paraId="22A7F1EE" w14:textId="77777777" w:rsidR="00B33E12" w:rsidRDefault="00B33E12" w:rsidP="00DD67FC">
      <w:r>
        <w:continuationSeparator/>
      </w:r>
    </w:p>
  </w:footnote>
  <w:footnote w:type="continuationNotice" w:id="1">
    <w:p w14:paraId="2E33EA03" w14:textId="77777777" w:rsidR="00B33E12" w:rsidRDefault="00B33E12"/>
  </w:footnote>
  <w:footnote w:id="2">
    <w:p w14:paraId="547A4C9C" w14:textId="77777777" w:rsidR="003958D4" w:rsidRPr="00E12EFC" w:rsidRDefault="003958D4" w:rsidP="00E41552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>
        <w:rPr>
          <w:rStyle w:val="Vresatsauce"/>
          <w:sz w:val="20"/>
          <w:szCs w:val="20"/>
        </w:rPr>
        <w:footnoteRef/>
      </w:r>
      <w:r w:rsidRPr="00113F44">
        <w:rPr>
          <w:sz w:val="16"/>
          <w:szCs w:val="16"/>
        </w:rPr>
        <w:t xml:space="preserve"> </w:t>
      </w:r>
      <w:r w:rsidRPr="00113F44">
        <w:rPr>
          <w:sz w:val="16"/>
          <w:szCs w:val="16"/>
          <w:lang w:eastAsia="lv-LV"/>
        </w:rPr>
        <w:t xml:space="preserve">Dokumenta rekvizītus "paraksts" un "datums" neaizpilda, ja elektroniskais dokuments ir sagatavots atbilstoši normatīvajiem aktiem par </w:t>
      </w:r>
      <w:r w:rsidRPr="00113F44">
        <w:rPr>
          <w:sz w:val="16"/>
          <w:szCs w:val="16"/>
        </w:rPr>
        <w:t>elektronisko</w:t>
      </w:r>
      <w:r w:rsidRPr="00113F44">
        <w:rPr>
          <w:sz w:val="16"/>
          <w:szCs w:val="16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EFD6" w14:textId="3CB9C4D0" w:rsidR="003958D4" w:rsidRPr="00DD67FC" w:rsidRDefault="003958D4" w:rsidP="00DD67FC">
    <w:pPr>
      <w:pStyle w:val="Galvene"/>
      <w:jc w:val="right"/>
    </w:pPr>
    <w:r w:rsidRPr="00DD67FC">
      <w:t>Valsts kasei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7B0E"/>
    <w:multiLevelType w:val="hybridMultilevel"/>
    <w:tmpl w:val="51FA5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381E"/>
    <w:multiLevelType w:val="hybridMultilevel"/>
    <w:tmpl w:val="A2F4E318"/>
    <w:lvl w:ilvl="0" w:tplc="A93E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07928">
    <w:abstractNumId w:val="0"/>
  </w:num>
  <w:num w:numId="2" w16cid:durableId="65984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GJNCqz0lcyh1Qyketv3bMJT+Myu3aPj4P1MtNeR+rBNFwBIt4EGD6hoJ10Rw+yS6udtcjpdko60TvLPgLQCQ==" w:salt="RGR32WUmLeJ19f2PVZC9N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F"/>
    <w:rsid w:val="00031E4E"/>
    <w:rsid w:val="000428BB"/>
    <w:rsid w:val="00046B46"/>
    <w:rsid w:val="00064895"/>
    <w:rsid w:val="00073B97"/>
    <w:rsid w:val="000777C6"/>
    <w:rsid w:val="000854B9"/>
    <w:rsid w:val="000906A6"/>
    <w:rsid w:val="000A3C48"/>
    <w:rsid w:val="000B2874"/>
    <w:rsid w:val="000B3441"/>
    <w:rsid w:val="000C0978"/>
    <w:rsid w:val="000E15AD"/>
    <w:rsid w:val="000E7185"/>
    <w:rsid w:val="000F5F77"/>
    <w:rsid w:val="00103B30"/>
    <w:rsid w:val="00125D6E"/>
    <w:rsid w:val="00170B8A"/>
    <w:rsid w:val="001A4249"/>
    <w:rsid w:val="001C002C"/>
    <w:rsid w:val="00200389"/>
    <w:rsid w:val="002155AE"/>
    <w:rsid w:val="00221CE9"/>
    <w:rsid w:val="00223DC2"/>
    <w:rsid w:val="00225C45"/>
    <w:rsid w:val="00237639"/>
    <w:rsid w:val="00274AA5"/>
    <w:rsid w:val="002803EF"/>
    <w:rsid w:val="00292B7F"/>
    <w:rsid w:val="00294511"/>
    <w:rsid w:val="002955B6"/>
    <w:rsid w:val="00295C7B"/>
    <w:rsid w:val="002A6773"/>
    <w:rsid w:val="002B437F"/>
    <w:rsid w:val="002B724F"/>
    <w:rsid w:val="002E4EB0"/>
    <w:rsid w:val="00301F21"/>
    <w:rsid w:val="00332B6C"/>
    <w:rsid w:val="003455FD"/>
    <w:rsid w:val="003958D4"/>
    <w:rsid w:val="003D096D"/>
    <w:rsid w:val="003D3B4F"/>
    <w:rsid w:val="003E4B60"/>
    <w:rsid w:val="003F6610"/>
    <w:rsid w:val="00416CD3"/>
    <w:rsid w:val="00421175"/>
    <w:rsid w:val="00427FC2"/>
    <w:rsid w:val="00440A95"/>
    <w:rsid w:val="00464BB5"/>
    <w:rsid w:val="004702DC"/>
    <w:rsid w:val="00473940"/>
    <w:rsid w:val="00476736"/>
    <w:rsid w:val="00480064"/>
    <w:rsid w:val="00486166"/>
    <w:rsid w:val="00493ABC"/>
    <w:rsid w:val="004B4C57"/>
    <w:rsid w:val="00500ADE"/>
    <w:rsid w:val="00524BBD"/>
    <w:rsid w:val="00533179"/>
    <w:rsid w:val="00541A67"/>
    <w:rsid w:val="00557568"/>
    <w:rsid w:val="005D2D96"/>
    <w:rsid w:val="00640F3A"/>
    <w:rsid w:val="00651349"/>
    <w:rsid w:val="00651FFF"/>
    <w:rsid w:val="00653044"/>
    <w:rsid w:val="00655ECB"/>
    <w:rsid w:val="006669EB"/>
    <w:rsid w:val="00667937"/>
    <w:rsid w:val="006B6509"/>
    <w:rsid w:val="006E6B78"/>
    <w:rsid w:val="00701485"/>
    <w:rsid w:val="00706C8A"/>
    <w:rsid w:val="007319B9"/>
    <w:rsid w:val="00747900"/>
    <w:rsid w:val="00751BF9"/>
    <w:rsid w:val="007520FB"/>
    <w:rsid w:val="00754C50"/>
    <w:rsid w:val="00792C08"/>
    <w:rsid w:val="007C371B"/>
    <w:rsid w:val="007E29D8"/>
    <w:rsid w:val="007E60A0"/>
    <w:rsid w:val="00801E2E"/>
    <w:rsid w:val="0081644C"/>
    <w:rsid w:val="008371F4"/>
    <w:rsid w:val="008E001F"/>
    <w:rsid w:val="008F7A0F"/>
    <w:rsid w:val="009231B9"/>
    <w:rsid w:val="0092751B"/>
    <w:rsid w:val="00937C81"/>
    <w:rsid w:val="00946715"/>
    <w:rsid w:val="009614CA"/>
    <w:rsid w:val="00981D7C"/>
    <w:rsid w:val="009A7E34"/>
    <w:rsid w:val="009B3980"/>
    <w:rsid w:val="00A50A3D"/>
    <w:rsid w:val="00A65564"/>
    <w:rsid w:val="00A7198E"/>
    <w:rsid w:val="00AA740F"/>
    <w:rsid w:val="00AD2092"/>
    <w:rsid w:val="00AD77F6"/>
    <w:rsid w:val="00AE07AC"/>
    <w:rsid w:val="00B03ED6"/>
    <w:rsid w:val="00B046C4"/>
    <w:rsid w:val="00B33E12"/>
    <w:rsid w:val="00B60E09"/>
    <w:rsid w:val="00B72579"/>
    <w:rsid w:val="00B7354F"/>
    <w:rsid w:val="00BA2247"/>
    <w:rsid w:val="00BA3BA7"/>
    <w:rsid w:val="00BA6485"/>
    <w:rsid w:val="00C0588A"/>
    <w:rsid w:val="00C11B0F"/>
    <w:rsid w:val="00C20043"/>
    <w:rsid w:val="00C44EE5"/>
    <w:rsid w:val="00C476D9"/>
    <w:rsid w:val="00C56E20"/>
    <w:rsid w:val="00C65455"/>
    <w:rsid w:val="00CC0CFE"/>
    <w:rsid w:val="00D0012B"/>
    <w:rsid w:val="00D10E11"/>
    <w:rsid w:val="00D16C4A"/>
    <w:rsid w:val="00D17139"/>
    <w:rsid w:val="00DA51A1"/>
    <w:rsid w:val="00DA6805"/>
    <w:rsid w:val="00DD67FC"/>
    <w:rsid w:val="00DE2423"/>
    <w:rsid w:val="00DE442E"/>
    <w:rsid w:val="00E04F54"/>
    <w:rsid w:val="00E120E3"/>
    <w:rsid w:val="00E14F52"/>
    <w:rsid w:val="00E17BDB"/>
    <w:rsid w:val="00E25C81"/>
    <w:rsid w:val="00E41552"/>
    <w:rsid w:val="00E50F25"/>
    <w:rsid w:val="00E54BDA"/>
    <w:rsid w:val="00E7777F"/>
    <w:rsid w:val="00EA6480"/>
    <w:rsid w:val="00EB0C62"/>
    <w:rsid w:val="00EC697F"/>
    <w:rsid w:val="00ED6907"/>
    <w:rsid w:val="00EE3B5B"/>
    <w:rsid w:val="00F03063"/>
    <w:rsid w:val="00F213AF"/>
    <w:rsid w:val="00F41A9D"/>
    <w:rsid w:val="00F429E8"/>
    <w:rsid w:val="00F80F65"/>
    <w:rsid w:val="00F92269"/>
    <w:rsid w:val="00FD75FC"/>
    <w:rsid w:val="00FE1F42"/>
    <w:rsid w:val="00FF33E0"/>
    <w:rsid w:val="117D9B1B"/>
    <w:rsid w:val="72C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DD72"/>
  <w15:docId w15:val="{49603570-E50A-4FFC-B4F9-0A90B2C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6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54BDA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D67FC"/>
  </w:style>
  <w:style w:type="paragraph" w:styleId="Kjene">
    <w:name w:val="footer"/>
    <w:basedOn w:val="Parasts"/>
    <w:link w:val="KjeneRakstz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D67FC"/>
  </w:style>
  <w:style w:type="character" w:customStyle="1" w:styleId="normaltextrun">
    <w:name w:val="normaltextrun"/>
    <w:basedOn w:val="Noklusjumarindkopasfonts"/>
    <w:rsid w:val="00DD67FC"/>
  </w:style>
  <w:style w:type="character" w:styleId="Komentraatsauce">
    <w:name w:val="annotation reference"/>
    <w:basedOn w:val="Noklusjumarindkopasfonts"/>
    <w:uiPriority w:val="99"/>
    <w:semiHidden/>
    <w:unhideWhenUsed/>
    <w:rsid w:val="00524B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24BB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24B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4B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4B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Reatabula">
    <w:name w:val="Table Grid"/>
    <w:basedOn w:val="Parastatabula"/>
    <w:uiPriority w:val="39"/>
    <w:rsid w:val="00C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E41552"/>
  </w:style>
  <w:style w:type="character" w:styleId="Vresatsauce">
    <w:name w:val="footnote reference"/>
    <w:basedOn w:val="Noklusjumarindkopasfonts"/>
    <w:semiHidden/>
    <w:unhideWhenUsed/>
    <w:rsid w:val="00E4155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A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0A3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A50A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A50A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Vietturateksts">
    <w:name w:val="Placeholder Text"/>
    <w:basedOn w:val="Noklusjumarindkopasfonts"/>
    <w:uiPriority w:val="99"/>
    <w:semiHidden/>
    <w:rsid w:val="001A4249"/>
    <w:rPr>
      <w:color w:val="808080"/>
    </w:rPr>
  </w:style>
  <w:style w:type="paragraph" w:styleId="Sarakstarindkopa">
    <w:name w:val="List Paragraph"/>
    <w:basedOn w:val="Parasts"/>
    <w:uiPriority w:val="34"/>
    <w:qFormat/>
    <w:rsid w:val="004702DC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702DC"/>
    <w:rPr>
      <w:b/>
      <w:bCs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54BD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54BDA"/>
    <w:rPr>
      <w:rFonts w:ascii="Times New Roman" w:eastAsiaTheme="minorEastAsia" w:hAnsi="Times New Roman"/>
      <w:color w:val="5A5A5A" w:themeColor="text1" w:themeTint="A5"/>
      <w:spacing w:val="15"/>
      <w:kern w:val="0"/>
      <w:sz w:val="24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54BDA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E54BD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E54BDA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E54BDA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80F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FC76DAF3544BFD91337A878229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3D56-2F5B-4553-8F27-7927C0AB1B35}"/>
      </w:docPartPr>
      <w:docPartBody>
        <w:p w:rsidR="00846D04" w:rsidRDefault="008904FE" w:rsidP="008904FE">
          <w:pPr>
            <w:pStyle w:val="1EFC76DAF3544BFD91337A878229402F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Iestādes nosaukums</w:t>
          </w:r>
        </w:p>
      </w:docPartBody>
    </w:docPart>
    <w:docPart>
      <w:docPartPr>
        <w:name w:val="A7CC3A56F3EC411986B056792B7F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C1C2-3170-47F1-ACCA-0BCB3A850DE3}"/>
      </w:docPartPr>
      <w:docPartBody>
        <w:p w:rsidR="00846D04" w:rsidRDefault="008904FE" w:rsidP="008904FE">
          <w:pPr>
            <w:pStyle w:val="A7CC3A56F3EC411986B056792B7FD59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NMR</w:t>
          </w:r>
        </w:p>
      </w:docPartBody>
    </w:docPart>
    <w:docPart>
      <w:docPartPr>
        <w:name w:val="8F271D2E11254CF5A3CE7866DD55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5278-C7A3-4D8D-ABAB-6476774EA596}"/>
      </w:docPartPr>
      <w:docPartBody>
        <w:p w:rsidR="00846D04" w:rsidRDefault="008904FE" w:rsidP="008904FE">
          <w:pPr>
            <w:pStyle w:val="8F271D2E11254CF5A3CE7866DD5558F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</w:t>
          </w:r>
        </w:p>
      </w:docPartBody>
    </w:docPart>
    <w:docPart>
      <w:docPartPr>
        <w:name w:val="FD693957DFF94CDF9734F2A8CC52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63FF-2846-4270-ACBC-128FDEE81D70}"/>
      </w:docPartPr>
      <w:docPartBody>
        <w:p w:rsidR="00846D04" w:rsidRDefault="008904FE" w:rsidP="008904FE">
          <w:pPr>
            <w:pStyle w:val="FD693957DFF94CDF9734F2A8CC52DB6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personas kods</w:t>
          </w:r>
        </w:p>
      </w:docPartBody>
    </w:docPart>
    <w:docPart>
      <w:docPartPr>
        <w:name w:val="7FAD9A65456A477C90914C299C7B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6F97-835E-4E95-A989-7CCC854E7F5B}"/>
      </w:docPartPr>
      <w:docPartBody>
        <w:p w:rsidR="000B7DF4" w:rsidRDefault="008904FE" w:rsidP="008904FE">
          <w:pPr>
            <w:pStyle w:val="7FAD9A65456A477C90914C299C7BACF0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E716A771C73540BFB620FF2C7563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2E49-64FF-4828-B3F0-BAFFA745B982}"/>
      </w:docPartPr>
      <w:docPartBody>
        <w:p w:rsidR="000B7DF4" w:rsidRDefault="008904FE" w:rsidP="008904FE">
          <w:pPr>
            <w:pStyle w:val="E716A771C73540BFB620FF2C7563C99B"/>
          </w:pPr>
          <w:r>
            <w:rPr>
              <w:rStyle w:val="Vietturateksts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1B8C6E3C65F94B5FBA513581B81F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A4FA-DFC4-4CF4-8ACD-D620C70C6A8F}"/>
      </w:docPartPr>
      <w:docPartBody>
        <w:p w:rsidR="000B7DF4" w:rsidRDefault="008904FE" w:rsidP="008904FE">
          <w:pPr>
            <w:pStyle w:val="1B8C6E3C65F94B5FBA513581B81F02CD"/>
          </w:pPr>
          <w:r>
            <w:rPr>
              <w:rStyle w:val="Vietturateksts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7C3E96CA4ECD46D1947423140E8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F35-FF6D-4B4C-AB5B-DEECF3A670B6}"/>
      </w:docPartPr>
      <w:docPartBody>
        <w:p w:rsidR="000B7DF4" w:rsidRDefault="008904FE" w:rsidP="008904FE">
          <w:pPr>
            <w:pStyle w:val="7C3E96CA4ECD46D1947423140E87739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1B1099239C53439488726DE0BCC4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BB64-4124-4EA0-AF48-8811895B61AF}"/>
      </w:docPartPr>
      <w:docPartBody>
        <w:p w:rsidR="00EE56D4" w:rsidRDefault="008904FE" w:rsidP="008904FE">
          <w:pPr>
            <w:pStyle w:val="1B1099239C53439488726DE0BCC4D8EF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uzvārds</w:t>
          </w:r>
        </w:p>
      </w:docPartBody>
    </w:docPart>
    <w:docPart>
      <w:docPartPr>
        <w:name w:val="8998CD83B651442B8EB4EBE74726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9F9A-3A45-4999-9D36-BFA7BC0ACD53}"/>
      </w:docPartPr>
      <w:docPartBody>
        <w:p w:rsidR="00EE56D4" w:rsidRDefault="008904FE" w:rsidP="008904FE">
          <w:pPr>
            <w:pStyle w:val="8998CD83B651442B8EB4EBE7472645A6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A77C5D14271E4DF48F5AFF8D01A5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C05-6EDE-4CFE-AE59-884EF4DFE010}"/>
      </w:docPartPr>
      <w:docPartBody>
        <w:p w:rsidR="00EE56D4" w:rsidRDefault="008904FE" w:rsidP="008904FE">
          <w:pPr>
            <w:pStyle w:val="A77C5D14271E4DF48F5AFF8D01A5FDF2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D530393EE8DA4E8CA514258DBE53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8B78-0F6E-4870-99E7-717E4E7412E4}"/>
      </w:docPartPr>
      <w:docPartBody>
        <w:p w:rsidR="00370C63" w:rsidRDefault="008904FE" w:rsidP="008904FE">
          <w:pPr>
            <w:pStyle w:val="D530393EE8DA4E8CA514258DBE53E5E9"/>
          </w:pPr>
          <w:r w:rsidRPr="006669EB">
            <w:rPr>
              <w:rStyle w:val="Vietturateksts"/>
              <w:sz w:val="20"/>
              <w:szCs w:val="20"/>
            </w:rPr>
            <w:t>datums no</w:t>
          </w:r>
        </w:p>
      </w:docPartBody>
    </w:docPart>
    <w:docPart>
      <w:docPartPr>
        <w:name w:val="88030640812948BDAAAF027259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373B-57C6-4723-AAFF-EEC7D2746327}"/>
      </w:docPartPr>
      <w:docPartBody>
        <w:p w:rsidR="00370C63" w:rsidRDefault="00E2302D" w:rsidP="00B16FED">
          <w:pPr>
            <w:pStyle w:val="88030640812948BDAAAF027259A2264E10"/>
          </w:pPr>
          <w:r w:rsidRPr="006669EB">
            <w:rPr>
              <w:rStyle w:val="Vietturateksts"/>
              <w:sz w:val="20"/>
              <w:szCs w:val="20"/>
            </w:rPr>
            <w:t xml:space="preserve">datums </w:t>
          </w:r>
          <w:r>
            <w:rPr>
              <w:rStyle w:val="Vietturateksts"/>
              <w:sz w:val="20"/>
              <w:szCs w:val="20"/>
            </w:rPr>
            <w:t>līdz</w:t>
          </w:r>
        </w:p>
      </w:docPartBody>
    </w:docPart>
    <w:docPart>
      <w:docPartPr>
        <w:name w:val="CF686CF1DCA04CEA9CB6EBDC6C7B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1989-317A-4EFF-9D85-6313FAD46F50}"/>
      </w:docPartPr>
      <w:docPartBody>
        <w:p w:rsidR="0065661B" w:rsidRDefault="008904FE" w:rsidP="008904FE">
          <w:pPr>
            <w:pStyle w:val="CF686CF1DCA04CEA9CB6EBDC6C7BD5A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8A091993C4458BBB36BEDDC19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68E4-5734-413C-B687-011DF79506C2}"/>
      </w:docPartPr>
      <w:docPartBody>
        <w:p w:rsidR="0065661B" w:rsidRDefault="008904FE" w:rsidP="008904FE">
          <w:pPr>
            <w:pStyle w:val="E88A091993C4458BBB36BEDDC19BCA6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40FBE89AAB418794C7E16EDBA4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DD7F-0329-4CF4-9B4B-E3B8E86570ED}"/>
      </w:docPartPr>
      <w:docPartBody>
        <w:p w:rsidR="0065661B" w:rsidRDefault="008904FE" w:rsidP="008904FE">
          <w:pPr>
            <w:pStyle w:val="6340FBE89AAB418794C7E16EDBA49FFA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FAB2E1D05744076B95FD84E62DC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4DE5-537F-4EB3-858B-90C182F1075C}"/>
      </w:docPartPr>
      <w:docPartBody>
        <w:p w:rsidR="0065661B" w:rsidRDefault="008904FE" w:rsidP="008904FE">
          <w:pPr>
            <w:pStyle w:val="0FAB2E1D05744076B95FD84E62DC1A8C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5A30F903E4EDDB9FC073638D0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4D3-AA9D-44BC-AE4E-97376B7A4370}"/>
      </w:docPartPr>
      <w:docPartBody>
        <w:p w:rsidR="0065661B" w:rsidRDefault="008904FE" w:rsidP="008904FE">
          <w:pPr>
            <w:pStyle w:val="E3D5A30F903E4EDDB9FC073638D05486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62AB6F5DE045B5A4A343BED2A7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DD84-0FDA-4FCB-A83D-0DDB950E21D0}"/>
      </w:docPartPr>
      <w:docPartBody>
        <w:p w:rsidR="0065661B" w:rsidRDefault="008904FE" w:rsidP="008904FE">
          <w:pPr>
            <w:pStyle w:val="6362AB6F5DE045B5A4A343BED2A7718E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1ECD7381A5241D9B9FF1C38117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4E6C-74CE-485A-8C8A-2880BD81495D}"/>
      </w:docPartPr>
      <w:docPartBody>
        <w:p w:rsidR="0065661B" w:rsidRDefault="008904FE" w:rsidP="008904FE">
          <w:pPr>
            <w:pStyle w:val="91ECD7381A5241D9B9FF1C381178493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B575304889845B5BDD875E50B64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BE86-23FE-4A96-B547-4536203FD78F}"/>
      </w:docPartPr>
      <w:docPartBody>
        <w:p w:rsidR="0065661B" w:rsidRDefault="008904FE" w:rsidP="008904FE">
          <w:pPr>
            <w:pStyle w:val="5B575304889845B5BDD875E50B64CD98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804CCFB0594CC780142F8DBA7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7ADE-164D-4CE5-9471-0551483CA584}"/>
      </w:docPartPr>
      <w:docPartBody>
        <w:p w:rsidR="0065661B" w:rsidRDefault="008904FE" w:rsidP="008904FE">
          <w:pPr>
            <w:pStyle w:val="B4804CCFB0594CC780142F8DBA7D0C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175A9A448AB4A7C87F91194836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276C-B568-4770-9DE3-2FDDE5463F5A}"/>
      </w:docPartPr>
      <w:docPartBody>
        <w:p w:rsidR="0065661B" w:rsidRDefault="008904FE" w:rsidP="008904FE">
          <w:pPr>
            <w:pStyle w:val="8175A9A448AB4A7C87F91194836A393A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5DF44A39D3E47E28A2A2B434A28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5BE6-DFB4-48C4-BA25-209DEE989D23}"/>
      </w:docPartPr>
      <w:docPartBody>
        <w:p w:rsidR="0065661B" w:rsidRDefault="008904FE" w:rsidP="008904FE">
          <w:pPr>
            <w:pStyle w:val="45DF44A39D3E47E28A2A2B434A28F303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4CF96F757274F7BB74B46F7DA3C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2E5-23E4-4B2B-A727-43D9E710CBA2}"/>
      </w:docPartPr>
      <w:docPartBody>
        <w:p w:rsidR="0065661B" w:rsidRDefault="008904FE" w:rsidP="008904FE">
          <w:pPr>
            <w:pStyle w:val="44CF96F757274F7BB74B46F7DA3C4242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DAE61F56F2E4C339050317D1ACD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EF77-9A57-4421-935C-26092B9F1E90}"/>
      </w:docPartPr>
      <w:docPartBody>
        <w:p w:rsidR="0065661B" w:rsidRDefault="008904FE" w:rsidP="008904FE">
          <w:pPr>
            <w:pStyle w:val="FDAE61F56F2E4C339050317D1ACD536C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9BAF272C44337913291E1EDD2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3D0-9E79-434F-B945-92D163346114}"/>
      </w:docPartPr>
      <w:docPartBody>
        <w:p w:rsidR="0065661B" w:rsidRDefault="008904FE" w:rsidP="008904FE">
          <w:pPr>
            <w:pStyle w:val="E3D9BAF272C44337913291E1EDD2CE49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6A6FFF0F1994AB59C8A9430F56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DF7F-E5B6-4633-89EE-1A1E06D077C6}"/>
      </w:docPartPr>
      <w:docPartBody>
        <w:p w:rsidR="0065661B" w:rsidRDefault="008904FE" w:rsidP="008904FE">
          <w:pPr>
            <w:pStyle w:val="C6A6FFF0F1994AB59C8A9430F564047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D2B026A887F401CB166EE4A573D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3661-5B91-46EA-BF69-2CA519C8D0C9}"/>
      </w:docPartPr>
      <w:docPartBody>
        <w:p w:rsidR="0065661B" w:rsidRDefault="008904FE" w:rsidP="008904FE">
          <w:pPr>
            <w:pStyle w:val="3D2B026A887F401CB166EE4A573DE68A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438788D16C424088C5EFC033FD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22DF-7294-45F6-92FD-AD9A85AA6C11}"/>
      </w:docPartPr>
      <w:docPartBody>
        <w:p w:rsidR="0065661B" w:rsidRDefault="008904FE" w:rsidP="008904FE">
          <w:pPr>
            <w:pStyle w:val="82438788D16C424088C5EFC033FD4A7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A58DC8C6AA74BF48D8DF9C95F1D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8FE0-E21A-497D-B228-FAEDD19290FF}"/>
      </w:docPartPr>
      <w:docPartBody>
        <w:p w:rsidR="0065661B" w:rsidRDefault="008904FE" w:rsidP="008904FE">
          <w:pPr>
            <w:pStyle w:val="FA58DC8C6AA74BF48D8DF9C95F1DB91B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4B9221E42445D2B256168CEDF9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525A-CB4C-4E9D-8E44-BFACB4A39CEA}"/>
      </w:docPartPr>
      <w:docPartBody>
        <w:p w:rsidR="0065661B" w:rsidRDefault="008904FE" w:rsidP="008904FE">
          <w:pPr>
            <w:pStyle w:val="B44B9221E42445D2B256168CEDF98758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2F919FE10C64ECD8DB30661A6FC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3D9E-5B0E-4A18-82C4-20F03C8192B1}"/>
      </w:docPartPr>
      <w:docPartBody>
        <w:p w:rsidR="0065661B" w:rsidRDefault="008904FE" w:rsidP="008904FE">
          <w:pPr>
            <w:pStyle w:val="B2F919FE10C64ECD8DB30661A6FC5E1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1BB54CB589E450CAB918E2EACE6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E61E-0F1F-4170-A9E4-4C12CF824492}"/>
      </w:docPartPr>
      <w:docPartBody>
        <w:p w:rsidR="0065661B" w:rsidRDefault="008904FE" w:rsidP="008904FE">
          <w:pPr>
            <w:pStyle w:val="71BB54CB589E450CAB918E2EACE67CDF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B2E2E1C52B4815A45B10AC8894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4795-17FB-49F3-9303-C2F6DFA472BF}"/>
      </w:docPartPr>
      <w:docPartBody>
        <w:p w:rsidR="0065661B" w:rsidRDefault="008904FE" w:rsidP="008904FE">
          <w:pPr>
            <w:pStyle w:val="02B2E2E1C52B4815A45B10AC8894E11A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CA1B89F349429BBE12625016D6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99EA-655D-406D-9AA0-6E09A24DCA3D}"/>
      </w:docPartPr>
      <w:docPartBody>
        <w:p w:rsidR="0065661B" w:rsidRDefault="008904FE" w:rsidP="008904FE">
          <w:pPr>
            <w:pStyle w:val="28CA1B89F349429BBE12625016D64409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171ABF85EBE746DE9817E35AB1C5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9BD2-6A41-4D52-9899-082AD4F521E0}"/>
      </w:docPartPr>
      <w:docPartBody>
        <w:p w:rsidR="0065661B" w:rsidRDefault="008904FE" w:rsidP="008904FE">
          <w:pPr>
            <w:pStyle w:val="171ABF85EBE746DE9817E35AB1C598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424316295BF42FE8A4E867E5B6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7087-F1A6-467F-B4A6-70D599C6346E}"/>
      </w:docPartPr>
      <w:docPartBody>
        <w:p w:rsidR="0065661B" w:rsidRDefault="008904FE" w:rsidP="008904FE">
          <w:pPr>
            <w:pStyle w:val="6424316295BF42FE8A4E867E5B610C22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8CCBA8E2DC94FF8BAB33F1EFFB5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484-7B1D-4DC8-BEE8-44F2802B5CB3}"/>
      </w:docPartPr>
      <w:docPartBody>
        <w:p w:rsidR="0065661B" w:rsidRDefault="008904FE" w:rsidP="008904FE">
          <w:pPr>
            <w:pStyle w:val="C8CCBA8E2DC94FF8BAB33F1EFFB5BAD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49FAF1BD964FAD993830BFA88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6FA-B482-44B3-B6E8-9CDC549D62A2}"/>
      </w:docPartPr>
      <w:docPartBody>
        <w:p w:rsidR="0065661B" w:rsidRDefault="008904FE" w:rsidP="008904FE">
          <w:pPr>
            <w:pStyle w:val="E849FAF1BD964FAD993830BFA8883CEA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7AE19481EC6458D978D54B3103E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050C-531C-47E0-9A4B-FF7B5441F007}"/>
      </w:docPartPr>
      <w:docPartBody>
        <w:p w:rsidR="00B967EA" w:rsidRDefault="008904FE" w:rsidP="008904FE">
          <w:pPr>
            <w:pStyle w:val="47AE19481EC6458D978D54B3103EB5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F96FC1438F47AC9955A4A5B740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1897-FCBC-4AEE-960B-C4F7C99011E3}"/>
      </w:docPartPr>
      <w:docPartBody>
        <w:p w:rsidR="00B967EA" w:rsidRDefault="008904FE" w:rsidP="008904FE">
          <w:pPr>
            <w:pStyle w:val="BEF96FC1438F47AC9955A4A5B7407240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BC8609C9974B2883DEC3A41417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F14A-5ACF-44AB-A295-68EDC6079764}"/>
      </w:docPartPr>
      <w:docPartBody>
        <w:p w:rsidR="00B967EA" w:rsidRDefault="008904FE" w:rsidP="008904FE">
          <w:pPr>
            <w:pStyle w:val="86BC8609C9974B2883DEC3A414173AE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0E1B216F5644B11AD09CE5C1E67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EB2-632A-429D-B729-19CABBA87511}"/>
      </w:docPartPr>
      <w:docPartBody>
        <w:p w:rsidR="00B967EA" w:rsidRDefault="008904FE" w:rsidP="008904FE">
          <w:pPr>
            <w:pStyle w:val="90E1B216F5644B11AD09CE5C1E67B70A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F0B450EBDC1485286FE05F6C32A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95A2-C18B-4E18-9ED8-A9761EACF40F}"/>
      </w:docPartPr>
      <w:docPartBody>
        <w:p w:rsidR="00B967EA" w:rsidRDefault="008904FE" w:rsidP="008904FE">
          <w:pPr>
            <w:pStyle w:val="CF0B450EBDC1485286FE05F6C32AD06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9DA4FFC5E94E97AAE2F790597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5896-AC55-431A-B0EE-3D661B5F0557}"/>
      </w:docPartPr>
      <w:docPartBody>
        <w:p w:rsidR="00B967EA" w:rsidRDefault="008904FE" w:rsidP="008904FE">
          <w:pPr>
            <w:pStyle w:val="829DA4FFC5E94E97AAE2F7905977C9CE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5DE3740DE284E9396BF674DBFC0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3C2D-E2BA-4A03-BF96-35E4F595461D}"/>
      </w:docPartPr>
      <w:docPartBody>
        <w:p w:rsidR="00B967EA" w:rsidRDefault="008904FE" w:rsidP="008904FE">
          <w:pPr>
            <w:pStyle w:val="55DE3740DE284E9396BF674DBFC0E188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92D6618B104745A6F4F2386DAB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1651-2AB7-44F6-8EA7-E5AA7989272A}"/>
      </w:docPartPr>
      <w:docPartBody>
        <w:p w:rsidR="00B967EA" w:rsidRDefault="008904FE" w:rsidP="008904FE">
          <w:pPr>
            <w:pStyle w:val="2892D6618B104745A6F4F2386DABC06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B4CBC25E6084BA8AC1CBBAA92CA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0CF4-AAB3-40D8-8C7C-9BC02F2EA1F8}"/>
      </w:docPartPr>
      <w:docPartBody>
        <w:p w:rsidR="00B967EA" w:rsidRDefault="008904FE" w:rsidP="008904FE">
          <w:pPr>
            <w:pStyle w:val="8B4CBC25E6084BA8AC1CBBAA92CAD2FB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7EE987ABF0741848B46C07AA464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296A-855D-4845-9BE0-EBC62B6BFB7B}"/>
      </w:docPartPr>
      <w:docPartBody>
        <w:p w:rsidR="00B967EA" w:rsidRDefault="008904FE" w:rsidP="008904FE">
          <w:pPr>
            <w:pStyle w:val="B7EE987ABF0741848B46C07AA4647223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04B45C58CFE4828810B3866813A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6817-E194-4F96-93F8-C8BAC56F7590}"/>
      </w:docPartPr>
      <w:docPartBody>
        <w:p w:rsidR="00B967EA" w:rsidRDefault="008904FE" w:rsidP="008904FE">
          <w:pPr>
            <w:pStyle w:val="504B45C58CFE4828810B3866813AE75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5E68B54C60B47ABA6039BAD13EF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200-73FE-4BFB-8E17-58AAE7CEF322}"/>
      </w:docPartPr>
      <w:docPartBody>
        <w:p w:rsidR="00B967EA" w:rsidRDefault="008904FE" w:rsidP="008904FE">
          <w:pPr>
            <w:pStyle w:val="C5E68B54C60B47ABA6039BAD13EFA9F2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EDF3A50DD7645C9A1B3C7932403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ADD1-C98A-402F-8A21-27CE1B2907D8}"/>
      </w:docPartPr>
      <w:docPartBody>
        <w:p w:rsidR="00B967EA" w:rsidRDefault="008904FE" w:rsidP="008904FE">
          <w:pPr>
            <w:pStyle w:val="6EDF3A50DD7645C9A1B3C7932403D612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4C462FCE374E9C895434855914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41A-14DA-440C-9275-F3CFACAAAF4B}"/>
      </w:docPartPr>
      <w:docPartBody>
        <w:p w:rsidR="00B967EA" w:rsidRDefault="008904FE" w:rsidP="008904FE">
          <w:pPr>
            <w:pStyle w:val="0D4C462FCE374E9C895434855914F99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92FECEBD07D4FCE8794D22680EE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45DA-A215-4009-A4F6-048856A779BB}"/>
      </w:docPartPr>
      <w:docPartBody>
        <w:p w:rsidR="00B967EA" w:rsidRDefault="008904FE" w:rsidP="008904FE">
          <w:pPr>
            <w:pStyle w:val="892FECEBD07D4FCE8794D22680EE95AE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511A3A341AF4FC2B01B82ED7F13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7221-8368-488B-A1A6-7C3B4B84D933}"/>
      </w:docPartPr>
      <w:docPartBody>
        <w:p w:rsidR="00B967EA" w:rsidRDefault="008904FE" w:rsidP="008904FE">
          <w:pPr>
            <w:pStyle w:val="6511A3A341AF4FC2B01B82ED7F13037F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8B90678CC4E4EDEBCED49B79683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01C5-39BC-4605-93ED-BA6C20BF5BC0}"/>
      </w:docPartPr>
      <w:docPartBody>
        <w:p w:rsidR="00B967EA" w:rsidRDefault="008904FE" w:rsidP="008904FE">
          <w:pPr>
            <w:pStyle w:val="48B90678CC4E4EDEBCED49B7968361B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A03C17852734C3BBF7AC00AF09F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C3FA-6E08-4D57-B53B-9BCB2D7245D3}"/>
      </w:docPartPr>
      <w:docPartBody>
        <w:p w:rsidR="00B967EA" w:rsidRDefault="008904FE" w:rsidP="008904FE">
          <w:pPr>
            <w:pStyle w:val="9A03C17852734C3BBF7AC00AF09F179C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43F99B3113646148027922EBC7A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9607-5986-4E8C-B091-2F858625B9BC}"/>
      </w:docPartPr>
      <w:docPartBody>
        <w:p w:rsidR="00B967EA" w:rsidRDefault="008904FE" w:rsidP="008904FE">
          <w:pPr>
            <w:pStyle w:val="043F99B3113646148027922EBC7A7AB8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A4F129CE5647899FA817DDC9FB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E739-031C-4FE5-96B8-C6CE58AECF5B}"/>
      </w:docPartPr>
      <w:docPartBody>
        <w:p w:rsidR="00B967EA" w:rsidRDefault="008904FE" w:rsidP="008904FE">
          <w:pPr>
            <w:pStyle w:val="86A4F129CE5647899FA817DDC9FB2BBB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03AB51EF622448C90FD27CB14C1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1009-4B38-46F2-913C-CFDA265202C0}"/>
      </w:docPartPr>
      <w:docPartBody>
        <w:p w:rsidR="00B967EA" w:rsidRDefault="008904FE" w:rsidP="008904FE">
          <w:pPr>
            <w:pStyle w:val="003AB51EF622448C90FD27CB14C1482E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CE2A3D78FF47DA9C1F4F496C25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65B2-940E-4EE4-9AC9-33D2A86051BF}"/>
      </w:docPartPr>
      <w:docPartBody>
        <w:p w:rsidR="00B967EA" w:rsidRDefault="008904FE" w:rsidP="008904FE">
          <w:pPr>
            <w:pStyle w:val="0DCE2A3D78FF47DA9C1F4F496C25FB0E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E44D8CE17954F998FF4BFD1F5EF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BD32-1AD6-4A5D-97B6-2D45ED37A6A7}"/>
      </w:docPartPr>
      <w:docPartBody>
        <w:p w:rsidR="00B967EA" w:rsidRDefault="008904FE" w:rsidP="008904FE">
          <w:pPr>
            <w:pStyle w:val="FE44D8CE17954F998FF4BFD1F5EF740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103B4D5F7447D68E134DBCCE91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0B00-0AEF-4B68-9289-AAC630E04B28}"/>
      </w:docPartPr>
      <w:docPartBody>
        <w:p w:rsidR="00B967EA" w:rsidRDefault="008904FE" w:rsidP="008904FE">
          <w:pPr>
            <w:pStyle w:val="02103B4D5F7447D68E134DBCCE9117A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C3524D37542497CBA2B3064F953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1E8E-4864-40BA-A4F1-49058A1FBE02}"/>
      </w:docPartPr>
      <w:docPartBody>
        <w:p w:rsidR="00B967EA" w:rsidRDefault="008904FE" w:rsidP="008904FE">
          <w:pPr>
            <w:pStyle w:val="8C3524D37542497CBA2B3064F953F4A9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FE0C416F4B4495C8DF2A1311B01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289F-03B2-48FD-AE98-97F9F8D8D23F}"/>
      </w:docPartPr>
      <w:docPartBody>
        <w:p w:rsidR="00B967EA" w:rsidRDefault="008904FE" w:rsidP="008904FE">
          <w:pPr>
            <w:pStyle w:val="3FE0C416F4B4495C8DF2A1311B010B3B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96F6A7367C5448FB8808B1F779D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CC47-651B-4459-9108-669F8E9B4E49}"/>
      </w:docPartPr>
      <w:docPartBody>
        <w:p w:rsidR="00B967EA" w:rsidRDefault="008904FE" w:rsidP="008904FE">
          <w:pPr>
            <w:pStyle w:val="696F6A7367C5448FB8808B1F779DD3E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CAC1CD036A41A98EB552DEC161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C94F-0F43-407A-AD6D-8294F59995E1}"/>
      </w:docPartPr>
      <w:docPartBody>
        <w:p w:rsidR="00B967EA" w:rsidRDefault="008904FE" w:rsidP="008904FE">
          <w:pPr>
            <w:pStyle w:val="BECAC1CD036A41A98EB552DEC16154C0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D9D84DFE564377B14D2E36D3C9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A2C6-7430-4A3E-90F6-10E149B05F31}"/>
      </w:docPartPr>
      <w:docPartBody>
        <w:p w:rsidR="00B967EA" w:rsidRDefault="008904FE" w:rsidP="008904FE">
          <w:pPr>
            <w:pStyle w:val="0DD9D84DFE564377B14D2E36D3C9DDEF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FD"/>
    <w:rsid w:val="00043D12"/>
    <w:rsid w:val="000B7DF4"/>
    <w:rsid w:val="002803EF"/>
    <w:rsid w:val="002F2991"/>
    <w:rsid w:val="00370C63"/>
    <w:rsid w:val="003C49FD"/>
    <w:rsid w:val="003E4B60"/>
    <w:rsid w:val="00416CD3"/>
    <w:rsid w:val="00464BB5"/>
    <w:rsid w:val="00476736"/>
    <w:rsid w:val="00651349"/>
    <w:rsid w:val="0065661B"/>
    <w:rsid w:val="00776796"/>
    <w:rsid w:val="008000D5"/>
    <w:rsid w:val="00846D04"/>
    <w:rsid w:val="008904FE"/>
    <w:rsid w:val="00A01073"/>
    <w:rsid w:val="00AB7CD4"/>
    <w:rsid w:val="00B16FED"/>
    <w:rsid w:val="00B967EA"/>
    <w:rsid w:val="00BC2E89"/>
    <w:rsid w:val="00C20043"/>
    <w:rsid w:val="00C56E20"/>
    <w:rsid w:val="00CE41F7"/>
    <w:rsid w:val="00DE2423"/>
    <w:rsid w:val="00E2302D"/>
    <w:rsid w:val="00EE56D4"/>
    <w:rsid w:val="00F035AB"/>
    <w:rsid w:val="00F412E3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904FE"/>
    <w:rPr>
      <w:color w:val="808080"/>
    </w:rPr>
  </w:style>
  <w:style w:type="paragraph" w:customStyle="1" w:styleId="88030640812948BDAAAF027259A2264E10">
    <w:name w:val="88030640812948BDAAAF027259A2264E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">
    <w:name w:val="1EFC76DAF3544BFD91337A878229402F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">
    <w:name w:val="A7CC3A56F3EC411986B056792B7FD59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">
    <w:name w:val="8F271D2E11254CF5A3CE7866DD5558F7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">
    <w:name w:val="FD693957DFF94CDF9734F2A8CC52DB6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">
    <w:name w:val="1B1099239C53439488726DE0BCC4D8EF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">
    <w:name w:val="8998CD83B651442B8EB4EBE7472645A6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">
    <w:name w:val="A77C5D14271E4DF48F5AFF8D01A5FDF2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">
    <w:name w:val="D530393EE8DA4E8CA514258DBE53E5E9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">
    <w:name w:val="CF686CF1DCA04CEA9CB6EBDC6C7BD5A7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">
    <w:name w:val="E88A091993C4458BBB36BEDDC19BCA61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">
    <w:name w:val="6340FBE89AAB418794C7E16EDBA49FFA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">
    <w:name w:val="B4804CCFB0594CC780142F8DBA7D0C21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">
    <w:name w:val="C6A6FFF0F1994AB59C8A9430F5640471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">
    <w:name w:val="3D2B026A887F401CB166EE4A573DE68A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">
    <w:name w:val="45DF44A39D3E47E28A2A2B434A28F303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">
    <w:name w:val="44CF96F757274F7BB74B46F7DA3C4242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">
    <w:name w:val="FDAE61F56F2E4C339050317D1ACD536C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">
    <w:name w:val="E3D9BAF272C44337913291E1EDD2CE49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">
    <w:name w:val="0FAB2E1D05744076B95FD84E62DC1A8C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">
    <w:name w:val="8175A9A448AB4A7C87F91194836A393A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">
    <w:name w:val="E3D5A30F903E4EDDB9FC073638D05486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">
    <w:name w:val="6362AB6F5DE045B5A4A343BED2A7718E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">
    <w:name w:val="91ECD7381A5241D9B9FF1C3811784937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">
    <w:name w:val="5B575304889845B5BDD875E50B64CD98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">
    <w:name w:val="82438788D16C424088C5EFC033FD4A77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">
    <w:name w:val="28CA1B89F349429BBE12625016D64409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">
    <w:name w:val="B44B9221E42445D2B256168CEDF98758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">
    <w:name w:val="B2F919FE10C64ECD8DB30661A6FC5E17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">
    <w:name w:val="71BB54CB589E450CAB918E2EACE67CDF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">
    <w:name w:val="FA58DC8C6AA74BF48D8DF9C95F1DB91B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">
    <w:name w:val="02B2E2E1C52B4815A45B10AC8894E11A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">
    <w:name w:val="171ABF85EBE746DE9817E35AB1C59824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">
    <w:name w:val="C8CCBA8E2DC94FF8BAB33F1EFFB5BAD7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">
    <w:name w:val="E849FAF1BD964FAD993830BFA8883CEA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">
    <w:name w:val="6424316295BF42FE8A4E867E5B610C22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">
    <w:name w:val="47AE19481EC6458D978D54B3103EB521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F96FC1438F47AC9955A4A5B7407240">
    <w:name w:val="BEF96FC1438F47AC9955A4A5B7407240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C8609C9974B2883DEC3A414173AE4">
    <w:name w:val="86BC8609C9974B2883DEC3A414173AE4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E1B216F5644B11AD09CE5C1E67B70A">
    <w:name w:val="90E1B216F5644B11AD09CE5C1E67B70A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0B450EBDC1485286FE05F6C32AD06D">
    <w:name w:val="CF0B450EBDC1485286FE05F6C32AD06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DA4FFC5E94E97AAE2F7905977C9CE">
    <w:name w:val="829DA4FFC5E94E97AAE2F7905977C9CE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DE3740DE284E9396BF674DBFC0E188">
    <w:name w:val="55DE3740DE284E9396BF674DBFC0E188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2D6618B104745A6F4F2386DABC061">
    <w:name w:val="2892D6618B104745A6F4F2386DABC061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4CBC25E6084BA8AC1CBBAA92CAD2FB">
    <w:name w:val="8B4CBC25E6084BA8AC1CBBAA92CAD2FB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EE987ABF0741848B46C07AA4647223">
    <w:name w:val="B7EE987ABF0741848B46C07AA4647223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B45C58CFE4828810B3866813AE75D">
    <w:name w:val="504B45C58CFE4828810B3866813AE75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E68B54C60B47ABA6039BAD13EFA9F2">
    <w:name w:val="C5E68B54C60B47ABA6039BAD13EFA9F2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DF3A50DD7645C9A1B3C7932403D612">
    <w:name w:val="6EDF3A50DD7645C9A1B3C7932403D612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4C462FCE374E9C895434855914F994">
    <w:name w:val="0D4C462FCE374E9C895434855914F994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FECEBD07D4FCE8794D22680EE95AE">
    <w:name w:val="892FECEBD07D4FCE8794D22680EE95AE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11A3A341AF4FC2B01B82ED7F13037F">
    <w:name w:val="6511A3A341AF4FC2B01B82ED7F13037F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B90678CC4E4EDEBCED49B7968361B7">
    <w:name w:val="48B90678CC4E4EDEBCED49B7968361B7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03C17852734C3BBF7AC00AF09F179C">
    <w:name w:val="9A03C17852734C3BBF7AC00AF09F179C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3F99B3113646148027922EBC7A7AB8">
    <w:name w:val="043F99B3113646148027922EBC7A7AB8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4F129CE5647899FA817DDC9FB2BBB">
    <w:name w:val="86A4F129CE5647899FA817DDC9FB2BBB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3AB51EF622448C90FD27CB14C1482E">
    <w:name w:val="003AB51EF622448C90FD27CB14C1482E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CE2A3D78FF47DA9C1F4F496C25FB0E">
    <w:name w:val="0DCE2A3D78FF47DA9C1F4F496C25FB0E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44D8CE17954F998FF4BFD1F5EF740D">
    <w:name w:val="FE44D8CE17954F998FF4BFD1F5EF740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103B4D5F7447D68E134DBCCE9117AD">
    <w:name w:val="02103B4D5F7447D68E134DBCCE9117A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3524D37542497CBA2B3064F953F4A9">
    <w:name w:val="8C3524D37542497CBA2B3064F953F4A9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0C416F4B4495C8DF2A1311B010B3B">
    <w:name w:val="3FE0C416F4B4495C8DF2A1311B010B3B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6F6A7367C5448FB8808B1F779DD3ED">
    <w:name w:val="696F6A7367C5448FB8808B1F779DD3E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CAC1CD036A41A98EB552DEC16154C0">
    <w:name w:val="BECAC1CD036A41A98EB552DEC16154C0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D9D84DFE564377B14D2E36D3C9DDEF">
    <w:name w:val="0DD9D84DFE564377B14D2E36D3C9DDEF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">
    <w:name w:val="7C3E96CA4ECD46D1947423140E87739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">
    <w:name w:val="7FAD9A65456A477C90914C299C7BACF0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">
    <w:name w:val="E716A771C73540BFB620FF2C7563C99B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">
    <w:name w:val="1B8C6E3C65F94B5FBA513581B81F02CD"/>
    <w:rsid w:val="0089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OrganizeInFolder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4" ma:contentTypeDescription="Create a new document." ma:contentTypeScope="" ma:versionID="c711e109fb6201fc028debf4528da1e3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67dcd33cc5769eb8effe702fff094fdf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62CDC-6535-49CD-8F34-795CE57C3EA7}">
  <ds:schemaRefs>
    <ds:schemaRef ds:uri="http://schemas.microsoft.com/office/2006/metadata/properties"/>
    <ds:schemaRef ds:uri="http://schemas.microsoft.com/office/infopath/2007/PartnerControls"/>
    <ds:schemaRef ds:uri="22220e56-e5f2-467b-bbdd-beb70e3de162"/>
    <ds:schemaRef ds:uri="c299a1c7-f375-47e4-ad33-6d2416ca5f9d"/>
  </ds:schemaRefs>
</ds:datastoreItem>
</file>

<file path=customXml/itemProps2.xml><?xml version="1.0" encoding="utf-8"?>
<ds:datastoreItem xmlns:ds="http://schemas.openxmlformats.org/officeDocument/2006/customXml" ds:itemID="{C5261263-801D-4084-9835-8A6F62918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38FAB-A558-4582-8FEF-61CB8ED15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54A78-3989-45F0-9CDB-117FADBD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6307</Words>
  <Characters>3595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kase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Baltmane</dc:creator>
  <cp:keywords/>
  <dc:description/>
  <cp:lastModifiedBy>Laura Kļaviņa</cp:lastModifiedBy>
  <cp:revision>6</cp:revision>
  <dcterms:created xsi:type="dcterms:W3CDTF">2025-07-09T07:00:00Z</dcterms:created>
  <dcterms:modified xsi:type="dcterms:W3CDTF">2025-07-11T04:55:00Z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